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13" w:rsidRDefault="002B5413" w:rsidP="00C742D8">
      <w:pPr>
        <w:spacing w:after="0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C742D8">
        <w:rPr>
          <w:rFonts w:asciiTheme="majorHAnsi" w:hAnsiTheme="majorHAnsi"/>
          <w:sz w:val="24"/>
          <w:szCs w:val="24"/>
        </w:rPr>
        <w:t>Use Medicines Wisely</w:t>
      </w:r>
    </w:p>
    <w:p w:rsidR="00DA6419" w:rsidRDefault="00A50143" w:rsidP="00C742D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U.S. Food and Drug Administration’s Office of Women’s Health</w:t>
      </w:r>
    </w:p>
    <w:p w:rsidR="00DA6419" w:rsidRPr="00C742D8" w:rsidRDefault="00E11074" w:rsidP="00DA6419">
      <w:pPr>
        <w:spacing w:after="0"/>
        <w:rPr>
          <w:rFonts w:asciiTheme="majorHAnsi" w:hAnsiTheme="majorHAnsi"/>
          <w:sz w:val="24"/>
          <w:szCs w:val="24"/>
        </w:rPr>
      </w:pPr>
      <w:hyperlink r:id="rId8" w:history="1">
        <w:r w:rsidR="00DA6419" w:rsidRPr="00A041AA">
          <w:rPr>
            <w:rStyle w:val="Hyperlink"/>
            <w:rFonts w:asciiTheme="majorHAnsi" w:hAnsiTheme="majorHAnsi"/>
            <w:sz w:val="24"/>
            <w:szCs w:val="24"/>
          </w:rPr>
          <w:t>www.fda.gov/womenshealthsafemeds</w:t>
        </w:r>
      </w:hyperlink>
      <w:r w:rsidR="00DA6419">
        <w:rPr>
          <w:rFonts w:asciiTheme="majorHAnsi" w:hAnsiTheme="majorHAnsi"/>
          <w:sz w:val="24"/>
          <w:szCs w:val="24"/>
        </w:rPr>
        <w:t xml:space="preserve"> </w:t>
      </w:r>
    </w:p>
    <w:p w:rsidR="00DA6419" w:rsidRPr="00C742D8" w:rsidRDefault="00DA6419" w:rsidP="00C742D8">
      <w:pPr>
        <w:spacing w:after="0"/>
        <w:rPr>
          <w:rFonts w:asciiTheme="majorHAnsi" w:hAnsiTheme="majorHAnsi"/>
          <w:sz w:val="24"/>
          <w:szCs w:val="24"/>
        </w:rPr>
      </w:pPr>
    </w:p>
    <w:p w:rsidR="002B5413" w:rsidRPr="00C742D8" w:rsidRDefault="002B5413" w:rsidP="00C742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Medicines can treat health problems and help you live a healthier life. When used incorrectly, medicines can also cause serious health problems. Many of these problems can be prevented. Learn four tips to avoid common medicine mistakes.</w:t>
      </w:r>
    </w:p>
    <w:p w:rsidR="002B5413" w:rsidRPr="00C742D8" w:rsidRDefault="002B5413" w:rsidP="00C742D8">
      <w:pPr>
        <w:numPr>
          <w:ilvl w:val="0"/>
          <w:numId w:val="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Ask questions.</w:t>
      </w:r>
    </w:p>
    <w:p w:rsidR="002B5413" w:rsidRPr="00C742D8" w:rsidRDefault="002B5413" w:rsidP="00C742D8">
      <w:pPr>
        <w:numPr>
          <w:ilvl w:val="0"/>
          <w:numId w:val="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Keep a list.</w:t>
      </w:r>
    </w:p>
    <w:p w:rsidR="002B5413" w:rsidRPr="00C742D8" w:rsidRDefault="002B5413" w:rsidP="00C742D8">
      <w:pPr>
        <w:numPr>
          <w:ilvl w:val="0"/>
          <w:numId w:val="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Follow directions.</w:t>
      </w:r>
    </w:p>
    <w:p w:rsidR="002B5413" w:rsidRPr="00C742D8" w:rsidRDefault="002B5413" w:rsidP="00C742D8">
      <w:pPr>
        <w:numPr>
          <w:ilvl w:val="0"/>
          <w:numId w:val="8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Safely store and throw out medicines.</w:t>
      </w:r>
    </w:p>
    <w:p w:rsidR="002B5413" w:rsidRPr="00C742D8" w:rsidRDefault="002B5413" w:rsidP="00C74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B5413" w:rsidRPr="00C742D8" w:rsidRDefault="002B5413" w:rsidP="00C742D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1. Ask Questions</w:t>
      </w:r>
    </w:p>
    <w:p w:rsidR="002B5413" w:rsidRPr="00C742D8" w:rsidRDefault="002B5413" w:rsidP="00C742D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Ask your doctor, nurse, or pharmacist to tell you the facts about each medicine you take.</w:t>
      </w:r>
    </w:p>
    <w:p w:rsidR="002B5413" w:rsidRPr="00C742D8" w:rsidRDefault="002B5413" w:rsidP="00C742D8">
      <w:pPr>
        <w:numPr>
          <w:ilvl w:val="0"/>
          <w:numId w:val="7"/>
        </w:numPr>
        <w:spacing w:after="0" w:line="240" w:lineRule="auto"/>
        <w:ind w:left="360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What is the name of the medicine?</w:t>
      </w:r>
    </w:p>
    <w:p w:rsidR="002B5413" w:rsidRPr="00C742D8" w:rsidRDefault="002B5413" w:rsidP="00C742D8">
      <w:pPr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What is the active ingredient(s)?</w:t>
      </w:r>
    </w:p>
    <w:p w:rsidR="002B5413" w:rsidRPr="00C742D8" w:rsidRDefault="002B5413" w:rsidP="00C742D8">
      <w:pPr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What is the medicine for?</w:t>
      </w:r>
    </w:p>
    <w:p w:rsidR="002B5413" w:rsidRPr="00C742D8" w:rsidRDefault="002B5413" w:rsidP="00C742D8">
      <w:pPr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How much do I take and when should I take it?</w:t>
      </w:r>
    </w:p>
    <w:p w:rsidR="002B5413" w:rsidRPr="00C742D8" w:rsidRDefault="002B5413" w:rsidP="00C742D8">
      <w:pPr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When does it expire?</w:t>
      </w:r>
    </w:p>
    <w:p w:rsidR="002B5413" w:rsidRPr="00C742D8" w:rsidRDefault="002B5413" w:rsidP="00C742D8">
      <w:pPr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Are there any side effects or special warnings?</w:t>
      </w:r>
    </w:p>
    <w:p w:rsidR="002B5413" w:rsidRPr="00C742D8" w:rsidRDefault="002B5413" w:rsidP="00C742D8">
      <w:pPr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What should I do if I start having side effects?</w:t>
      </w:r>
    </w:p>
    <w:p w:rsidR="002B5413" w:rsidRPr="00C742D8" w:rsidRDefault="002B5413" w:rsidP="00C742D8">
      <w:pPr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Can I take it if I am pregnant or breastfeeding?</w:t>
      </w:r>
    </w:p>
    <w:p w:rsidR="002B5413" w:rsidRPr="00C742D8" w:rsidRDefault="002B5413" w:rsidP="00C742D8">
      <w:pPr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What other medicines or foods should I avoid?</w:t>
      </w:r>
    </w:p>
    <w:p w:rsidR="00C742D8" w:rsidRDefault="00C742D8" w:rsidP="00C74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B5413" w:rsidRPr="00C742D8" w:rsidRDefault="002B5413" w:rsidP="00C742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2. Keep a Medicine List</w:t>
      </w:r>
    </w:p>
    <w:p w:rsidR="002B5413" w:rsidRPr="00C742D8" w:rsidRDefault="002B5413" w:rsidP="00C742D8">
      <w:pPr>
        <w:spacing w:after="0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Write down the important facts about each medicine you take.</w:t>
      </w:r>
    </w:p>
    <w:p w:rsidR="002B5413" w:rsidRPr="00C742D8" w:rsidRDefault="002B5413" w:rsidP="00C742D8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List each prescription medicine.</w:t>
      </w:r>
    </w:p>
    <w:p w:rsidR="002B5413" w:rsidRPr="00C742D8" w:rsidRDefault="002B5413" w:rsidP="00C742D8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Include vitamins and over-the-counter medicines like aspirin and cold medicine.</w:t>
      </w:r>
    </w:p>
    <w:p w:rsidR="002B5413" w:rsidRPr="00C742D8" w:rsidRDefault="002B5413" w:rsidP="00C742D8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 xml:space="preserve">Keep the list with you all the time. </w:t>
      </w:r>
    </w:p>
    <w:p w:rsidR="002B5413" w:rsidRPr="00C742D8" w:rsidRDefault="002B5413" w:rsidP="00C742D8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Show it to your doctor, nurse, and pharmacist.</w:t>
      </w:r>
    </w:p>
    <w:p w:rsidR="00C742D8" w:rsidRDefault="00C742D8" w:rsidP="00C74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B5413" w:rsidRPr="00C742D8" w:rsidRDefault="002B5413" w:rsidP="00C742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3. Follow Directions</w:t>
      </w:r>
    </w:p>
    <w:p w:rsidR="002B5413" w:rsidRPr="00C742D8" w:rsidRDefault="002B5413" w:rsidP="00C742D8">
      <w:pPr>
        <w:spacing w:after="0" w:line="240" w:lineRule="auto"/>
        <w:rPr>
          <w:rFonts w:asciiTheme="majorHAnsi" w:hAnsiTheme="majorHAnsi" w:cs="Calibri"/>
          <w:b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Your medicine may not work if you don’t follow the directions. Taking too much or too little can make you very sick.</w:t>
      </w:r>
      <w:r w:rsidR="00C742D8">
        <w:rPr>
          <w:rFonts w:asciiTheme="majorHAnsi" w:hAnsiTheme="majorHAnsi" w:cs="Calibri"/>
          <w:sz w:val="24"/>
          <w:szCs w:val="24"/>
        </w:rPr>
        <w:t xml:space="preserve"> </w:t>
      </w:r>
    </w:p>
    <w:p w:rsidR="002B5413" w:rsidRPr="00C742D8" w:rsidRDefault="002B5413" w:rsidP="00A50143">
      <w:pPr>
        <w:spacing w:after="0" w:line="240" w:lineRule="auto"/>
        <w:ind w:firstLine="360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Use Medicines as Directed.</w:t>
      </w:r>
    </w:p>
    <w:p w:rsidR="002B5413" w:rsidRPr="00C742D8" w:rsidRDefault="002B5413" w:rsidP="00C742D8">
      <w:pPr>
        <w:numPr>
          <w:ilvl w:val="0"/>
          <w:numId w:val="4"/>
        </w:numPr>
        <w:spacing w:after="0" w:line="240" w:lineRule="auto"/>
        <w:ind w:left="360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Read the directions on the label and ask your healthcare provider how much you should take and when.</w:t>
      </w:r>
    </w:p>
    <w:p w:rsidR="002B5413" w:rsidRPr="00C742D8" w:rsidRDefault="002B5413" w:rsidP="00C742D8">
      <w:pPr>
        <w:numPr>
          <w:ilvl w:val="0"/>
          <w:numId w:val="3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 xml:space="preserve">Never skip taking your prescription medicine. Talk to your healthcare provider </w:t>
      </w:r>
      <w:r w:rsidRPr="00C742D8">
        <w:rPr>
          <w:rFonts w:asciiTheme="majorHAnsi" w:hAnsiTheme="majorHAnsi" w:cs="Calibri"/>
          <w:sz w:val="24"/>
          <w:szCs w:val="24"/>
          <w:u w:val="single"/>
        </w:rPr>
        <w:t>before</w:t>
      </w:r>
      <w:r w:rsidRPr="00C742D8">
        <w:rPr>
          <w:rFonts w:asciiTheme="majorHAnsi" w:hAnsiTheme="majorHAnsi" w:cs="Calibri"/>
          <w:sz w:val="24"/>
          <w:szCs w:val="24"/>
        </w:rPr>
        <w:t xml:space="preserve"> you stop taking your medicines.</w:t>
      </w:r>
    </w:p>
    <w:p w:rsidR="002B5413" w:rsidRPr="00C742D8" w:rsidRDefault="002B5413" w:rsidP="00A50143">
      <w:pPr>
        <w:spacing w:after="0" w:line="240" w:lineRule="auto"/>
        <w:ind w:firstLine="360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Avoid Common Problems.</w:t>
      </w:r>
    </w:p>
    <w:p w:rsidR="002B5413" w:rsidRPr="00C742D8" w:rsidRDefault="002B5413" w:rsidP="00C742D8">
      <w:pPr>
        <w:numPr>
          <w:ilvl w:val="0"/>
          <w:numId w:val="3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Don’t share medicines.</w:t>
      </w:r>
    </w:p>
    <w:p w:rsidR="002B5413" w:rsidRDefault="002B5413" w:rsidP="00C742D8">
      <w:pPr>
        <w:numPr>
          <w:ilvl w:val="0"/>
          <w:numId w:val="3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Check the expiration date on your medicine. It may not be safe or work after it has expired.</w:t>
      </w:r>
    </w:p>
    <w:p w:rsidR="00C742D8" w:rsidRPr="00C742D8" w:rsidRDefault="00C742D8" w:rsidP="00C742D8">
      <w:pPr>
        <w:spacing w:after="0" w:line="240" w:lineRule="auto"/>
        <w:ind w:left="360"/>
        <w:rPr>
          <w:rFonts w:asciiTheme="majorHAnsi" w:hAnsiTheme="majorHAnsi" w:cs="Calibri"/>
          <w:sz w:val="24"/>
          <w:szCs w:val="24"/>
        </w:rPr>
      </w:pPr>
    </w:p>
    <w:p w:rsidR="002B5413" w:rsidRPr="00C742D8" w:rsidRDefault="002B5413" w:rsidP="00C742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lastRenderedPageBreak/>
        <w:t>4. Safely Throw Out Medicines</w:t>
      </w:r>
    </w:p>
    <w:p w:rsidR="00A50143" w:rsidRDefault="002B5413" w:rsidP="00C742D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 xml:space="preserve">Ask your doctor, nurse or pharmacist how you should get rid of unused medicines. </w:t>
      </w:r>
    </w:p>
    <w:p w:rsidR="002B5413" w:rsidRPr="00C742D8" w:rsidRDefault="002B5413" w:rsidP="00C742D8">
      <w:pPr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C742D8">
        <w:rPr>
          <w:rFonts w:asciiTheme="majorHAnsi" w:hAnsiTheme="majorHAnsi" w:cs="Calibri"/>
          <w:sz w:val="24"/>
          <w:szCs w:val="24"/>
        </w:rPr>
        <w:t>Find out if you should:</w:t>
      </w:r>
    </w:p>
    <w:p w:rsidR="002B5413" w:rsidRPr="00C742D8" w:rsidRDefault="00C742D8" w:rsidP="00C742D8">
      <w:pPr>
        <w:numPr>
          <w:ilvl w:val="0"/>
          <w:numId w:val="2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Fl</w:t>
      </w:r>
      <w:r w:rsidR="002B5413" w:rsidRPr="00C742D8">
        <w:rPr>
          <w:rFonts w:asciiTheme="majorHAnsi" w:hAnsiTheme="majorHAnsi" w:cs="Calibri"/>
          <w:sz w:val="24"/>
          <w:szCs w:val="24"/>
        </w:rPr>
        <w:t>ush it down the toilet or sink.</w:t>
      </w:r>
    </w:p>
    <w:p w:rsidR="002B5413" w:rsidRPr="00C742D8" w:rsidRDefault="00C742D8" w:rsidP="00C742D8">
      <w:pPr>
        <w:numPr>
          <w:ilvl w:val="0"/>
          <w:numId w:val="2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P</w:t>
      </w:r>
      <w:r w:rsidR="002B5413" w:rsidRPr="00C742D8">
        <w:rPr>
          <w:rFonts w:asciiTheme="majorHAnsi" w:hAnsiTheme="majorHAnsi" w:cs="Calibri"/>
          <w:sz w:val="24"/>
          <w:szCs w:val="24"/>
        </w:rPr>
        <w:t>ut it in a sealed plastic bag with coffee grounds or kitty litter and throw it in the trash.</w:t>
      </w:r>
    </w:p>
    <w:p w:rsidR="002B5413" w:rsidRPr="00C742D8" w:rsidRDefault="00C742D8" w:rsidP="00C742D8">
      <w:pPr>
        <w:numPr>
          <w:ilvl w:val="0"/>
          <w:numId w:val="2"/>
        </w:numPr>
        <w:spacing w:after="0" w:line="240" w:lineRule="auto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D</w:t>
      </w:r>
      <w:r w:rsidR="002B5413" w:rsidRPr="00C742D8">
        <w:rPr>
          <w:rFonts w:asciiTheme="majorHAnsi" w:hAnsiTheme="majorHAnsi" w:cs="Calibri"/>
          <w:sz w:val="24"/>
          <w:szCs w:val="24"/>
        </w:rPr>
        <w:t>rop it off at a drug take-back program in your community.</w:t>
      </w:r>
    </w:p>
    <w:p w:rsidR="002B5413" w:rsidRPr="00C742D8" w:rsidRDefault="002B5413" w:rsidP="00C74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2B5413" w:rsidRPr="00C742D8" w:rsidRDefault="002B5413" w:rsidP="00C742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Be sure to scratch off your name and personal information before you put empty pill bottles in the trash.</w:t>
      </w:r>
    </w:p>
    <w:p w:rsidR="002B5413" w:rsidRPr="00C742D8" w:rsidRDefault="002B5413" w:rsidP="00C742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Make sure that children can’t get to medicines including patches that you put in the trash.</w:t>
      </w:r>
    </w:p>
    <w:p w:rsidR="002B5413" w:rsidRPr="00C742D8" w:rsidRDefault="002B5413" w:rsidP="00C742D8">
      <w:pPr>
        <w:spacing w:after="0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Avoid common medicine mistakes. Check the FDA website for more resources for women and their families.</w:t>
      </w:r>
    </w:p>
    <w:p w:rsidR="002B5413" w:rsidRPr="00C742D8" w:rsidRDefault="002B5413" w:rsidP="00C742D8">
      <w:pPr>
        <w:numPr>
          <w:ilvl w:val="0"/>
          <w:numId w:val="1"/>
        </w:numPr>
        <w:spacing w:after="0"/>
        <w:ind w:left="360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Get a record keeper to list your medicines.</w:t>
      </w:r>
    </w:p>
    <w:p w:rsidR="002B5413" w:rsidRPr="00C742D8" w:rsidRDefault="002B5413" w:rsidP="00C742D8">
      <w:pPr>
        <w:numPr>
          <w:ilvl w:val="0"/>
          <w:numId w:val="1"/>
        </w:numPr>
        <w:spacing w:after="0"/>
        <w:ind w:left="360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>Download a booklet to help you talk to your doctor about your prescription medicines.</w:t>
      </w:r>
    </w:p>
    <w:p w:rsidR="002B5413" w:rsidRPr="00C742D8" w:rsidRDefault="002B5413" w:rsidP="00C742D8">
      <w:pPr>
        <w:numPr>
          <w:ilvl w:val="0"/>
          <w:numId w:val="1"/>
        </w:numPr>
        <w:spacing w:after="0"/>
        <w:ind w:left="360"/>
        <w:rPr>
          <w:rFonts w:asciiTheme="majorHAnsi" w:hAnsiTheme="majorHAnsi"/>
          <w:sz w:val="24"/>
          <w:szCs w:val="24"/>
        </w:rPr>
      </w:pPr>
      <w:r w:rsidRPr="00C742D8">
        <w:rPr>
          <w:rFonts w:asciiTheme="majorHAnsi" w:hAnsiTheme="majorHAnsi"/>
          <w:sz w:val="24"/>
          <w:szCs w:val="24"/>
        </w:rPr>
        <w:t xml:space="preserve">Watch videos to learn other helpful tips. </w:t>
      </w:r>
    </w:p>
    <w:p w:rsidR="00061E32" w:rsidRPr="00C742D8" w:rsidRDefault="00E11074" w:rsidP="00C742D8">
      <w:pPr>
        <w:spacing w:after="0"/>
        <w:rPr>
          <w:rFonts w:asciiTheme="majorHAnsi" w:hAnsiTheme="majorHAnsi"/>
          <w:sz w:val="24"/>
          <w:szCs w:val="24"/>
        </w:rPr>
      </w:pPr>
      <w:hyperlink r:id="rId9" w:history="1">
        <w:r w:rsidR="00C742D8" w:rsidRPr="00A041AA">
          <w:rPr>
            <w:rStyle w:val="Hyperlink"/>
            <w:rFonts w:asciiTheme="majorHAnsi" w:hAnsiTheme="majorHAnsi"/>
            <w:sz w:val="24"/>
            <w:szCs w:val="24"/>
          </w:rPr>
          <w:t>www.fda.gov/womenshealthsafemeds</w:t>
        </w:r>
      </w:hyperlink>
      <w:r w:rsidR="00C742D8">
        <w:rPr>
          <w:rFonts w:asciiTheme="majorHAnsi" w:hAnsiTheme="majorHAnsi"/>
          <w:sz w:val="24"/>
          <w:szCs w:val="24"/>
        </w:rPr>
        <w:t xml:space="preserve"> </w:t>
      </w:r>
    </w:p>
    <w:sectPr w:rsidR="00061E32" w:rsidRPr="00C742D8" w:rsidSect="00DA641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C71" w:rsidRDefault="00C02C71" w:rsidP="00C02C71">
      <w:pPr>
        <w:spacing w:after="0" w:line="240" w:lineRule="auto"/>
      </w:pPr>
      <w:r>
        <w:separator/>
      </w:r>
    </w:p>
  </w:endnote>
  <w:endnote w:type="continuationSeparator" w:id="0">
    <w:p w:rsidR="00C02C71" w:rsidRDefault="00C02C71" w:rsidP="00C0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C71" w:rsidRDefault="00C02C71" w:rsidP="00C02C71">
      <w:pPr>
        <w:spacing w:after="0" w:line="240" w:lineRule="auto"/>
      </w:pPr>
      <w:r>
        <w:separator/>
      </w:r>
    </w:p>
  </w:footnote>
  <w:footnote w:type="continuationSeparator" w:id="0">
    <w:p w:rsidR="00C02C71" w:rsidRDefault="00C02C71" w:rsidP="00C02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71" w:rsidRDefault="00C02C71">
    <w:pPr>
      <w:pStyle w:val="Header"/>
    </w:pPr>
    <w:r>
      <w:t xml:space="preserve">Text version for Braille Printers or Refreshable Braille    </w:t>
    </w:r>
    <w:r w:rsidR="00347350">
      <w:t>2014</w:t>
    </w:r>
  </w:p>
  <w:p w:rsidR="00C02C71" w:rsidRDefault="00C02C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D5C36"/>
    <w:multiLevelType w:val="hybridMultilevel"/>
    <w:tmpl w:val="9358FC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7A0032"/>
    <w:multiLevelType w:val="hybridMultilevel"/>
    <w:tmpl w:val="5038E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A6B1E"/>
    <w:multiLevelType w:val="hybridMultilevel"/>
    <w:tmpl w:val="D3060E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D501E"/>
    <w:multiLevelType w:val="hybridMultilevel"/>
    <w:tmpl w:val="B5063F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>
    <w:nsid w:val="50326668"/>
    <w:multiLevelType w:val="hybridMultilevel"/>
    <w:tmpl w:val="07581902"/>
    <w:lvl w:ilvl="0" w:tplc="CD5A6E9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510176"/>
    <w:multiLevelType w:val="hybridMultilevel"/>
    <w:tmpl w:val="9684E36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>
    <w:nsid w:val="767D6AA2"/>
    <w:multiLevelType w:val="hybridMultilevel"/>
    <w:tmpl w:val="11E283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093933"/>
    <w:multiLevelType w:val="hybridMultilevel"/>
    <w:tmpl w:val="120231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13"/>
    <w:rsid w:val="00061E32"/>
    <w:rsid w:val="002B5413"/>
    <w:rsid w:val="00347350"/>
    <w:rsid w:val="003932E2"/>
    <w:rsid w:val="003D46AF"/>
    <w:rsid w:val="00484BA1"/>
    <w:rsid w:val="00A50143"/>
    <w:rsid w:val="00C02C71"/>
    <w:rsid w:val="00C742D8"/>
    <w:rsid w:val="00DA6419"/>
    <w:rsid w:val="00E11074"/>
    <w:rsid w:val="00F3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41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2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41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7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2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C71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41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42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41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C7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2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C71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womenshealthsafemed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da.gov/womenshealthsafeme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Thorson</dc:creator>
  <cp:lastModifiedBy>Bell, Zakiya</cp:lastModifiedBy>
  <cp:revision>2</cp:revision>
  <dcterms:created xsi:type="dcterms:W3CDTF">2014-09-23T17:37:00Z</dcterms:created>
  <dcterms:modified xsi:type="dcterms:W3CDTF">2014-09-23T17:37:00Z</dcterms:modified>
</cp:coreProperties>
</file>