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</w:rPr>
        <w:id w:val="652331011"/>
        <w:lock w:val="contentLocked"/>
        <w:placeholder>
          <w:docPart w:val="DefaultPlaceholder_1082065158"/>
        </w:placeholder>
        <w:group/>
      </w:sdtPr>
      <w:sdtEndPr/>
      <w:sdtContent>
        <w:sdt>
          <w:sdtPr>
            <w:rPr>
              <w:b/>
            </w:rPr>
            <w:id w:val="-1477287242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:rsidR="000129E9" w:rsidRPr="00D27139" w:rsidRDefault="000129E9" w:rsidP="00D27139">
              <w:pPr>
                <w:tabs>
                  <w:tab w:val="left" w:pos="3150"/>
                </w:tabs>
                <w:spacing w:after="40"/>
                <w:rPr>
                  <w:b/>
                </w:rPr>
              </w:pPr>
              <w:r w:rsidRPr="00D27139">
                <w:rPr>
                  <w:b/>
                </w:rPr>
                <w:t>Auditing Organization</w:t>
              </w:r>
              <w:r w:rsidRPr="00D27139">
                <w:rPr>
                  <w:b/>
                </w:rPr>
                <w:tab/>
              </w:r>
              <w:bookmarkStart w:id="0" w:name="AO_Name"/>
              <w:sdt>
                <w:sdtPr>
                  <w:rPr>
                    <w:rStyle w:val="Strong"/>
                  </w:rPr>
                  <w:id w:val="1316306463"/>
                  <w:placeholder>
                    <w:docPart w:val="2773EC766F7245D8A07A2BC7ECAEB0EA"/>
                  </w:placeholder>
                  <w:showingPlcHdr/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4664C6" w:rsidRPr="00D27139">
                    <w:rPr>
                      <w:b/>
                    </w:rPr>
                    <w:t>Click here to enter text.</w:t>
                  </w:r>
                </w:sdtContent>
              </w:sdt>
              <w:bookmarkEnd w:id="0"/>
            </w:p>
            <w:p w:rsidR="000129E9" w:rsidRPr="00D27139" w:rsidRDefault="000129E9" w:rsidP="00D27139">
              <w:pPr>
                <w:tabs>
                  <w:tab w:val="left" w:pos="3150"/>
                </w:tabs>
                <w:spacing w:after="40"/>
              </w:pPr>
              <w:r w:rsidRPr="00D27139">
                <w:t xml:space="preserve">DUNS </w:t>
              </w:r>
              <w:r w:rsidR="00FF722C" w:rsidRPr="00D27139">
                <w:t>#</w:t>
              </w:r>
              <w:r w:rsidRPr="00D27139">
                <w:tab/>
              </w:r>
              <w:bookmarkStart w:id="1" w:name="AO_DUNS"/>
              <w:sdt>
                <w:sdtPr>
                  <w:id w:val="-1751415561"/>
                  <w:placeholder>
                    <w:docPart w:val="01DAD1FC500C42B3A7C00A78C2D5ADA5"/>
                  </w:placeholder>
                  <w:showingPlcHdr/>
                  <w:text/>
                </w:sdtPr>
                <w:sdtEndPr/>
                <w:sdtContent>
                  <w:r w:rsidR="004664C6" w:rsidRPr="00D27139">
                    <w:t>Click here to enter text.</w:t>
                  </w:r>
                </w:sdtContent>
              </w:sdt>
              <w:bookmarkEnd w:id="1"/>
            </w:p>
            <w:p w:rsidR="000129E9" w:rsidRPr="00D27139" w:rsidRDefault="000129E9" w:rsidP="00D27139">
              <w:pPr>
                <w:tabs>
                  <w:tab w:val="left" w:pos="3150"/>
                </w:tabs>
                <w:spacing w:after="40"/>
              </w:pPr>
              <w:r w:rsidRPr="00D27139">
                <w:t>Date of receipt of the application</w:t>
              </w:r>
              <w:r w:rsidR="00F3066E" w:rsidRPr="00D27139">
                <w:t xml:space="preserve"> </w:t>
              </w:r>
              <w:r w:rsidR="00FF722C" w:rsidRPr="00D27139">
                <w:tab/>
              </w:r>
              <w:sdt>
                <w:sdtPr>
                  <w:id w:val="1166674571"/>
                  <w:placeholder>
                    <w:docPart w:val="06ABA3FE8C3F4FD79850CC596B446778"/>
                  </w:placeholder>
                  <w:showingPlcHdr/>
                  <w:date w:fullDate="2013-12-24T00:00:00Z">
                    <w:dateFormat w:val="yyyy-MM-dd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r w:rsidR="004664C6" w:rsidRPr="00D27139">
                    <w:t>Click here to enter a date.</w:t>
                  </w:r>
                </w:sdtContent>
              </w:sdt>
            </w:p>
            <w:p w:rsidR="000129E9" w:rsidRDefault="000129E9" w:rsidP="005F1551">
              <w:pPr>
                <w:spacing w:after="40"/>
                <w:rPr>
                  <w:b/>
                </w:rPr>
              </w:pPr>
            </w:p>
            <w:p w:rsidR="00D1735B" w:rsidRPr="00FF722C" w:rsidRDefault="00D1735B" w:rsidP="005F1551">
              <w:pPr>
                <w:spacing w:after="40"/>
                <w:rPr>
                  <w:b/>
                </w:rPr>
              </w:pPr>
              <w:r w:rsidRPr="00375475">
                <w:rPr>
                  <w:b/>
                </w:rPr>
                <w:t>Application Review Check List</w:t>
              </w:r>
            </w:p>
            <w:tbl>
              <w:tblPr>
                <w:tblStyle w:val="TableGrid"/>
                <w:tblW w:w="0" w:type="auto"/>
                <w:tblLayout w:type="fixed"/>
                <w:tblLook w:val="04A0" w:firstRow="1" w:lastRow="0" w:firstColumn="1" w:lastColumn="0" w:noHBand="0" w:noVBand="1"/>
              </w:tblPr>
              <w:tblGrid>
                <w:gridCol w:w="2808"/>
                <w:gridCol w:w="900"/>
                <w:gridCol w:w="990"/>
                <w:gridCol w:w="900"/>
                <w:gridCol w:w="990"/>
                <w:gridCol w:w="990"/>
                <w:gridCol w:w="1080"/>
                <w:gridCol w:w="918"/>
              </w:tblGrid>
              <w:tr w:rsidR="001D42FB" w:rsidTr="001D42FB">
                <w:tc>
                  <w:tcPr>
                    <w:tcW w:w="2808" w:type="dxa"/>
                    <w:vMerge w:val="restar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</w:tcPr>
                  <w:p w:rsidR="003F14AC" w:rsidRDefault="003F14AC" w:rsidP="005F1551">
                    <w:pPr>
                      <w:spacing w:after="40"/>
                    </w:pPr>
                    <w:r>
                      <w:t>Application Section</w:t>
                    </w:r>
                  </w:p>
                </w:tc>
                <w:tc>
                  <w:tcPr>
                    <w:tcW w:w="2790" w:type="dxa"/>
                    <w:gridSpan w:val="3"/>
                    <w:tcBorders>
                      <w:top w:val="single" w:sz="8" w:space="0" w:color="auto"/>
                      <w:left w:val="single" w:sz="8" w:space="0" w:color="auto"/>
                      <w:right w:val="single" w:sz="8" w:space="0" w:color="auto"/>
                    </w:tcBorders>
                  </w:tcPr>
                  <w:p w:rsidR="003F14AC" w:rsidRDefault="003F14AC" w:rsidP="005F1551">
                    <w:pPr>
                      <w:spacing w:after="40"/>
                    </w:pPr>
                    <w:r>
                      <w:t>Review by RAC Secretariat</w:t>
                    </w:r>
                  </w:p>
                </w:tc>
                <w:tc>
                  <w:tcPr>
                    <w:tcW w:w="3978" w:type="dxa"/>
                    <w:gridSpan w:val="4"/>
                    <w:tcBorders>
                      <w:top w:val="single" w:sz="8" w:space="0" w:color="auto"/>
                      <w:left w:val="single" w:sz="8" w:space="0" w:color="auto"/>
                      <w:right w:val="single" w:sz="8" w:space="0" w:color="auto"/>
                    </w:tcBorders>
                  </w:tcPr>
                  <w:p w:rsidR="003F14AC" w:rsidRDefault="003F14AC" w:rsidP="005F1551">
                    <w:pPr>
                      <w:spacing w:after="40"/>
                    </w:pPr>
                    <w:r>
                      <w:t>Review by Assessment Program Manager</w:t>
                    </w:r>
                  </w:p>
                </w:tc>
              </w:tr>
              <w:tr w:rsidR="003F14AC" w:rsidTr="001D42FB">
                <w:tc>
                  <w:tcPr>
                    <w:tcW w:w="2808" w:type="dxa"/>
                    <w:vMerge/>
                    <w:tcBorders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</w:tcPr>
                  <w:p w:rsidR="003F14AC" w:rsidRDefault="003F14AC" w:rsidP="005F1551">
                    <w:pPr>
                      <w:spacing w:after="40"/>
                    </w:pPr>
                  </w:p>
                </w:tc>
                <w:tc>
                  <w:tcPr>
                    <w:tcW w:w="900" w:type="dxa"/>
                    <w:tcBorders>
                      <w:left w:val="single" w:sz="8" w:space="0" w:color="auto"/>
                      <w:bottom w:val="single" w:sz="8" w:space="0" w:color="auto"/>
                    </w:tcBorders>
                  </w:tcPr>
                  <w:p w:rsidR="003F14AC" w:rsidRPr="003F14AC" w:rsidRDefault="003F14AC" w:rsidP="005F1551">
                    <w:pPr>
                      <w:spacing w:after="40"/>
                      <w:rPr>
                        <w:sz w:val="16"/>
                      </w:rPr>
                    </w:pPr>
                    <w:r w:rsidRPr="003F14AC">
                      <w:rPr>
                        <w:sz w:val="16"/>
                      </w:rPr>
                      <w:t>Complete</w:t>
                    </w:r>
                  </w:p>
                </w:tc>
                <w:tc>
                  <w:tcPr>
                    <w:tcW w:w="990" w:type="dxa"/>
                    <w:tcBorders>
                      <w:bottom w:val="single" w:sz="8" w:space="0" w:color="auto"/>
                    </w:tcBorders>
                  </w:tcPr>
                  <w:p w:rsidR="003F14AC" w:rsidRPr="003F14AC" w:rsidRDefault="003F14AC" w:rsidP="005F1551">
                    <w:pPr>
                      <w:spacing w:after="40"/>
                      <w:rPr>
                        <w:sz w:val="16"/>
                      </w:rPr>
                    </w:pPr>
                    <w:r w:rsidRPr="003F14AC">
                      <w:rPr>
                        <w:sz w:val="16"/>
                      </w:rPr>
                      <w:t>Incomplete</w:t>
                    </w:r>
                  </w:p>
                </w:tc>
                <w:tc>
                  <w:tcPr>
                    <w:tcW w:w="900" w:type="dxa"/>
                    <w:tcBorders>
                      <w:bottom w:val="single" w:sz="8" w:space="0" w:color="auto"/>
                      <w:right w:val="single" w:sz="8" w:space="0" w:color="auto"/>
                    </w:tcBorders>
                  </w:tcPr>
                  <w:p w:rsidR="003F14AC" w:rsidRPr="003F14AC" w:rsidRDefault="003F14AC" w:rsidP="005F1551">
                    <w:pPr>
                      <w:spacing w:after="40"/>
                      <w:rPr>
                        <w:sz w:val="16"/>
                      </w:rPr>
                    </w:pPr>
                    <w:r w:rsidRPr="003F14AC">
                      <w:rPr>
                        <w:sz w:val="16"/>
                      </w:rPr>
                      <w:t>Not Applicable</w:t>
                    </w:r>
                  </w:p>
                </w:tc>
                <w:tc>
                  <w:tcPr>
                    <w:tcW w:w="990" w:type="dxa"/>
                    <w:tcBorders>
                      <w:left w:val="single" w:sz="8" w:space="0" w:color="auto"/>
                      <w:bottom w:val="single" w:sz="8" w:space="0" w:color="auto"/>
                    </w:tcBorders>
                  </w:tcPr>
                  <w:p w:rsidR="003F14AC" w:rsidRPr="003F14AC" w:rsidRDefault="003F14AC" w:rsidP="005F1551">
                    <w:pPr>
                      <w:spacing w:after="4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Acceptable</w:t>
                    </w:r>
                  </w:p>
                </w:tc>
                <w:tc>
                  <w:tcPr>
                    <w:tcW w:w="990" w:type="dxa"/>
                    <w:tcBorders>
                      <w:bottom w:val="single" w:sz="8" w:space="0" w:color="auto"/>
                    </w:tcBorders>
                  </w:tcPr>
                  <w:p w:rsidR="003F14AC" w:rsidRPr="003F14AC" w:rsidRDefault="003F14AC" w:rsidP="005F1551">
                    <w:pPr>
                      <w:spacing w:after="4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Not Acceptable</w:t>
                    </w:r>
                  </w:p>
                </w:tc>
                <w:tc>
                  <w:tcPr>
                    <w:tcW w:w="1080" w:type="dxa"/>
                    <w:tcBorders>
                      <w:bottom w:val="single" w:sz="8" w:space="0" w:color="auto"/>
                    </w:tcBorders>
                  </w:tcPr>
                  <w:p w:rsidR="003F14AC" w:rsidRPr="003F14AC" w:rsidRDefault="003F14AC" w:rsidP="005F1551">
                    <w:pPr>
                      <w:spacing w:after="4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Needs Clarification</w:t>
                    </w:r>
                  </w:p>
                </w:tc>
                <w:tc>
                  <w:tcPr>
                    <w:tcW w:w="918" w:type="dxa"/>
                    <w:tcBorders>
                      <w:bottom w:val="single" w:sz="8" w:space="0" w:color="auto"/>
                      <w:right w:val="single" w:sz="8" w:space="0" w:color="auto"/>
                    </w:tcBorders>
                  </w:tcPr>
                  <w:p w:rsidR="003F14AC" w:rsidRPr="003F14AC" w:rsidRDefault="003F14AC" w:rsidP="005F1551">
                    <w:pPr>
                      <w:spacing w:after="4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Not Applicable</w:t>
                    </w:r>
                  </w:p>
                </w:tc>
              </w:tr>
              <w:tr w:rsidR="003F14AC" w:rsidTr="001D42FB">
                <w:tc>
                  <w:tcPr>
                    <w:tcW w:w="2808" w:type="dxa"/>
                    <w:tcBorders>
                      <w:top w:val="single" w:sz="8" w:space="0" w:color="auto"/>
                      <w:left w:val="single" w:sz="8" w:space="0" w:color="auto"/>
                      <w:right w:val="single" w:sz="8" w:space="0" w:color="auto"/>
                    </w:tcBorders>
                  </w:tcPr>
                  <w:p w:rsidR="003F14AC" w:rsidRDefault="003F14AC" w:rsidP="005F1551">
                    <w:pPr>
                      <w:spacing w:after="40"/>
                    </w:pPr>
                    <w:r>
                      <w:t>1</w:t>
                    </w:r>
                    <w:r w:rsidR="009C5BDB">
                      <w:t>.</w:t>
                    </w:r>
                    <w:r>
                      <w:t xml:space="preserve"> AO </w:t>
                    </w:r>
                    <w:r w:rsidR="002237ED">
                      <w:t>i</w:t>
                    </w:r>
                    <w:r>
                      <w:t>nformation</w:t>
                    </w:r>
                  </w:p>
                </w:tc>
                <w:sdt>
                  <w:sdtPr>
                    <w:id w:val="-15504414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00" w:type="dxa"/>
                        <w:tcBorders>
                          <w:top w:val="single" w:sz="8" w:space="0" w:color="auto"/>
                          <w:left w:val="single" w:sz="8" w:space="0" w:color="auto"/>
                        </w:tcBorders>
                      </w:tcPr>
                      <w:p w:rsidR="003F14AC" w:rsidRDefault="003F14AC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3042844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top w:val="single" w:sz="8" w:space="0" w:color="auto"/>
                        </w:tcBorders>
                      </w:tcPr>
                      <w:p w:rsidR="003F14AC" w:rsidRDefault="003F14AC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00" w:type="dxa"/>
                    <w:tcBorders>
                      <w:top w:val="single" w:sz="8" w:space="0" w:color="auto"/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3F14AC" w:rsidRDefault="003F14AC" w:rsidP="005F1551">
                    <w:pPr>
                      <w:spacing w:after="40"/>
                    </w:pPr>
                  </w:p>
                </w:tc>
                <w:sdt>
                  <w:sdtPr>
                    <w:id w:val="-1238502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</w:tcBorders>
                      </w:tcPr>
                      <w:p w:rsidR="003F14AC" w:rsidRDefault="003F14AC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6640531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top w:val="single" w:sz="8" w:space="0" w:color="auto"/>
                        </w:tcBorders>
                      </w:tcPr>
                      <w:p w:rsidR="003F14AC" w:rsidRDefault="003F14AC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9186785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80" w:type="dxa"/>
                        <w:tcBorders>
                          <w:top w:val="single" w:sz="8" w:space="0" w:color="auto"/>
                        </w:tcBorders>
                      </w:tcPr>
                      <w:p w:rsidR="003F14AC" w:rsidRDefault="003F14AC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18" w:type="dxa"/>
                    <w:tcBorders>
                      <w:top w:val="single" w:sz="8" w:space="0" w:color="auto"/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3F14AC" w:rsidRDefault="003F14AC" w:rsidP="005F1551">
                    <w:pPr>
                      <w:spacing w:after="40"/>
                    </w:pPr>
                  </w:p>
                </w:tc>
              </w:tr>
              <w:tr w:rsidR="003F14AC" w:rsidTr="001D42FB">
                <w:tc>
                  <w:tcPr>
                    <w:tcW w:w="2808" w:type="dxa"/>
                    <w:tcBorders>
                      <w:left w:val="single" w:sz="8" w:space="0" w:color="auto"/>
                      <w:right w:val="single" w:sz="8" w:space="0" w:color="auto"/>
                    </w:tcBorders>
                  </w:tcPr>
                  <w:p w:rsidR="003F14AC" w:rsidRPr="000D0E29" w:rsidRDefault="003F14AC" w:rsidP="002237ED">
                    <w:pPr>
                      <w:spacing w:after="40"/>
                      <w:ind w:left="180"/>
                      <w:rPr>
                        <w:sz w:val="20"/>
                      </w:rPr>
                    </w:pPr>
                    <w:r w:rsidRPr="000D0E29">
                      <w:rPr>
                        <w:sz w:val="20"/>
                      </w:rPr>
                      <w:t xml:space="preserve">Address </w:t>
                    </w:r>
                    <w:r w:rsidR="002237ED">
                      <w:rPr>
                        <w:sz w:val="20"/>
                      </w:rPr>
                      <w:t xml:space="preserve">of AO Head Office </w:t>
                    </w:r>
                    <w:r w:rsidR="00652FCA">
                      <w:rPr>
                        <w:sz w:val="20"/>
                      </w:rPr>
                      <w:br/>
                    </w:r>
                    <w:r w:rsidR="002237ED">
                      <w:rPr>
                        <w:sz w:val="20"/>
                      </w:rPr>
                      <w:t>(if different)</w:t>
                    </w:r>
                  </w:p>
                </w:tc>
                <w:sdt>
                  <w:sdtPr>
                    <w:id w:val="18374886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00" w:type="dxa"/>
                        <w:tcBorders>
                          <w:left w:val="single" w:sz="8" w:space="0" w:color="auto"/>
                        </w:tcBorders>
                      </w:tcPr>
                      <w:p w:rsidR="003F14AC" w:rsidRDefault="00A86176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3540993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3F14AC" w:rsidRDefault="003F14AC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6102031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00" w:type="dxa"/>
                        <w:tcBorders>
                          <w:right w:val="single" w:sz="8" w:space="0" w:color="auto"/>
                        </w:tcBorders>
                      </w:tcPr>
                      <w:p w:rsidR="003F14AC" w:rsidRDefault="003F14AC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15491832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left w:val="single" w:sz="8" w:space="0" w:color="auto"/>
                        </w:tcBorders>
                      </w:tcPr>
                      <w:p w:rsidR="003F14AC" w:rsidRDefault="003F14AC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4550105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3F14AC" w:rsidRDefault="003F14AC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6597544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3F14AC" w:rsidRDefault="003F14AC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2018333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18" w:type="dxa"/>
                        <w:tcBorders>
                          <w:right w:val="single" w:sz="8" w:space="0" w:color="auto"/>
                        </w:tcBorders>
                      </w:tcPr>
                      <w:p w:rsidR="003F14AC" w:rsidRDefault="003F14AC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</w:tr>
              <w:tr w:rsidR="003F14AC" w:rsidTr="001D42FB">
                <w:tc>
                  <w:tcPr>
                    <w:tcW w:w="2808" w:type="dxa"/>
                    <w:tcBorders>
                      <w:left w:val="single" w:sz="8" w:space="0" w:color="auto"/>
                      <w:right w:val="single" w:sz="8" w:space="0" w:color="auto"/>
                    </w:tcBorders>
                  </w:tcPr>
                  <w:p w:rsidR="003F14AC" w:rsidRDefault="00FF722C" w:rsidP="005F1551">
                    <w:pPr>
                      <w:spacing w:after="40"/>
                    </w:pPr>
                    <w:r>
                      <w:t>2. Contact i</w:t>
                    </w:r>
                    <w:r w:rsidR="009C5BDB">
                      <w:t>nformation</w:t>
                    </w:r>
                  </w:p>
                </w:tc>
                <w:sdt>
                  <w:sdtPr>
                    <w:id w:val="-12696919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00" w:type="dxa"/>
                        <w:tcBorders>
                          <w:left w:val="single" w:sz="8" w:space="0" w:color="auto"/>
                        </w:tcBorders>
                      </w:tcPr>
                      <w:p w:rsidR="003F14AC" w:rsidRDefault="003F14AC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7865819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3F14AC" w:rsidRDefault="003F14AC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00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3F14AC" w:rsidRDefault="003F14AC" w:rsidP="005F1551">
                    <w:pPr>
                      <w:spacing w:after="40"/>
                    </w:pPr>
                  </w:p>
                </w:tc>
                <w:sdt>
                  <w:sdtPr>
                    <w:id w:val="1466348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left w:val="single" w:sz="8" w:space="0" w:color="auto"/>
                        </w:tcBorders>
                      </w:tcPr>
                      <w:p w:rsidR="003F14AC" w:rsidRDefault="003F14AC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785416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3F14AC" w:rsidRDefault="003F14AC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21054528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3F14AC" w:rsidRDefault="003F14AC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18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3F14AC" w:rsidRDefault="003F14AC" w:rsidP="005F1551">
                    <w:pPr>
                      <w:spacing w:after="40"/>
                    </w:pPr>
                  </w:p>
                </w:tc>
              </w:tr>
              <w:tr w:rsidR="00B1397D" w:rsidTr="001D42FB">
                <w:tc>
                  <w:tcPr>
                    <w:tcW w:w="2808" w:type="dxa"/>
                    <w:tcBorders>
                      <w:left w:val="single" w:sz="8" w:space="0" w:color="auto"/>
                      <w:right w:val="single" w:sz="8" w:space="0" w:color="auto"/>
                    </w:tcBorders>
                  </w:tcPr>
                  <w:p w:rsidR="00B1397D" w:rsidRDefault="00B1397D" w:rsidP="005F1551">
                    <w:pPr>
                      <w:spacing w:after="40"/>
                      <w:ind w:left="180"/>
                    </w:pPr>
                    <w:r>
                      <w:rPr>
                        <w:sz w:val="20"/>
                      </w:rPr>
                      <w:t>Proof of legal status as a legal e</w:t>
                    </w:r>
                    <w:r w:rsidRPr="00B1397D">
                      <w:rPr>
                        <w:sz w:val="20"/>
                      </w:rPr>
                      <w:t xml:space="preserve">ntity and </w:t>
                    </w:r>
                    <w:r>
                      <w:rPr>
                        <w:sz w:val="20"/>
                      </w:rPr>
                      <w:t>d</w:t>
                    </w:r>
                    <w:r w:rsidRPr="00B1397D">
                      <w:rPr>
                        <w:sz w:val="20"/>
                      </w:rPr>
                      <w:t xml:space="preserve">ate </w:t>
                    </w:r>
                    <w:r>
                      <w:rPr>
                        <w:sz w:val="20"/>
                      </w:rPr>
                      <w:t>o</w:t>
                    </w:r>
                    <w:r w:rsidRPr="00B1397D">
                      <w:rPr>
                        <w:sz w:val="20"/>
                      </w:rPr>
                      <w:t>btained</w:t>
                    </w:r>
                  </w:p>
                </w:tc>
                <w:tc>
                  <w:tcPr>
                    <w:tcW w:w="900" w:type="dxa"/>
                    <w:tcBorders>
                      <w:left w:val="single" w:sz="8" w:space="0" w:color="auto"/>
                    </w:tcBorders>
                  </w:tcPr>
                  <w:p w:rsidR="00B1397D" w:rsidRDefault="004B705D" w:rsidP="005F1551">
                    <w:pPr>
                      <w:spacing w:after="40"/>
                    </w:pPr>
                    <w:sdt>
                      <w:sdtPr>
                        <w:id w:val="15734394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1397D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B1397D">
                      <w:rPr>
                        <w:sz w:val="16"/>
                      </w:rPr>
                      <w:t>A</w:t>
                    </w:r>
                    <w:r w:rsidR="00B1397D" w:rsidRPr="00B1397D">
                      <w:rPr>
                        <w:sz w:val="16"/>
                      </w:rPr>
                      <w:t>ttached</w:t>
                    </w:r>
                  </w:p>
                </w:tc>
                <w:tc>
                  <w:tcPr>
                    <w:tcW w:w="990" w:type="dxa"/>
                  </w:tcPr>
                  <w:p w:rsidR="00B1397D" w:rsidRDefault="004B705D" w:rsidP="005F1551">
                    <w:pPr>
                      <w:spacing w:after="40"/>
                    </w:pPr>
                    <w:sdt>
                      <w:sdtPr>
                        <w:id w:val="-160680062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1397D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B1397D">
                      <w:rPr>
                        <w:sz w:val="16"/>
                      </w:rPr>
                      <w:t>Not A</w:t>
                    </w:r>
                    <w:r w:rsidR="00B1397D" w:rsidRPr="00B1397D">
                      <w:rPr>
                        <w:sz w:val="16"/>
                      </w:rPr>
                      <w:t>ttached</w:t>
                    </w:r>
                  </w:p>
                </w:tc>
                <w:tc>
                  <w:tcPr>
                    <w:tcW w:w="900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B1397D" w:rsidRDefault="00B1397D" w:rsidP="005F1551">
                    <w:pPr>
                      <w:spacing w:after="40"/>
                    </w:pPr>
                  </w:p>
                </w:tc>
                <w:sdt>
                  <w:sdtPr>
                    <w:id w:val="13973196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left w:val="single" w:sz="8" w:space="0" w:color="auto"/>
                        </w:tcBorders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3154114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5407352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18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B1397D" w:rsidRDefault="00B1397D" w:rsidP="005F1551">
                    <w:pPr>
                      <w:spacing w:after="40"/>
                    </w:pPr>
                  </w:p>
                </w:tc>
              </w:tr>
              <w:tr w:rsidR="00B1397D" w:rsidTr="001D42FB">
                <w:tc>
                  <w:tcPr>
                    <w:tcW w:w="2808" w:type="dxa"/>
                    <w:tcBorders>
                      <w:left w:val="single" w:sz="8" w:space="0" w:color="auto"/>
                      <w:right w:val="single" w:sz="8" w:space="0" w:color="auto"/>
                    </w:tcBorders>
                  </w:tcPr>
                  <w:p w:rsidR="00B1397D" w:rsidRPr="00B1397D" w:rsidRDefault="00B1397D" w:rsidP="005F1551">
                    <w:pPr>
                      <w:spacing w:after="40"/>
                      <w:ind w:left="1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Proof of adequate com</w:t>
                    </w:r>
                    <w:r w:rsidR="005F1551">
                      <w:rPr>
                        <w:sz w:val="20"/>
                      </w:rPr>
                      <w:t>-</w:t>
                    </w:r>
                    <w:r>
                      <w:rPr>
                        <w:sz w:val="20"/>
                      </w:rPr>
                      <w:t>mercial liability insurance</w:t>
                    </w:r>
                  </w:p>
                </w:tc>
                <w:tc>
                  <w:tcPr>
                    <w:tcW w:w="900" w:type="dxa"/>
                    <w:tcBorders>
                      <w:left w:val="single" w:sz="8" w:space="0" w:color="auto"/>
                    </w:tcBorders>
                  </w:tcPr>
                  <w:p w:rsidR="00B1397D" w:rsidRDefault="004B705D" w:rsidP="005F1551">
                    <w:pPr>
                      <w:spacing w:after="40"/>
                    </w:pPr>
                    <w:sdt>
                      <w:sdtPr>
                        <w:id w:val="175616675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1397D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B1397D">
                      <w:rPr>
                        <w:sz w:val="16"/>
                      </w:rPr>
                      <w:t>A</w:t>
                    </w:r>
                    <w:r w:rsidR="00B1397D" w:rsidRPr="00B1397D">
                      <w:rPr>
                        <w:sz w:val="16"/>
                      </w:rPr>
                      <w:t>ttached</w:t>
                    </w:r>
                  </w:p>
                </w:tc>
                <w:tc>
                  <w:tcPr>
                    <w:tcW w:w="990" w:type="dxa"/>
                  </w:tcPr>
                  <w:p w:rsidR="00B1397D" w:rsidRDefault="004B705D" w:rsidP="005F1551">
                    <w:pPr>
                      <w:spacing w:after="40"/>
                    </w:pPr>
                    <w:sdt>
                      <w:sdtPr>
                        <w:id w:val="194117987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1397D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B1397D">
                      <w:rPr>
                        <w:sz w:val="16"/>
                      </w:rPr>
                      <w:t>Not A</w:t>
                    </w:r>
                    <w:r w:rsidR="00B1397D" w:rsidRPr="00B1397D">
                      <w:rPr>
                        <w:sz w:val="16"/>
                      </w:rPr>
                      <w:t>ttached</w:t>
                    </w:r>
                  </w:p>
                </w:tc>
                <w:tc>
                  <w:tcPr>
                    <w:tcW w:w="900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B1397D" w:rsidRDefault="00B1397D" w:rsidP="005F1551">
                    <w:pPr>
                      <w:spacing w:after="40"/>
                    </w:pPr>
                  </w:p>
                </w:tc>
                <w:sdt>
                  <w:sdtPr>
                    <w:id w:val="-17499590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left w:val="single" w:sz="8" w:space="0" w:color="auto"/>
                        </w:tcBorders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4153106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221540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18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B1397D" w:rsidRDefault="00B1397D" w:rsidP="005F1551">
                    <w:pPr>
                      <w:spacing w:after="40"/>
                    </w:pPr>
                  </w:p>
                </w:tc>
              </w:tr>
              <w:tr w:rsidR="000D0E29" w:rsidTr="000D0E29">
                <w:tc>
                  <w:tcPr>
                    <w:tcW w:w="2808" w:type="dxa"/>
                    <w:tcBorders>
                      <w:left w:val="single" w:sz="8" w:space="0" w:color="auto"/>
                      <w:right w:val="single" w:sz="8" w:space="0" w:color="auto"/>
                    </w:tcBorders>
                  </w:tcPr>
                  <w:p w:rsidR="000D0E29" w:rsidRPr="00B1397D" w:rsidRDefault="000D0E29" w:rsidP="00FF722C">
                    <w:pPr>
                      <w:spacing w:after="40"/>
                      <w:ind w:left="1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Annual </w:t>
                    </w:r>
                    <w:r w:rsidR="00FF722C">
                      <w:rPr>
                        <w:sz w:val="20"/>
                      </w:rPr>
                      <w:t>r</w:t>
                    </w:r>
                    <w:r>
                      <w:rPr>
                        <w:sz w:val="20"/>
                      </w:rPr>
                      <w:t>eport</w:t>
                    </w:r>
                  </w:p>
                </w:tc>
                <w:tc>
                  <w:tcPr>
                    <w:tcW w:w="900" w:type="dxa"/>
                    <w:tcBorders>
                      <w:left w:val="single" w:sz="8" w:space="0" w:color="auto"/>
                    </w:tcBorders>
                  </w:tcPr>
                  <w:p w:rsidR="000D0E29" w:rsidRDefault="004B705D" w:rsidP="005F1551">
                    <w:pPr>
                      <w:spacing w:after="40"/>
                    </w:pPr>
                    <w:sdt>
                      <w:sdtPr>
                        <w:id w:val="-192131675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0D0E2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0D0E29">
                      <w:rPr>
                        <w:sz w:val="16"/>
                      </w:rPr>
                      <w:t>A</w:t>
                    </w:r>
                    <w:r w:rsidR="000D0E29" w:rsidRPr="00B1397D">
                      <w:rPr>
                        <w:sz w:val="16"/>
                      </w:rPr>
                      <w:t>ttached</w:t>
                    </w:r>
                  </w:p>
                </w:tc>
                <w:tc>
                  <w:tcPr>
                    <w:tcW w:w="990" w:type="dxa"/>
                  </w:tcPr>
                  <w:p w:rsidR="000D0E29" w:rsidRDefault="004B705D" w:rsidP="005F1551">
                    <w:pPr>
                      <w:spacing w:after="40"/>
                    </w:pPr>
                    <w:sdt>
                      <w:sdtPr>
                        <w:id w:val="-3649856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0D0E2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0D0E29">
                      <w:rPr>
                        <w:sz w:val="16"/>
                      </w:rPr>
                      <w:t>Not A</w:t>
                    </w:r>
                    <w:r w:rsidR="000D0E29" w:rsidRPr="00B1397D">
                      <w:rPr>
                        <w:sz w:val="16"/>
                      </w:rPr>
                      <w:t>ttached</w:t>
                    </w:r>
                  </w:p>
                </w:tc>
                <w:sdt>
                  <w:sdtPr>
                    <w:id w:val="2003746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00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</w:tcPr>
                      <w:p w:rsidR="000D0E29" w:rsidRDefault="000D0E29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3331317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left w:val="single" w:sz="8" w:space="0" w:color="auto"/>
                        </w:tcBorders>
                      </w:tcPr>
                      <w:p w:rsidR="000D0E29" w:rsidRDefault="000D0E29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4635053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0D0E29" w:rsidRDefault="000D0E29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8956557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0D0E29" w:rsidRDefault="000D0E29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9664335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18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</w:tcPr>
                      <w:p w:rsidR="000D0E29" w:rsidRDefault="000D0E29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</w:tr>
              <w:tr w:rsidR="000D0E29" w:rsidTr="000D0E29">
                <w:tc>
                  <w:tcPr>
                    <w:tcW w:w="2808" w:type="dxa"/>
                    <w:tcBorders>
                      <w:left w:val="single" w:sz="8" w:space="0" w:color="auto"/>
                      <w:right w:val="single" w:sz="8" w:space="0" w:color="auto"/>
                    </w:tcBorders>
                  </w:tcPr>
                  <w:p w:rsidR="000D0E29" w:rsidRPr="00B1397D" w:rsidRDefault="000D0E29" w:rsidP="005F1551">
                    <w:pPr>
                      <w:spacing w:after="40"/>
                      <w:ind w:left="1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List </w:t>
                    </w:r>
                    <w:r w:rsidR="005F1551">
                      <w:rPr>
                        <w:sz w:val="20"/>
                      </w:rPr>
                      <w:t xml:space="preserve">and date of </w:t>
                    </w:r>
                    <w:r>
                      <w:rPr>
                        <w:sz w:val="20"/>
                      </w:rPr>
                      <w:t>accredita</w:t>
                    </w:r>
                    <w:r w:rsidR="005F1551">
                      <w:rPr>
                        <w:sz w:val="20"/>
                      </w:rPr>
                      <w:t>-</w:t>
                    </w:r>
                    <w:r>
                      <w:rPr>
                        <w:sz w:val="20"/>
                      </w:rPr>
                      <w:t>tion</w:t>
                    </w:r>
                    <w:r w:rsidR="005F1551">
                      <w:rPr>
                        <w:sz w:val="20"/>
                      </w:rPr>
                      <w:t>s</w:t>
                    </w:r>
                    <w:r>
                      <w:rPr>
                        <w:sz w:val="20"/>
                      </w:rPr>
                      <w:t xml:space="preserve"> or </w:t>
                    </w:r>
                    <w:r w:rsidR="005F1551">
                      <w:rPr>
                        <w:sz w:val="20"/>
                      </w:rPr>
                      <w:t xml:space="preserve">other </w:t>
                    </w:r>
                    <w:r>
                      <w:rPr>
                        <w:sz w:val="20"/>
                      </w:rPr>
                      <w:t>recogni</w:t>
                    </w:r>
                    <w:r w:rsidR="005F1551">
                      <w:rPr>
                        <w:sz w:val="20"/>
                      </w:rPr>
                      <w:t xml:space="preserve">tions for medical device audits </w:t>
                    </w:r>
                    <w:r>
                      <w:rPr>
                        <w:sz w:val="20"/>
                      </w:rPr>
                      <w:t xml:space="preserve"> </w:t>
                    </w:r>
                  </w:p>
                </w:tc>
                <w:tc>
                  <w:tcPr>
                    <w:tcW w:w="900" w:type="dxa"/>
                    <w:tcBorders>
                      <w:left w:val="single" w:sz="8" w:space="0" w:color="auto"/>
                    </w:tcBorders>
                  </w:tcPr>
                  <w:p w:rsidR="000D0E29" w:rsidRDefault="004B705D" w:rsidP="005F1551">
                    <w:pPr>
                      <w:spacing w:after="40"/>
                    </w:pPr>
                    <w:sdt>
                      <w:sdtPr>
                        <w:id w:val="-135117595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0D0E2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0D0E29">
                      <w:rPr>
                        <w:sz w:val="16"/>
                      </w:rPr>
                      <w:t>A</w:t>
                    </w:r>
                    <w:r w:rsidR="000D0E29" w:rsidRPr="00B1397D">
                      <w:rPr>
                        <w:sz w:val="16"/>
                      </w:rPr>
                      <w:t>ttached</w:t>
                    </w:r>
                  </w:p>
                </w:tc>
                <w:tc>
                  <w:tcPr>
                    <w:tcW w:w="990" w:type="dxa"/>
                  </w:tcPr>
                  <w:p w:rsidR="000D0E29" w:rsidRDefault="004B705D" w:rsidP="005F1551">
                    <w:pPr>
                      <w:spacing w:after="40"/>
                    </w:pPr>
                    <w:sdt>
                      <w:sdtPr>
                        <w:id w:val="-189325734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0D0E2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0D0E29">
                      <w:rPr>
                        <w:sz w:val="16"/>
                      </w:rPr>
                      <w:t>Not A</w:t>
                    </w:r>
                    <w:r w:rsidR="000D0E29" w:rsidRPr="00B1397D">
                      <w:rPr>
                        <w:sz w:val="16"/>
                      </w:rPr>
                      <w:t>ttached</w:t>
                    </w:r>
                  </w:p>
                </w:tc>
                <w:sdt>
                  <w:sdtPr>
                    <w:id w:val="-1559970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00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</w:tcPr>
                      <w:p w:rsidR="000D0E29" w:rsidRDefault="000D0E29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8830170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left w:val="single" w:sz="8" w:space="0" w:color="auto"/>
                        </w:tcBorders>
                      </w:tcPr>
                      <w:p w:rsidR="000D0E29" w:rsidRDefault="000D0E29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18893009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0D0E29" w:rsidRDefault="000D0E29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3888554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0D0E29" w:rsidRDefault="000D0E29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4179865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18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</w:tcPr>
                      <w:p w:rsidR="000D0E29" w:rsidRDefault="000D0E29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</w:tr>
              <w:tr w:rsidR="00B1397D" w:rsidTr="001D42FB">
                <w:tc>
                  <w:tcPr>
                    <w:tcW w:w="2808" w:type="dxa"/>
                    <w:tcBorders>
                      <w:left w:val="single" w:sz="8" w:space="0" w:color="auto"/>
                      <w:right w:val="single" w:sz="8" w:space="0" w:color="auto"/>
                    </w:tcBorders>
                  </w:tcPr>
                  <w:p w:rsidR="00B1397D" w:rsidRDefault="00FF722C" w:rsidP="005F1551">
                    <w:pPr>
                      <w:spacing w:after="40"/>
                    </w:pPr>
                    <w:r>
                      <w:t>3. Corporate i</w:t>
                    </w:r>
                    <w:r w:rsidR="00B1397D">
                      <w:t>nformation</w:t>
                    </w:r>
                  </w:p>
                </w:tc>
                <w:sdt>
                  <w:sdtPr>
                    <w:id w:val="-7023230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00" w:type="dxa"/>
                        <w:tcBorders>
                          <w:left w:val="single" w:sz="8" w:space="0" w:color="auto"/>
                        </w:tcBorders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7214466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00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B1397D" w:rsidRDefault="00B1397D" w:rsidP="005F1551">
                    <w:pPr>
                      <w:spacing w:after="40"/>
                    </w:pPr>
                  </w:p>
                </w:tc>
                <w:sdt>
                  <w:sdtPr>
                    <w:id w:val="-18383756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left w:val="single" w:sz="8" w:space="0" w:color="auto"/>
                        </w:tcBorders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15427040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5667710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18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B1397D" w:rsidRDefault="00B1397D" w:rsidP="005F1551">
                    <w:pPr>
                      <w:spacing w:after="40"/>
                    </w:pPr>
                  </w:p>
                </w:tc>
              </w:tr>
              <w:tr w:rsidR="00B1397D" w:rsidTr="001D42FB">
                <w:tc>
                  <w:tcPr>
                    <w:tcW w:w="2808" w:type="dxa"/>
                    <w:tcBorders>
                      <w:left w:val="single" w:sz="8" w:space="0" w:color="auto"/>
                      <w:right w:val="single" w:sz="8" w:space="0" w:color="auto"/>
                    </w:tcBorders>
                  </w:tcPr>
                  <w:p w:rsidR="00B1397D" w:rsidRDefault="00FF722C" w:rsidP="005F1551">
                    <w:pPr>
                      <w:spacing w:after="40"/>
                    </w:pPr>
                    <w:r>
                      <w:t>4. Critical location i</w:t>
                    </w:r>
                    <w:r w:rsidR="00B1397D">
                      <w:t>nformation</w:t>
                    </w:r>
                  </w:p>
                </w:tc>
                <w:sdt>
                  <w:sdtPr>
                    <w:id w:val="15079398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00" w:type="dxa"/>
                        <w:tcBorders>
                          <w:left w:val="single" w:sz="8" w:space="0" w:color="auto"/>
                        </w:tcBorders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8808560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00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B1397D" w:rsidRDefault="00B1397D" w:rsidP="005F1551">
                    <w:pPr>
                      <w:spacing w:after="40"/>
                    </w:pPr>
                  </w:p>
                </w:tc>
                <w:sdt>
                  <w:sdtPr>
                    <w:id w:val="-8484831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left w:val="single" w:sz="8" w:space="0" w:color="auto"/>
                        </w:tcBorders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9543896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2515049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18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B1397D" w:rsidRDefault="00B1397D" w:rsidP="005F1551">
                    <w:pPr>
                      <w:spacing w:after="40"/>
                    </w:pPr>
                  </w:p>
                </w:tc>
              </w:tr>
              <w:tr w:rsidR="00B1397D" w:rsidTr="001D42FB">
                <w:tc>
                  <w:tcPr>
                    <w:tcW w:w="2808" w:type="dxa"/>
                    <w:tcBorders>
                      <w:left w:val="single" w:sz="8" w:space="0" w:color="auto"/>
                      <w:right w:val="single" w:sz="8" w:space="0" w:color="auto"/>
                    </w:tcBorders>
                  </w:tcPr>
                  <w:p w:rsidR="00B1397D" w:rsidRDefault="00B1397D" w:rsidP="00FF722C">
                    <w:pPr>
                      <w:spacing w:after="40"/>
                    </w:pPr>
                    <w:r>
                      <w:t xml:space="preserve">Separate </w:t>
                    </w:r>
                    <w:r w:rsidR="00FF722C">
                      <w:t>c</w:t>
                    </w:r>
                    <w:r>
                      <w:t xml:space="preserve">ritical </w:t>
                    </w:r>
                    <w:r w:rsidR="00FF722C">
                      <w:t>l</w:t>
                    </w:r>
                    <w:r>
                      <w:t xml:space="preserve">ocation </w:t>
                    </w:r>
                    <w:r w:rsidR="00FF722C">
                      <w:t>i</w:t>
                    </w:r>
                    <w:r>
                      <w:t xml:space="preserve">nformation </w:t>
                    </w:r>
                    <w:r w:rsidR="00FF722C">
                      <w:t>f</w:t>
                    </w:r>
                    <w:r>
                      <w:t>orm</w:t>
                    </w:r>
                  </w:p>
                </w:tc>
                <w:sdt>
                  <w:sdtPr>
                    <w:id w:val="-19549424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00" w:type="dxa"/>
                        <w:tcBorders>
                          <w:left w:val="single" w:sz="8" w:space="0" w:color="auto"/>
                        </w:tcBorders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7301376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9507521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00" w:type="dxa"/>
                        <w:tcBorders>
                          <w:right w:val="single" w:sz="8" w:space="0" w:color="auto"/>
                        </w:tcBorders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2777095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left w:val="single" w:sz="8" w:space="0" w:color="auto"/>
                        </w:tcBorders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6830267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20563477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21030631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18" w:type="dxa"/>
                        <w:tcBorders>
                          <w:right w:val="single" w:sz="8" w:space="0" w:color="auto"/>
                        </w:tcBorders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</w:tr>
              <w:tr w:rsidR="00B1397D" w:rsidTr="000D0E29">
                <w:tc>
                  <w:tcPr>
                    <w:tcW w:w="2808" w:type="dxa"/>
                    <w:tcBorders>
                      <w:left w:val="single" w:sz="8" w:space="0" w:color="auto"/>
                      <w:right w:val="single" w:sz="8" w:space="0" w:color="auto"/>
                    </w:tcBorders>
                  </w:tcPr>
                  <w:p w:rsidR="00B1397D" w:rsidRDefault="00B1397D" w:rsidP="00FF722C">
                    <w:pPr>
                      <w:spacing w:after="40"/>
                    </w:pPr>
                    <w:r>
                      <w:t xml:space="preserve">5. Organization </w:t>
                    </w:r>
                    <w:r w:rsidR="00FF722C">
                      <w:t>i</w:t>
                    </w:r>
                    <w:r>
                      <w:t>nformation</w:t>
                    </w:r>
                  </w:p>
                </w:tc>
                <w:sdt>
                  <w:sdtPr>
                    <w:id w:val="16998065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00" w:type="dxa"/>
                        <w:tcBorders>
                          <w:left w:val="single" w:sz="8" w:space="0" w:color="auto"/>
                        </w:tcBorders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6606714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00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B1397D" w:rsidRDefault="00B1397D" w:rsidP="005F1551">
                    <w:pPr>
                      <w:spacing w:after="40"/>
                    </w:pPr>
                  </w:p>
                </w:tc>
                <w:sdt>
                  <w:sdtPr>
                    <w:id w:val="6674469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left w:val="single" w:sz="8" w:space="0" w:color="auto"/>
                        </w:tcBorders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0186968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7681470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18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B1397D" w:rsidRDefault="00B1397D" w:rsidP="005F1551">
                    <w:pPr>
                      <w:spacing w:after="40"/>
                    </w:pPr>
                  </w:p>
                </w:tc>
              </w:tr>
              <w:tr w:rsidR="00B1397D" w:rsidTr="000D0E29">
                <w:tc>
                  <w:tcPr>
                    <w:tcW w:w="2808" w:type="dxa"/>
                    <w:tcBorders>
                      <w:left w:val="single" w:sz="8" w:space="0" w:color="auto"/>
                      <w:right w:val="single" w:sz="8" w:space="0" w:color="auto"/>
                    </w:tcBorders>
                  </w:tcPr>
                  <w:p w:rsidR="00B1397D" w:rsidRDefault="00B1397D" w:rsidP="00FF722C">
                    <w:pPr>
                      <w:spacing w:after="40"/>
                    </w:pPr>
                    <w:r>
                      <w:t xml:space="preserve">6. Medical </w:t>
                    </w:r>
                    <w:r w:rsidR="00FF722C">
                      <w:t>d</w:t>
                    </w:r>
                    <w:r>
                      <w:t xml:space="preserve">evice </w:t>
                    </w:r>
                    <w:r w:rsidR="00FF722C">
                      <w:t>technical a</w:t>
                    </w:r>
                    <w:r>
                      <w:t>reas</w:t>
                    </w:r>
                  </w:p>
                </w:tc>
                <w:sdt>
                  <w:sdtPr>
                    <w:id w:val="-13782398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00" w:type="dxa"/>
                        <w:tcBorders>
                          <w:left w:val="single" w:sz="8" w:space="0" w:color="auto"/>
                        </w:tcBorders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19824246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00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B1397D" w:rsidRDefault="00B1397D" w:rsidP="005F1551">
                    <w:pPr>
                      <w:spacing w:after="40"/>
                    </w:pPr>
                  </w:p>
                </w:tc>
                <w:sdt>
                  <w:sdtPr>
                    <w:id w:val="-16601434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left w:val="single" w:sz="8" w:space="0" w:color="auto"/>
                        </w:tcBorders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2344673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5947872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18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B1397D" w:rsidRDefault="00B1397D" w:rsidP="005F1551">
                    <w:pPr>
                      <w:spacing w:after="40"/>
                    </w:pPr>
                  </w:p>
                </w:tc>
              </w:tr>
              <w:tr w:rsidR="00B1397D" w:rsidTr="000D0E29">
                <w:tc>
                  <w:tcPr>
                    <w:tcW w:w="2808" w:type="dxa"/>
                    <w:tcBorders>
                      <w:left w:val="single" w:sz="8" w:space="0" w:color="auto"/>
                      <w:right w:val="single" w:sz="8" w:space="0" w:color="auto"/>
                    </w:tcBorders>
                  </w:tcPr>
                  <w:p w:rsidR="00B1397D" w:rsidRDefault="00B1397D" w:rsidP="00FF722C">
                    <w:pPr>
                      <w:spacing w:after="40"/>
                    </w:pPr>
                    <w:r>
                      <w:t xml:space="preserve">7. </w:t>
                    </w:r>
                    <w:r w:rsidR="002237ED">
                      <w:t>Contractual</w:t>
                    </w:r>
                    <w:r>
                      <w:t xml:space="preserve"> </w:t>
                    </w:r>
                    <w:r w:rsidR="00FF722C">
                      <w:t>a</w:t>
                    </w:r>
                    <w:r>
                      <w:t xml:space="preserve">rrangements with </w:t>
                    </w:r>
                    <w:r w:rsidR="00FF722C">
                      <w:t>external</w:t>
                    </w:r>
                    <w:r>
                      <w:t xml:space="preserve"> </w:t>
                    </w:r>
                    <w:r w:rsidR="00FF722C">
                      <w:t>o</w:t>
                    </w:r>
                    <w:r>
                      <w:t>rganizations</w:t>
                    </w:r>
                  </w:p>
                </w:tc>
                <w:sdt>
                  <w:sdtPr>
                    <w:id w:val="-12044754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00" w:type="dxa"/>
                        <w:tcBorders>
                          <w:left w:val="single" w:sz="8" w:space="0" w:color="auto"/>
                        </w:tcBorders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5634887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00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B1397D" w:rsidRDefault="00B1397D" w:rsidP="005F1551">
                    <w:pPr>
                      <w:spacing w:after="40"/>
                    </w:pPr>
                  </w:p>
                </w:tc>
                <w:sdt>
                  <w:sdtPr>
                    <w:id w:val="234590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left w:val="single" w:sz="8" w:space="0" w:color="auto"/>
                        </w:tcBorders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6832164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0385046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18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B1397D" w:rsidRDefault="00B1397D" w:rsidP="005F1551">
                    <w:pPr>
                      <w:spacing w:after="40"/>
                    </w:pPr>
                  </w:p>
                </w:tc>
              </w:tr>
              <w:tr w:rsidR="00B1397D" w:rsidTr="000D0E29">
                <w:tc>
                  <w:tcPr>
                    <w:tcW w:w="2808" w:type="dxa"/>
                    <w:tcBorders>
                      <w:left w:val="single" w:sz="8" w:space="0" w:color="auto"/>
                      <w:right w:val="single" w:sz="8" w:space="0" w:color="auto"/>
                    </w:tcBorders>
                  </w:tcPr>
                  <w:p w:rsidR="00B1397D" w:rsidRDefault="00B1397D" w:rsidP="005F1551">
                    <w:pPr>
                      <w:spacing w:after="40"/>
                    </w:pPr>
                    <w:r>
                      <w:t>Signature</w:t>
                    </w:r>
                  </w:p>
                </w:tc>
                <w:sdt>
                  <w:sdtPr>
                    <w:id w:val="-3043166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00" w:type="dxa"/>
                        <w:tcBorders>
                          <w:left w:val="single" w:sz="8" w:space="0" w:color="auto"/>
                        </w:tcBorders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8279446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00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B1397D" w:rsidRDefault="00B1397D" w:rsidP="005F1551">
                    <w:pPr>
                      <w:spacing w:after="40"/>
                    </w:pPr>
                  </w:p>
                </w:tc>
                <w:sdt>
                  <w:sdtPr>
                    <w:id w:val="-11684038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left w:val="single" w:sz="8" w:space="0" w:color="auto"/>
                        </w:tcBorders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13919988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0871508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18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B1397D" w:rsidRDefault="00B1397D" w:rsidP="005F1551">
                    <w:pPr>
                      <w:spacing w:after="40"/>
                    </w:pPr>
                  </w:p>
                </w:tc>
              </w:tr>
              <w:tr w:rsidR="00B1397D" w:rsidTr="00B56020">
                <w:tc>
                  <w:tcPr>
                    <w:tcW w:w="2808" w:type="dxa"/>
                    <w:tcBorders>
                      <w:left w:val="single" w:sz="8" w:space="0" w:color="auto"/>
                      <w:right w:val="single" w:sz="8" w:space="0" w:color="auto"/>
                    </w:tcBorders>
                  </w:tcPr>
                  <w:p w:rsidR="00B1397D" w:rsidRDefault="00FF722C" w:rsidP="005F1551">
                    <w:pPr>
                      <w:spacing w:after="40"/>
                    </w:pPr>
                    <w:r>
                      <w:t>Auditing Organization (AO) application m</w:t>
                    </w:r>
                    <w:r w:rsidR="00B1397D">
                      <w:t>atrix</w:t>
                    </w:r>
                  </w:p>
                </w:tc>
                <w:sdt>
                  <w:sdtPr>
                    <w:id w:val="5752525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00" w:type="dxa"/>
                        <w:tcBorders>
                          <w:left w:val="single" w:sz="8" w:space="0" w:color="auto"/>
                        </w:tcBorders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13437523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00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B1397D" w:rsidRDefault="00B1397D" w:rsidP="005F1551">
                    <w:pPr>
                      <w:spacing w:after="40"/>
                    </w:pPr>
                  </w:p>
                </w:tc>
                <w:sdt>
                  <w:sdtPr>
                    <w:id w:val="-671563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left w:val="single" w:sz="8" w:space="0" w:color="auto"/>
                        </w:tcBorders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0759802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3880394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B1397D" w:rsidRDefault="00B1397D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18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B1397D" w:rsidRDefault="00B1397D" w:rsidP="005F1551">
                    <w:pPr>
                      <w:spacing w:after="40"/>
                    </w:pPr>
                  </w:p>
                </w:tc>
              </w:tr>
              <w:tr w:rsidR="005F1551" w:rsidTr="00566C5B">
                <w:tc>
                  <w:tcPr>
                    <w:tcW w:w="2808" w:type="dxa"/>
                    <w:tcBorders>
                      <w:left w:val="single" w:sz="8" w:space="0" w:color="auto"/>
                      <w:right w:val="single" w:sz="8" w:space="0" w:color="auto"/>
                    </w:tcBorders>
                  </w:tcPr>
                  <w:p w:rsidR="005F1551" w:rsidRPr="00B56020" w:rsidRDefault="00FF722C" w:rsidP="005F1551">
                    <w:pPr>
                      <w:spacing w:after="40"/>
                      <w:ind w:left="1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Management s</w:t>
                    </w:r>
                    <w:r w:rsidR="005F1551" w:rsidRPr="00B56020">
                      <w:rPr>
                        <w:sz w:val="20"/>
                      </w:rPr>
                      <w:t xml:space="preserve">ystem </w:t>
                    </w:r>
                    <w:r>
                      <w:rPr>
                        <w:sz w:val="20"/>
                      </w:rPr>
                      <w:t>d</w:t>
                    </w:r>
                    <w:r w:rsidR="005F1551" w:rsidRPr="00B56020">
                      <w:rPr>
                        <w:sz w:val="20"/>
                      </w:rPr>
                      <w:t>ocumentation</w:t>
                    </w:r>
                  </w:p>
                </w:tc>
                <w:tc>
                  <w:tcPr>
                    <w:tcW w:w="900" w:type="dxa"/>
                    <w:tcBorders>
                      <w:left w:val="single" w:sz="8" w:space="0" w:color="auto"/>
                    </w:tcBorders>
                  </w:tcPr>
                  <w:p w:rsidR="005F1551" w:rsidRDefault="004B705D" w:rsidP="005F1551">
                    <w:pPr>
                      <w:spacing w:after="40"/>
                    </w:pPr>
                    <w:sdt>
                      <w:sdtPr>
                        <w:id w:val="113583486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F155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5F1551">
                      <w:rPr>
                        <w:sz w:val="16"/>
                      </w:rPr>
                      <w:t>A</w:t>
                    </w:r>
                    <w:r w:rsidR="005F1551" w:rsidRPr="00B1397D">
                      <w:rPr>
                        <w:sz w:val="16"/>
                      </w:rPr>
                      <w:t>ttached</w:t>
                    </w:r>
                  </w:p>
                </w:tc>
                <w:tc>
                  <w:tcPr>
                    <w:tcW w:w="1890" w:type="dxa"/>
                    <w:gridSpan w:val="2"/>
                    <w:tcBorders>
                      <w:right w:val="single" w:sz="8" w:space="0" w:color="auto"/>
                    </w:tcBorders>
                  </w:tcPr>
                  <w:p w:rsidR="005F1551" w:rsidRDefault="004B705D" w:rsidP="005F1551">
                    <w:pPr>
                      <w:spacing w:after="40"/>
                    </w:pPr>
                    <w:sdt>
                      <w:sdtPr>
                        <w:id w:val="-41038193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F155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5F1551">
                      <w:rPr>
                        <w:sz w:val="16"/>
                      </w:rPr>
                      <w:t>Not A</w:t>
                    </w:r>
                    <w:r w:rsidR="005F1551" w:rsidRPr="00B1397D">
                      <w:rPr>
                        <w:sz w:val="16"/>
                      </w:rPr>
                      <w:t>ttached</w:t>
                    </w:r>
                    <w:r w:rsidR="005F1551">
                      <w:rPr>
                        <w:sz w:val="16"/>
                      </w:rPr>
                      <w:t xml:space="preserve"> </w:t>
                    </w:r>
                    <w:r w:rsidR="005F1551">
                      <w:rPr>
                        <w:sz w:val="16"/>
                      </w:rPr>
                      <w:br/>
                      <w:t>(not Blocking)</w:t>
                    </w:r>
                  </w:p>
                </w:tc>
                <w:sdt>
                  <w:sdtPr>
                    <w:id w:val="-14471528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left w:val="single" w:sz="8" w:space="0" w:color="auto"/>
                        </w:tcBorders>
                      </w:tcPr>
                      <w:p w:rsidR="005F1551" w:rsidRDefault="005F1551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2734532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5F1551" w:rsidRDefault="005F1551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1998" w:type="dxa"/>
                    <w:gridSpan w:val="2"/>
                    <w:tcBorders>
                      <w:right w:val="single" w:sz="8" w:space="0" w:color="auto"/>
                    </w:tcBorders>
                  </w:tcPr>
                  <w:p w:rsidR="005F1551" w:rsidRDefault="004B705D" w:rsidP="005F1551">
                    <w:pPr>
                      <w:spacing w:after="40"/>
                    </w:pPr>
                    <w:sdt>
                      <w:sdtPr>
                        <w:id w:val="-13911576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F155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5F1551">
                      <w:rPr>
                        <w:sz w:val="16"/>
                      </w:rPr>
                      <w:t>Se</w:t>
                    </w:r>
                    <w:r w:rsidR="005F1551" w:rsidRPr="005F1551">
                      <w:rPr>
                        <w:sz w:val="16"/>
                      </w:rPr>
                      <w:t xml:space="preserve">lect if documentation was not provided </w:t>
                    </w:r>
                  </w:p>
                </w:tc>
              </w:tr>
              <w:tr w:rsidR="007B6CDB" w:rsidTr="00FF722C">
                <w:trPr>
                  <w:cantSplit/>
                </w:trPr>
                <w:tc>
                  <w:tcPr>
                    <w:tcW w:w="2808" w:type="dxa"/>
                    <w:tcBorders>
                      <w:left w:val="single" w:sz="8" w:space="0" w:color="auto"/>
                      <w:right w:val="single" w:sz="8" w:space="0" w:color="auto"/>
                    </w:tcBorders>
                  </w:tcPr>
                  <w:p w:rsidR="007B6CDB" w:rsidRPr="005F1551" w:rsidRDefault="007B6CDB" w:rsidP="005F1551">
                    <w:pPr>
                      <w:spacing w:after="40"/>
                      <w:ind w:left="1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lastRenderedPageBreak/>
                      <w:t>Statement on letterhead paper and signed by senior management agreeing to conduct regulatory audits in conformance with MDSAP requirements</w:t>
                    </w:r>
                  </w:p>
                </w:tc>
                <w:tc>
                  <w:tcPr>
                    <w:tcW w:w="900" w:type="dxa"/>
                    <w:tcBorders>
                      <w:left w:val="single" w:sz="8" w:space="0" w:color="auto"/>
                    </w:tcBorders>
                  </w:tcPr>
                  <w:p w:rsidR="007B6CDB" w:rsidRDefault="004B705D" w:rsidP="00185DA6">
                    <w:pPr>
                      <w:spacing w:after="40"/>
                    </w:pPr>
                    <w:sdt>
                      <w:sdtPr>
                        <w:id w:val="40572590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B6CD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7B6CDB">
                      <w:rPr>
                        <w:sz w:val="16"/>
                      </w:rPr>
                      <w:t>A</w:t>
                    </w:r>
                    <w:r w:rsidR="007B6CDB" w:rsidRPr="00B1397D">
                      <w:rPr>
                        <w:sz w:val="16"/>
                      </w:rPr>
                      <w:t>ttached</w:t>
                    </w:r>
                  </w:p>
                </w:tc>
                <w:tc>
                  <w:tcPr>
                    <w:tcW w:w="990" w:type="dxa"/>
                  </w:tcPr>
                  <w:p w:rsidR="007B6CDB" w:rsidRDefault="004B705D" w:rsidP="00185DA6">
                    <w:pPr>
                      <w:spacing w:after="40"/>
                    </w:pPr>
                    <w:sdt>
                      <w:sdtPr>
                        <w:id w:val="103955789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B6CD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7B6CDB">
                      <w:rPr>
                        <w:sz w:val="16"/>
                      </w:rPr>
                      <w:t>Not A</w:t>
                    </w:r>
                    <w:r w:rsidR="007B6CDB" w:rsidRPr="00B1397D">
                      <w:rPr>
                        <w:sz w:val="16"/>
                      </w:rPr>
                      <w:t>ttached</w:t>
                    </w:r>
                  </w:p>
                </w:tc>
                <w:tc>
                  <w:tcPr>
                    <w:tcW w:w="900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7B6CDB" w:rsidRDefault="007B6CDB" w:rsidP="00185DA6">
                    <w:pPr>
                      <w:spacing w:after="40"/>
                    </w:pPr>
                  </w:p>
                </w:tc>
                <w:sdt>
                  <w:sdtPr>
                    <w:id w:val="14024858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left w:val="single" w:sz="8" w:space="0" w:color="auto"/>
                        </w:tcBorders>
                      </w:tcPr>
                      <w:p w:rsidR="007B6CDB" w:rsidRDefault="007B6CDB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2971397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7B6CDB" w:rsidRDefault="007B6CDB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21327717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7B6CDB" w:rsidRDefault="007B6CDB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18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7B6CDB" w:rsidRDefault="007B6CDB" w:rsidP="00185DA6">
                    <w:pPr>
                      <w:spacing w:after="40"/>
                    </w:pPr>
                  </w:p>
                </w:tc>
              </w:tr>
              <w:tr w:rsidR="007B6CDB" w:rsidTr="007B6CDB">
                <w:tc>
                  <w:tcPr>
                    <w:tcW w:w="2808" w:type="dxa"/>
                    <w:tcBorders>
                      <w:left w:val="single" w:sz="8" w:space="0" w:color="auto"/>
                      <w:right w:val="single" w:sz="8" w:space="0" w:color="auto"/>
                    </w:tcBorders>
                  </w:tcPr>
                  <w:p w:rsidR="007B6CDB" w:rsidRPr="005F1551" w:rsidRDefault="007B6CDB" w:rsidP="005F1551">
                    <w:pPr>
                      <w:spacing w:after="40"/>
                      <w:ind w:left="1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Identification of branches, regional and/or national offices and any related bodies authorized to conduct regulatory audits and issue MDSAP certification documents</w:t>
                    </w:r>
                  </w:p>
                </w:tc>
                <w:tc>
                  <w:tcPr>
                    <w:tcW w:w="900" w:type="dxa"/>
                    <w:tcBorders>
                      <w:left w:val="single" w:sz="8" w:space="0" w:color="auto"/>
                    </w:tcBorders>
                  </w:tcPr>
                  <w:p w:rsidR="007B6CDB" w:rsidRDefault="004B705D" w:rsidP="00185DA6">
                    <w:pPr>
                      <w:spacing w:after="40"/>
                    </w:pPr>
                    <w:sdt>
                      <w:sdtPr>
                        <w:id w:val="-180961608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B6CD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7B6CDB">
                      <w:rPr>
                        <w:sz w:val="16"/>
                      </w:rPr>
                      <w:t>A</w:t>
                    </w:r>
                    <w:r w:rsidR="007B6CDB" w:rsidRPr="00B1397D">
                      <w:rPr>
                        <w:sz w:val="16"/>
                      </w:rPr>
                      <w:t>ttached</w:t>
                    </w:r>
                  </w:p>
                </w:tc>
                <w:tc>
                  <w:tcPr>
                    <w:tcW w:w="990" w:type="dxa"/>
                  </w:tcPr>
                  <w:p w:rsidR="007B6CDB" w:rsidRDefault="004B705D" w:rsidP="00185DA6">
                    <w:pPr>
                      <w:spacing w:after="40"/>
                    </w:pPr>
                    <w:sdt>
                      <w:sdtPr>
                        <w:id w:val="-42388175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B6CD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7B6CDB">
                      <w:rPr>
                        <w:sz w:val="16"/>
                      </w:rPr>
                      <w:t>Not A</w:t>
                    </w:r>
                    <w:r w:rsidR="007B6CDB" w:rsidRPr="00B1397D">
                      <w:rPr>
                        <w:sz w:val="16"/>
                      </w:rPr>
                      <w:t>ttached</w:t>
                    </w:r>
                  </w:p>
                </w:tc>
                <w:sdt>
                  <w:sdtPr>
                    <w:id w:val="2111518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00" w:type="dxa"/>
                        <w:tcBorders>
                          <w:right w:val="single" w:sz="8" w:space="0" w:color="auto"/>
                        </w:tcBorders>
                        <w:shd w:val="clear" w:color="auto" w:fill="FFFFFF" w:themeFill="background1"/>
                      </w:tcPr>
                      <w:p w:rsidR="007B6CDB" w:rsidRDefault="007B6CDB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6922973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left w:val="single" w:sz="8" w:space="0" w:color="auto"/>
                        </w:tcBorders>
                      </w:tcPr>
                      <w:p w:rsidR="007B6CDB" w:rsidRDefault="007B6CDB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14864394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7B6CDB" w:rsidRDefault="007B6CDB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10182771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7B6CDB" w:rsidRDefault="007B6CDB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8861699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18" w:type="dxa"/>
                        <w:tcBorders>
                          <w:right w:val="single" w:sz="8" w:space="0" w:color="auto"/>
                        </w:tcBorders>
                        <w:shd w:val="clear" w:color="auto" w:fill="FFFFFF" w:themeFill="background1"/>
                      </w:tcPr>
                      <w:p w:rsidR="007B6CDB" w:rsidRDefault="007B6CDB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</w:tr>
              <w:tr w:rsidR="007B6CDB" w:rsidTr="00B56020">
                <w:tc>
                  <w:tcPr>
                    <w:tcW w:w="2808" w:type="dxa"/>
                    <w:tcBorders>
                      <w:left w:val="single" w:sz="8" w:space="0" w:color="auto"/>
                      <w:right w:val="single" w:sz="8" w:space="0" w:color="auto"/>
                    </w:tcBorders>
                  </w:tcPr>
                  <w:p w:rsidR="007B6CDB" w:rsidRPr="005F1551" w:rsidRDefault="007B6CDB" w:rsidP="005F1551">
                    <w:pPr>
                      <w:spacing w:after="40"/>
                      <w:ind w:left="1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List identifying the AO personnel or committee members making decisions under the MDSAP</w:t>
                    </w:r>
                  </w:p>
                </w:tc>
                <w:tc>
                  <w:tcPr>
                    <w:tcW w:w="900" w:type="dxa"/>
                    <w:tcBorders>
                      <w:left w:val="single" w:sz="8" w:space="0" w:color="auto"/>
                    </w:tcBorders>
                  </w:tcPr>
                  <w:p w:rsidR="007B6CDB" w:rsidRDefault="004B705D" w:rsidP="00185DA6">
                    <w:pPr>
                      <w:spacing w:after="40"/>
                    </w:pPr>
                    <w:sdt>
                      <w:sdtPr>
                        <w:id w:val="199159578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B6CD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7B6CDB">
                      <w:rPr>
                        <w:sz w:val="16"/>
                      </w:rPr>
                      <w:t>A</w:t>
                    </w:r>
                    <w:r w:rsidR="007B6CDB" w:rsidRPr="00B1397D">
                      <w:rPr>
                        <w:sz w:val="16"/>
                      </w:rPr>
                      <w:t>ttached</w:t>
                    </w:r>
                  </w:p>
                </w:tc>
                <w:tc>
                  <w:tcPr>
                    <w:tcW w:w="990" w:type="dxa"/>
                  </w:tcPr>
                  <w:p w:rsidR="007B6CDB" w:rsidRDefault="004B705D" w:rsidP="00185DA6">
                    <w:pPr>
                      <w:spacing w:after="40"/>
                    </w:pPr>
                    <w:sdt>
                      <w:sdtPr>
                        <w:id w:val="-36660862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B6CD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7B6CDB">
                      <w:rPr>
                        <w:sz w:val="16"/>
                      </w:rPr>
                      <w:t>Not A</w:t>
                    </w:r>
                    <w:r w:rsidR="007B6CDB" w:rsidRPr="00B1397D">
                      <w:rPr>
                        <w:sz w:val="16"/>
                      </w:rPr>
                      <w:t>ttached</w:t>
                    </w:r>
                  </w:p>
                </w:tc>
                <w:tc>
                  <w:tcPr>
                    <w:tcW w:w="900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7B6CDB" w:rsidRDefault="007B6CDB" w:rsidP="00185DA6">
                    <w:pPr>
                      <w:spacing w:after="40"/>
                    </w:pPr>
                  </w:p>
                </w:tc>
                <w:sdt>
                  <w:sdtPr>
                    <w:id w:val="-9721356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left w:val="single" w:sz="8" w:space="0" w:color="auto"/>
                        </w:tcBorders>
                      </w:tcPr>
                      <w:p w:rsidR="007B6CDB" w:rsidRDefault="007B6CDB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6032571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7B6CDB" w:rsidRDefault="007B6CDB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159892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7B6CDB" w:rsidRDefault="007B6CDB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18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7B6CDB" w:rsidRDefault="007B6CDB" w:rsidP="00185DA6">
                    <w:pPr>
                      <w:spacing w:after="40"/>
                    </w:pPr>
                  </w:p>
                </w:tc>
              </w:tr>
              <w:tr w:rsidR="007B6CDB" w:rsidTr="00B56020">
                <w:tc>
                  <w:tcPr>
                    <w:tcW w:w="2808" w:type="dxa"/>
                    <w:tcBorders>
                      <w:left w:val="single" w:sz="8" w:space="0" w:color="auto"/>
                      <w:right w:val="single" w:sz="8" w:space="0" w:color="auto"/>
                    </w:tcBorders>
                  </w:tcPr>
                  <w:p w:rsidR="007B6CDB" w:rsidRPr="005F1551" w:rsidRDefault="00FF722C" w:rsidP="005F1551">
                    <w:pPr>
                      <w:spacing w:after="40"/>
                      <w:ind w:left="1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Auditor and technical expert competency s</w:t>
                    </w:r>
                    <w:r w:rsidR="007B6CDB" w:rsidRPr="007B6CDB">
                      <w:rPr>
                        <w:sz w:val="20"/>
                      </w:rPr>
                      <w:t>ummary</w:t>
                    </w:r>
                  </w:p>
                </w:tc>
                <w:tc>
                  <w:tcPr>
                    <w:tcW w:w="900" w:type="dxa"/>
                    <w:tcBorders>
                      <w:left w:val="single" w:sz="8" w:space="0" w:color="auto"/>
                    </w:tcBorders>
                  </w:tcPr>
                  <w:p w:rsidR="007B6CDB" w:rsidRDefault="004B705D" w:rsidP="00185DA6">
                    <w:pPr>
                      <w:spacing w:after="40"/>
                    </w:pPr>
                    <w:sdt>
                      <w:sdtPr>
                        <w:id w:val="-12841061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B6CD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7B6CDB">
                      <w:rPr>
                        <w:sz w:val="16"/>
                      </w:rPr>
                      <w:t>A</w:t>
                    </w:r>
                    <w:r w:rsidR="007B6CDB" w:rsidRPr="00B1397D">
                      <w:rPr>
                        <w:sz w:val="16"/>
                      </w:rPr>
                      <w:t>ttached</w:t>
                    </w:r>
                  </w:p>
                </w:tc>
                <w:tc>
                  <w:tcPr>
                    <w:tcW w:w="990" w:type="dxa"/>
                  </w:tcPr>
                  <w:p w:rsidR="007B6CDB" w:rsidRDefault="004B705D" w:rsidP="00185DA6">
                    <w:pPr>
                      <w:spacing w:after="40"/>
                    </w:pPr>
                    <w:sdt>
                      <w:sdtPr>
                        <w:id w:val="-39435998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B6CD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7B6CDB">
                      <w:rPr>
                        <w:sz w:val="16"/>
                      </w:rPr>
                      <w:t>Not A</w:t>
                    </w:r>
                    <w:r w:rsidR="007B6CDB" w:rsidRPr="00B1397D">
                      <w:rPr>
                        <w:sz w:val="16"/>
                      </w:rPr>
                      <w:t>ttached</w:t>
                    </w:r>
                  </w:p>
                </w:tc>
                <w:tc>
                  <w:tcPr>
                    <w:tcW w:w="900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7B6CDB" w:rsidRDefault="007B6CDB" w:rsidP="00185DA6">
                    <w:pPr>
                      <w:spacing w:after="40"/>
                    </w:pPr>
                  </w:p>
                </w:tc>
                <w:sdt>
                  <w:sdtPr>
                    <w:id w:val="-10308853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left w:val="single" w:sz="8" w:space="0" w:color="auto"/>
                        </w:tcBorders>
                      </w:tcPr>
                      <w:p w:rsidR="007B6CDB" w:rsidRDefault="007B6CDB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2171331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7B6CDB" w:rsidRDefault="007B6CDB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0864586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7B6CDB" w:rsidRDefault="007B6CDB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18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7B6CDB" w:rsidRDefault="007B6CDB" w:rsidP="00185DA6">
                    <w:pPr>
                      <w:spacing w:after="40"/>
                    </w:pPr>
                  </w:p>
                </w:tc>
              </w:tr>
              <w:tr w:rsidR="007B6CDB" w:rsidTr="00B56020">
                <w:tc>
                  <w:tcPr>
                    <w:tcW w:w="2808" w:type="dxa"/>
                    <w:tcBorders>
                      <w:left w:val="single" w:sz="8" w:space="0" w:color="auto"/>
                      <w:right w:val="single" w:sz="8" w:space="0" w:color="auto"/>
                    </w:tcBorders>
                  </w:tcPr>
                  <w:p w:rsidR="007B6CDB" w:rsidRPr="005F1551" w:rsidRDefault="007B6CDB" w:rsidP="005F1551">
                    <w:pPr>
                      <w:spacing w:after="40"/>
                      <w:ind w:left="1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Draft contract between the AO and the manufacturer</w:t>
                    </w:r>
                  </w:p>
                </w:tc>
                <w:tc>
                  <w:tcPr>
                    <w:tcW w:w="900" w:type="dxa"/>
                    <w:tcBorders>
                      <w:left w:val="single" w:sz="8" w:space="0" w:color="auto"/>
                    </w:tcBorders>
                  </w:tcPr>
                  <w:p w:rsidR="007B6CDB" w:rsidRDefault="004B705D" w:rsidP="00185DA6">
                    <w:pPr>
                      <w:spacing w:after="40"/>
                    </w:pPr>
                    <w:sdt>
                      <w:sdtPr>
                        <w:id w:val="124376218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B6CD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7B6CDB">
                      <w:rPr>
                        <w:sz w:val="16"/>
                      </w:rPr>
                      <w:t>A</w:t>
                    </w:r>
                    <w:r w:rsidR="007B6CDB" w:rsidRPr="00B1397D">
                      <w:rPr>
                        <w:sz w:val="16"/>
                      </w:rPr>
                      <w:t>ttached</w:t>
                    </w:r>
                  </w:p>
                </w:tc>
                <w:tc>
                  <w:tcPr>
                    <w:tcW w:w="990" w:type="dxa"/>
                  </w:tcPr>
                  <w:p w:rsidR="007B6CDB" w:rsidRDefault="004B705D" w:rsidP="00185DA6">
                    <w:pPr>
                      <w:spacing w:after="40"/>
                    </w:pPr>
                    <w:sdt>
                      <w:sdtPr>
                        <w:id w:val="202513460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B6CD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7B6CDB">
                      <w:rPr>
                        <w:sz w:val="16"/>
                      </w:rPr>
                      <w:t>Not A</w:t>
                    </w:r>
                    <w:r w:rsidR="007B6CDB" w:rsidRPr="00B1397D">
                      <w:rPr>
                        <w:sz w:val="16"/>
                      </w:rPr>
                      <w:t>ttached</w:t>
                    </w:r>
                  </w:p>
                </w:tc>
                <w:tc>
                  <w:tcPr>
                    <w:tcW w:w="900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7B6CDB" w:rsidRDefault="007B6CDB" w:rsidP="005F1551">
                    <w:pPr>
                      <w:spacing w:after="40"/>
                    </w:pPr>
                  </w:p>
                </w:tc>
                <w:sdt>
                  <w:sdtPr>
                    <w:id w:val="6585831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left w:val="single" w:sz="8" w:space="0" w:color="auto"/>
                        </w:tcBorders>
                      </w:tcPr>
                      <w:p w:rsidR="007B6CDB" w:rsidRDefault="007B6CDB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3340480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7B6CDB" w:rsidRDefault="007B6CDB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9235592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7B6CDB" w:rsidRDefault="007B6CDB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18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7B6CDB" w:rsidRDefault="007B6CDB" w:rsidP="005F1551">
                    <w:pPr>
                      <w:spacing w:after="40"/>
                    </w:pPr>
                  </w:p>
                </w:tc>
              </w:tr>
              <w:tr w:rsidR="00145848" w:rsidTr="00B56020">
                <w:tc>
                  <w:tcPr>
                    <w:tcW w:w="2808" w:type="dxa"/>
                    <w:tcBorders>
                      <w:left w:val="single" w:sz="8" w:space="0" w:color="auto"/>
                      <w:right w:val="single" w:sz="8" w:space="0" w:color="auto"/>
                    </w:tcBorders>
                  </w:tcPr>
                  <w:p w:rsidR="00145848" w:rsidRPr="005F1551" w:rsidRDefault="00145848" w:rsidP="005F1551">
                    <w:pPr>
                      <w:spacing w:after="40"/>
                      <w:ind w:left="1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Sample of certification document</w:t>
                    </w:r>
                  </w:p>
                </w:tc>
                <w:tc>
                  <w:tcPr>
                    <w:tcW w:w="900" w:type="dxa"/>
                    <w:tcBorders>
                      <w:left w:val="single" w:sz="8" w:space="0" w:color="auto"/>
                    </w:tcBorders>
                  </w:tcPr>
                  <w:p w:rsidR="00145848" w:rsidRDefault="004B705D" w:rsidP="00185DA6">
                    <w:pPr>
                      <w:spacing w:after="40"/>
                    </w:pPr>
                    <w:sdt>
                      <w:sdtPr>
                        <w:id w:val="14801968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45848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45848">
                      <w:rPr>
                        <w:sz w:val="16"/>
                      </w:rPr>
                      <w:t>A</w:t>
                    </w:r>
                    <w:r w:rsidR="00145848" w:rsidRPr="00B1397D">
                      <w:rPr>
                        <w:sz w:val="16"/>
                      </w:rPr>
                      <w:t>ttached</w:t>
                    </w:r>
                  </w:p>
                </w:tc>
                <w:tc>
                  <w:tcPr>
                    <w:tcW w:w="990" w:type="dxa"/>
                  </w:tcPr>
                  <w:p w:rsidR="00145848" w:rsidRDefault="004B705D" w:rsidP="00185DA6">
                    <w:pPr>
                      <w:spacing w:after="40"/>
                    </w:pPr>
                    <w:sdt>
                      <w:sdtPr>
                        <w:id w:val="-56233213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45848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45848">
                      <w:rPr>
                        <w:sz w:val="16"/>
                      </w:rPr>
                      <w:t>Not A</w:t>
                    </w:r>
                    <w:r w:rsidR="00145848" w:rsidRPr="00B1397D">
                      <w:rPr>
                        <w:sz w:val="16"/>
                      </w:rPr>
                      <w:t>ttached</w:t>
                    </w:r>
                  </w:p>
                </w:tc>
                <w:tc>
                  <w:tcPr>
                    <w:tcW w:w="900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145848" w:rsidRDefault="00145848" w:rsidP="00185DA6">
                    <w:pPr>
                      <w:spacing w:after="40"/>
                    </w:pPr>
                  </w:p>
                </w:tc>
                <w:sdt>
                  <w:sdtPr>
                    <w:id w:val="-16074240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left w:val="single" w:sz="8" w:space="0" w:color="auto"/>
                        </w:tcBorders>
                      </w:tcPr>
                      <w:p w:rsidR="00145848" w:rsidRDefault="00145848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9655774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145848" w:rsidRDefault="00145848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16952678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145848" w:rsidRDefault="00145848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18" w:type="dxa"/>
                    <w:tcBorders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145848" w:rsidRDefault="00145848" w:rsidP="00185DA6">
                    <w:pPr>
                      <w:spacing w:after="40"/>
                    </w:pPr>
                  </w:p>
                </w:tc>
              </w:tr>
              <w:tr w:rsidR="00145848" w:rsidTr="00504EE4">
                <w:tc>
                  <w:tcPr>
                    <w:tcW w:w="2808" w:type="dxa"/>
                    <w:tcBorders>
                      <w:left w:val="single" w:sz="8" w:space="0" w:color="auto"/>
                      <w:right w:val="single" w:sz="8" w:space="0" w:color="auto"/>
                    </w:tcBorders>
                  </w:tcPr>
                  <w:p w:rsidR="00145848" w:rsidRPr="005F1551" w:rsidRDefault="00145848" w:rsidP="005F1551">
                    <w:pPr>
                      <w:spacing w:after="40"/>
                      <w:ind w:left="1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Template of contractual agreement with external organizations</w:t>
                    </w:r>
                  </w:p>
                </w:tc>
                <w:tc>
                  <w:tcPr>
                    <w:tcW w:w="900" w:type="dxa"/>
                    <w:tcBorders>
                      <w:left w:val="single" w:sz="8" w:space="0" w:color="auto"/>
                    </w:tcBorders>
                  </w:tcPr>
                  <w:p w:rsidR="00145848" w:rsidRDefault="004B705D" w:rsidP="00185DA6">
                    <w:pPr>
                      <w:spacing w:after="40"/>
                    </w:pPr>
                    <w:sdt>
                      <w:sdtPr>
                        <w:id w:val="-180630037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45848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45848">
                      <w:rPr>
                        <w:sz w:val="16"/>
                      </w:rPr>
                      <w:t>A</w:t>
                    </w:r>
                    <w:r w:rsidR="00145848" w:rsidRPr="00B1397D">
                      <w:rPr>
                        <w:sz w:val="16"/>
                      </w:rPr>
                      <w:t>ttached</w:t>
                    </w:r>
                  </w:p>
                </w:tc>
                <w:tc>
                  <w:tcPr>
                    <w:tcW w:w="990" w:type="dxa"/>
                  </w:tcPr>
                  <w:p w:rsidR="00145848" w:rsidRDefault="004B705D" w:rsidP="00185DA6">
                    <w:pPr>
                      <w:spacing w:after="40"/>
                    </w:pPr>
                    <w:sdt>
                      <w:sdtPr>
                        <w:id w:val="4377254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45848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45848">
                      <w:rPr>
                        <w:sz w:val="16"/>
                      </w:rPr>
                      <w:t>Not A</w:t>
                    </w:r>
                    <w:r w:rsidR="00145848" w:rsidRPr="00B1397D">
                      <w:rPr>
                        <w:sz w:val="16"/>
                      </w:rPr>
                      <w:t>ttached</w:t>
                    </w:r>
                  </w:p>
                </w:tc>
                <w:sdt>
                  <w:sdtPr>
                    <w:id w:val="2981102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00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</w:tcPr>
                      <w:p w:rsidR="00145848" w:rsidRDefault="00504EE4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551766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left w:val="single" w:sz="8" w:space="0" w:color="auto"/>
                        </w:tcBorders>
                      </w:tcPr>
                      <w:p w:rsidR="00145848" w:rsidRDefault="00145848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4955608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</w:tcPr>
                      <w:p w:rsidR="00145848" w:rsidRDefault="00145848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9731323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145848" w:rsidRDefault="00145848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10690781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18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</w:tcPr>
                      <w:p w:rsidR="00145848" w:rsidRDefault="00504EE4" w:rsidP="00185DA6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</w:tr>
              <w:tr w:rsidR="00145848" w:rsidTr="00145848">
                <w:tc>
                  <w:tcPr>
                    <w:tcW w:w="2808" w:type="dxa"/>
                    <w:tcBorders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</w:tcPr>
                  <w:p w:rsidR="00145848" w:rsidRPr="00145848" w:rsidRDefault="00145848" w:rsidP="00145848">
                    <w:pPr>
                      <w:spacing w:after="40"/>
                      <w:ind w:left="1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Procedures for information exchange between the AO and the RAs under MDSAP</w:t>
                    </w:r>
                  </w:p>
                </w:tc>
                <w:tc>
                  <w:tcPr>
                    <w:tcW w:w="900" w:type="dxa"/>
                    <w:tcBorders>
                      <w:left w:val="single" w:sz="8" w:space="0" w:color="auto"/>
                      <w:bottom w:val="single" w:sz="8" w:space="0" w:color="auto"/>
                    </w:tcBorders>
                  </w:tcPr>
                  <w:p w:rsidR="00145848" w:rsidRDefault="004B705D" w:rsidP="005F1551">
                    <w:pPr>
                      <w:spacing w:after="40"/>
                    </w:pPr>
                    <w:sdt>
                      <w:sdtPr>
                        <w:id w:val="93225418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45848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45848">
                      <w:rPr>
                        <w:sz w:val="16"/>
                      </w:rPr>
                      <w:t>A</w:t>
                    </w:r>
                    <w:r w:rsidR="00145848" w:rsidRPr="00B1397D">
                      <w:rPr>
                        <w:sz w:val="16"/>
                      </w:rPr>
                      <w:t>ttached</w:t>
                    </w:r>
                  </w:p>
                </w:tc>
                <w:tc>
                  <w:tcPr>
                    <w:tcW w:w="990" w:type="dxa"/>
                    <w:tcBorders>
                      <w:bottom w:val="single" w:sz="8" w:space="0" w:color="auto"/>
                    </w:tcBorders>
                  </w:tcPr>
                  <w:p w:rsidR="00145848" w:rsidRDefault="004B705D" w:rsidP="005F1551">
                    <w:pPr>
                      <w:spacing w:after="40"/>
                    </w:pPr>
                    <w:sdt>
                      <w:sdtPr>
                        <w:id w:val="-41470688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45848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45848">
                      <w:rPr>
                        <w:sz w:val="16"/>
                      </w:rPr>
                      <w:t>Not A</w:t>
                    </w:r>
                    <w:r w:rsidR="00145848" w:rsidRPr="00B1397D">
                      <w:rPr>
                        <w:sz w:val="16"/>
                      </w:rPr>
                      <w:t>ttached</w:t>
                    </w:r>
                  </w:p>
                </w:tc>
                <w:tc>
                  <w:tcPr>
                    <w:tcW w:w="900" w:type="dxa"/>
                    <w:tcBorders>
                      <w:bottom w:val="single" w:sz="8" w:space="0" w:color="auto"/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145848" w:rsidRDefault="00145848" w:rsidP="005F1551">
                    <w:pPr>
                      <w:spacing w:after="40"/>
                    </w:pPr>
                  </w:p>
                </w:tc>
                <w:sdt>
                  <w:sdtPr>
                    <w:id w:val="-20599236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left w:val="single" w:sz="8" w:space="0" w:color="auto"/>
                          <w:bottom w:val="single" w:sz="8" w:space="0" w:color="auto"/>
                        </w:tcBorders>
                      </w:tcPr>
                      <w:p w:rsidR="00145848" w:rsidRDefault="00145848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9879312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990" w:type="dxa"/>
                        <w:tcBorders>
                          <w:bottom w:val="single" w:sz="8" w:space="0" w:color="auto"/>
                        </w:tcBorders>
                      </w:tcPr>
                      <w:p w:rsidR="00145848" w:rsidRDefault="00145848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6216812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80" w:type="dxa"/>
                        <w:tcBorders>
                          <w:bottom w:val="single" w:sz="8" w:space="0" w:color="auto"/>
                        </w:tcBorders>
                      </w:tcPr>
                      <w:p w:rsidR="00145848" w:rsidRDefault="00145848" w:rsidP="005F1551">
                        <w:pPr>
                          <w:spacing w:after="40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918" w:type="dxa"/>
                    <w:tcBorders>
                      <w:bottom w:val="single" w:sz="8" w:space="0" w:color="auto"/>
                      <w:right w:val="single" w:sz="8" w:space="0" w:color="auto"/>
                    </w:tcBorders>
                    <w:shd w:val="clear" w:color="auto" w:fill="D9D9D9" w:themeFill="background1" w:themeFillShade="D9"/>
                  </w:tcPr>
                  <w:p w:rsidR="00145848" w:rsidRDefault="00145848" w:rsidP="005F1551">
                    <w:pPr>
                      <w:spacing w:after="40"/>
                    </w:pPr>
                  </w:p>
                </w:tc>
              </w:tr>
            </w:tbl>
            <w:p w:rsidR="00D1735B" w:rsidRDefault="00D1735B" w:rsidP="005F1551">
              <w:pPr>
                <w:spacing w:after="40"/>
              </w:pPr>
            </w:p>
            <w:p w:rsidR="00FF722C" w:rsidRDefault="00FF722C" w:rsidP="005F1551">
              <w:pPr>
                <w:spacing w:after="40"/>
                <w:rPr>
                  <w:b/>
                </w:rPr>
              </w:pPr>
              <w:r>
                <w:rPr>
                  <w:b/>
                </w:rPr>
                <w:br/>
              </w:r>
            </w:p>
            <w:p w:rsidR="00FF722C" w:rsidRDefault="00FF722C">
              <w:pPr>
                <w:spacing w:after="0" w:line="240" w:lineRule="auto"/>
                <w:rPr>
                  <w:b/>
                </w:rPr>
              </w:pPr>
              <w:r>
                <w:rPr>
                  <w:b/>
                </w:rPr>
                <w:br w:type="page"/>
              </w:r>
            </w:p>
            <w:p w:rsidR="00145848" w:rsidRPr="00375475" w:rsidRDefault="00145848" w:rsidP="005F1551">
              <w:pPr>
                <w:spacing w:after="40"/>
                <w:rPr>
                  <w:b/>
                </w:rPr>
              </w:pPr>
              <w:r w:rsidRPr="00375475">
                <w:rPr>
                  <w:b/>
                </w:rPr>
                <w:lastRenderedPageBreak/>
                <w:t>Conclusion of the Review on the Acceptability of the Application</w:t>
              </w:r>
            </w:p>
            <w:p w:rsidR="00145848" w:rsidRDefault="004B705D" w:rsidP="005F1551">
              <w:pPr>
                <w:spacing w:after="40"/>
              </w:pPr>
              <w:sdt>
                <w:sdtPr>
                  <w:id w:val="1857144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145848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145848">
                <w:t>Acceptable</w:t>
              </w:r>
              <w:r w:rsidR="00375475">
                <w:t xml:space="preserve"> </w:t>
              </w:r>
              <w:r w:rsidR="00375475">
                <w:sym w:font="Wingdings" w:char="F0E0"/>
              </w:r>
              <w:r w:rsidR="00375475">
                <w:t xml:space="preserve"> proceed with the assessment </w:t>
              </w:r>
              <w:r w:rsidR="00661FC6">
                <w:t xml:space="preserve">program </w:t>
              </w:r>
              <w:r w:rsidR="00375475">
                <w:t>processes</w:t>
              </w:r>
            </w:p>
            <w:p w:rsidR="00145848" w:rsidRDefault="004B705D" w:rsidP="005F1551">
              <w:pPr>
                <w:spacing w:after="40"/>
              </w:pPr>
              <w:sdt>
                <w:sdtPr>
                  <w:id w:val="1187636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145848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145848">
                <w:t>Not Acceptable</w:t>
              </w:r>
            </w:p>
            <w:p w:rsidR="00145848" w:rsidRDefault="004B705D" w:rsidP="005F1551">
              <w:pPr>
                <w:spacing w:after="40"/>
              </w:pPr>
              <w:sdt>
                <w:sdtPr>
                  <w:id w:val="21005953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145848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145848">
                <w:t xml:space="preserve">Needs Clarifications: </w:t>
              </w:r>
            </w:p>
            <w:p w:rsidR="00145848" w:rsidRDefault="00145848" w:rsidP="00145848">
              <w:pPr>
                <w:spacing w:after="40"/>
                <w:ind w:firstLine="720"/>
              </w:pPr>
              <w:r>
                <w:t>Specifically:</w:t>
              </w:r>
            </w:p>
            <w:p w:rsidR="00145848" w:rsidRDefault="00145848" w:rsidP="005F1551">
              <w:pPr>
                <w:spacing w:after="40"/>
              </w:pPr>
              <w:r>
                <w:tab/>
              </w:r>
              <w:sdt>
                <w:sdtPr>
                  <w:id w:val="-88079071"/>
                  <w:showingPlcHdr/>
                  <w:text/>
                </w:sdtPr>
                <w:sdtEndPr/>
                <w:sdtContent>
                  <w:r w:rsidR="00D27139" w:rsidRPr="00D27139">
                    <w:rPr>
                      <w:rStyle w:val="QuoteChar"/>
                    </w:rPr>
                    <w:t>Click here to enter text.</w:t>
                  </w:r>
                </w:sdtContent>
              </w:sdt>
            </w:p>
            <w:p w:rsidR="00145848" w:rsidRDefault="00145848" w:rsidP="005F1551">
              <w:pPr>
                <w:spacing w:after="40"/>
              </w:pPr>
            </w:p>
            <w:p w:rsidR="00145848" w:rsidRDefault="00145848" w:rsidP="00375475">
              <w:pPr>
                <w:spacing w:after="40"/>
                <w:ind w:left="720"/>
              </w:pPr>
              <w:r>
                <w:t xml:space="preserve">Decision on whether to proceed </w:t>
              </w:r>
              <w:r w:rsidR="00375475">
                <w:t xml:space="preserve">with the assessment </w:t>
              </w:r>
              <w:r w:rsidR="00661FC6">
                <w:t>program process</w:t>
              </w:r>
              <w:r w:rsidR="00375475">
                <w:t xml:space="preserve"> </w:t>
              </w:r>
              <w:r>
                <w:t>considering the need for clarifications</w:t>
              </w:r>
              <w:r w:rsidR="00375475">
                <w:t>:</w:t>
              </w:r>
            </w:p>
            <w:sdt>
              <w:sdtPr>
                <w:id w:val="-547988345"/>
                <w:showingPlcHdr/>
                <w:text/>
              </w:sdtPr>
              <w:sdtEndPr/>
              <w:sdtContent>
                <w:p w:rsidR="00375475" w:rsidRDefault="00375475" w:rsidP="00375475">
                  <w:pPr>
                    <w:spacing w:after="40"/>
                    <w:ind w:left="720"/>
                  </w:pPr>
                  <w:r w:rsidRPr="00D27139">
                    <w:rPr>
                      <w:rStyle w:val="QuoteChar"/>
                    </w:rPr>
                    <w:t>Click here to enter text.</w:t>
                  </w:r>
                </w:p>
              </w:sdtContent>
            </w:sdt>
            <w:p w:rsidR="00375475" w:rsidRDefault="00375475" w:rsidP="00375475">
              <w:pPr>
                <w:spacing w:after="40"/>
                <w:rPr>
                  <w:b/>
                </w:rPr>
              </w:pPr>
            </w:p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1188"/>
                <w:gridCol w:w="2430"/>
                <w:gridCol w:w="2970"/>
                <w:gridCol w:w="2988"/>
              </w:tblGrid>
              <w:tr w:rsidR="00375475" w:rsidRPr="00661FC6" w:rsidTr="00661FC6">
                <w:tc>
                  <w:tcPr>
                    <w:tcW w:w="1188" w:type="dxa"/>
                  </w:tcPr>
                  <w:p w:rsidR="00375475" w:rsidRDefault="00661FC6" w:rsidP="00375475">
                    <w:pPr>
                      <w:spacing w:after="40"/>
                    </w:pPr>
                    <w:r>
                      <w:t>Signature</w:t>
                    </w:r>
                  </w:p>
                  <w:p w:rsidR="00661FC6" w:rsidRPr="00661FC6" w:rsidRDefault="00661FC6" w:rsidP="00375475">
                    <w:pPr>
                      <w:spacing w:after="40"/>
                    </w:pPr>
                  </w:p>
                </w:tc>
                <w:tc>
                  <w:tcPr>
                    <w:tcW w:w="2430" w:type="dxa"/>
                  </w:tcPr>
                  <w:p w:rsidR="00375475" w:rsidRPr="00661FC6" w:rsidRDefault="00375475" w:rsidP="00375475">
                    <w:pPr>
                      <w:spacing w:after="40"/>
                    </w:pPr>
                  </w:p>
                </w:tc>
                <w:tc>
                  <w:tcPr>
                    <w:tcW w:w="2970" w:type="dxa"/>
                  </w:tcPr>
                  <w:p w:rsidR="00375475" w:rsidRPr="00661FC6" w:rsidRDefault="00375475" w:rsidP="00375475">
                    <w:pPr>
                      <w:spacing w:after="40"/>
                    </w:pPr>
                  </w:p>
                </w:tc>
                <w:tc>
                  <w:tcPr>
                    <w:tcW w:w="2988" w:type="dxa"/>
                  </w:tcPr>
                  <w:p w:rsidR="00375475" w:rsidRPr="00661FC6" w:rsidRDefault="00375475" w:rsidP="00375475">
                    <w:pPr>
                      <w:spacing w:after="40"/>
                    </w:pPr>
                  </w:p>
                </w:tc>
              </w:tr>
              <w:tr w:rsidR="00375475" w:rsidRPr="00661FC6" w:rsidTr="00661FC6">
                <w:tc>
                  <w:tcPr>
                    <w:tcW w:w="1188" w:type="dxa"/>
                  </w:tcPr>
                  <w:p w:rsidR="00375475" w:rsidRPr="00661FC6" w:rsidRDefault="00661FC6" w:rsidP="00375475">
                    <w:pPr>
                      <w:spacing w:after="40"/>
                    </w:pPr>
                    <w:r>
                      <w:t>Date</w:t>
                    </w:r>
                  </w:p>
                </w:tc>
                <w:sdt>
                  <w:sdtPr>
                    <w:id w:val="1600220212"/>
                    <w:showingPlcHdr/>
                    <w:date>
                      <w:dateFormat w:val="yyyy-MM-dd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430" w:type="dxa"/>
                      </w:tcPr>
                      <w:p w:rsidR="00375475" w:rsidRPr="00661FC6" w:rsidRDefault="00F3066E" w:rsidP="00A86176">
                        <w:pPr>
                          <w:spacing w:after="40"/>
                        </w:pPr>
                        <w:r w:rsidRPr="00863DC4">
                          <w:rPr>
                            <w:rStyle w:val="PlaceholderText"/>
                          </w:rPr>
                          <w:t>Click here to enter a date.</w:t>
                        </w:r>
                      </w:p>
                    </w:tc>
                  </w:sdtContent>
                </w:sdt>
                <w:sdt>
                  <w:sdtPr>
                    <w:id w:val="669602737"/>
                    <w:showingPlcHdr/>
                    <w:date>
                      <w:dateFormat w:val="yyyy-MM-dd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970" w:type="dxa"/>
                      </w:tcPr>
                      <w:p w:rsidR="00375475" w:rsidRPr="00661FC6" w:rsidRDefault="00F3066E" w:rsidP="00375475">
                        <w:pPr>
                          <w:spacing w:after="40"/>
                        </w:pPr>
                        <w:r w:rsidRPr="00863DC4">
                          <w:rPr>
                            <w:rStyle w:val="PlaceholderText"/>
                          </w:rPr>
                          <w:t>Click here to enter a date.</w:t>
                        </w:r>
                      </w:p>
                    </w:tc>
                  </w:sdtContent>
                </w:sdt>
                <w:sdt>
                  <w:sdtPr>
                    <w:id w:val="171005312"/>
                    <w:showingPlcHdr/>
                    <w:date>
                      <w:dateFormat w:val="yyyy-MM-dd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988" w:type="dxa"/>
                      </w:tcPr>
                      <w:p w:rsidR="00375475" w:rsidRPr="00661FC6" w:rsidRDefault="00F3066E" w:rsidP="00375475">
                        <w:pPr>
                          <w:spacing w:after="40"/>
                        </w:pPr>
                        <w:r w:rsidRPr="00863DC4">
                          <w:rPr>
                            <w:rStyle w:val="PlaceholderText"/>
                          </w:rPr>
                          <w:t>Click here to enter a date.</w:t>
                        </w:r>
                      </w:p>
                    </w:tc>
                  </w:sdtContent>
                </w:sdt>
              </w:tr>
              <w:tr w:rsidR="00375475" w:rsidRPr="00661FC6" w:rsidTr="00661FC6">
                <w:tc>
                  <w:tcPr>
                    <w:tcW w:w="1188" w:type="dxa"/>
                  </w:tcPr>
                  <w:p w:rsidR="00375475" w:rsidRPr="00661FC6" w:rsidRDefault="00661FC6" w:rsidP="00375475">
                    <w:pPr>
                      <w:spacing w:after="40"/>
                    </w:pPr>
                    <w:r>
                      <w:t>Function</w:t>
                    </w:r>
                  </w:p>
                </w:tc>
                <w:tc>
                  <w:tcPr>
                    <w:tcW w:w="2430" w:type="dxa"/>
                  </w:tcPr>
                  <w:p w:rsidR="00661FC6" w:rsidRDefault="00661FC6" w:rsidP="00661FC6">
                    <w:pPr>
                      <w:spacing w:after="0" w:line="240" w:lineRule="auto"/>
                    </w:pPr>
                    <w:r>
                      <w:t xml:space="preserve">RAC Secretariat </w:t>
                    </w:r>
                  </w:p>
                  <w:p w:rsidR="00375475" w:rsidRPr="00661FC6" w:rsidRDefault="00661FC6" w:rsidP="00661FC6">
                    <w:pPr>
                      <w:spacing w:after="0" w:line="240" w:lineRule="auto"/>
                    </w:pPr>
                    <w:r>
                      <w:rPr>
                        <w:sz w:val="16"/>
                      </w:rPr>
                      <w:t>C</w:t>
                    </w:r>
                    <w:r w:rsidRPr="00661FC6">
                      <w:rPr>
                        <w:sz w:val="16"/>
                      </w:rPr>
                      <w:t xml:space="preserve">heck of </w:t>
                    </w:r>
                    <w:r>
                      <w:rPr>
                        <w:sz w:val="16"/>
                      </w:rPr>
                      <w:t>completeness of the application</w:t>
                    </w:r>
                  </w:p>
                </w:tc>
                <w:tc>
                  <w:tcPr>
                    <w:tcW w:w="2970" w:type="dxa"/>
                  </w:tcPr>
                  <w:p w:rsidR="00661FC6" w:rsidRDefault="00661FC6" w:rsidP="00661FC6">
                    <w:pPr>
                      <w:spacing w:after="0" w:line="240" w:lineRule="auto"/>
                    </w:pPr>
                    <w:r>
                      <w:t xml:space="preserve">Assessment Program Manager </w:t>
                    </w:r>
                  </w:p>
                  <w:p w:rsidR="00375475" w:rsidRPr="00661FC6" w:rsidRDefault="00661FC6" w:rsidP="00661FC6">
                    <w:pPr>
                      <w:spacing w:after="0" w:line="240" w:lineRule="auto"/>
                    </w:pPr>
                    <w:r>
                      <w:rPr>
                        <w:sz w:val="16"/>
                      </w:rPr>
                      <w:t>Endorsement of the conclusion</w:t>
                    </w:r>
                  </w:p>
                </w:tc>
                <w:tc>
                  <w:tcPr>
                    <w:tcW w:w="2988" w:type="dxa"/>
                  </w:tcPr>
                  <w:p w:rsidR="00661FC6" w:rsidRDefault="00661FC6" w:rsidP="00661FC6">
                    <w:pPr>
                      <w:spacing w:after="0" w:line="240" w:lineRule="auto"/>
                    </w:pPr>
                    <w:r>
                      <w:t xml:space="preserve">Lead Project Manager </w:t>
                    </w:r>
                  </w:p>
                  <w:p w:rsidR="00661FC6" w:rsidRDefault="00661FC6" w:rsidP="00661FC6">
                    <w:pPr>
                      <w:spacing w:after="0" w:line="240" w:lineRule="auto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</w:t>
                    </w:r>
                    <w:r w:rsidRPr="00661FC6">
                      <w:rPr>
                        <w:sz w:val="16"/>
                      </w:rPr>
                      <w:t xml:space="preserve">ndorsement of the conclusion </w:t>
                    </w:r>
                    <w:r>
                      <w:rPr>
                        <w:sz w:val="16"/>
                      </w:rPr>
                      <w:t>if</w:t>
                    </w:r>
                    <w:r w:rsidRPr="00661FC6">
                      <w:rPr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either:</w:t>
                    </w:r>
                  </w:p>
                  <w:p w:rsidR="00661FC6" w:rsidRPr="00661FC6" w:rsidRDefault="00661FC6" w:rsidP="00661FC6">
                    <w:pPr>
                      <w:pStyle w:val="ListParagraph"/>
                      <w:numPr>
                        <w:ilvl w:val="0"/>
                        <w:numId w:val="7"/>
                      </w:numPr>
                      <w:spacing w:after="0" w:line="240" w:lineRule="auto"/>
                      <w:ind w:left="252" w:hanging="180"/>
                    </w:pPr>
                    <w:r w:rsidRPr="00661FC6">
                      <w:rPr>
                        <w:sz w:val="16"/>
                      </w:rPr>
                      <w:t>not acceptable</w:t>
                    </w:r>
                    <w:r>
                      <w:rPr>
                        <w:sz w:val="16"/>
                      </w:rPr>
                      <w:t>,</w:t>
                    </w:r>
                    <w:r w:rsidRPr="00661FC6">
                      <w:rPr>
                        <w:sz w:val="16"/>
                      </w:rPr>
                      <w:t xml:space="preserve"> or </w:t>
                    </w:r>
                  </w:p>
                  <w:p w:rsidR="00375475" w:rsidRPr="00661FC6" w:rsidRDefault="00661FC6" w:rsidP="00661FC6">
                    <w:pPr>
                      <w:pStyle w:val="ListParagraph"/>
                      <w:numPr>
                        <w:ilvl w:val="0"/>
                        <w:numId w:val="7"/>
                      </w:numPr>
                      <w:spacing w:after="0" w:line="240" w:lineRule="auto"/>
                      <w:ind w:left="252" w:hanging="180"/>
                    </w:pPr>
                    <w:r w:rsidRPr="00661FC6">
                      <w:rPr>
                        <w:sz w:val="16"/>
                      </w:rPr>
                      <w:t>proceed with the assessment program despite the need for clarification</w:t>
                    </w:r>
                  </w:p>
                </w:tc>
              </w:tr>
            </w:tbl>
            <w:p w:rsidR="00375475" w:rsidRPr="00375475" w:rsidRDefault="004B705D" w:rsidP="00375475">
              <w:pPr>
                <w:spacing w:after="40"/>
                <w:rPr>
                  <w:b/>
                </w:rPr>
              </w:pPr>
            </w:p>
          </w:sdtContent>
        </w:sdt>
      </w:sdtContent>
    </w:sdt>
    <w:sectPr w:rsidR="00375475" w:rsidRPr="003754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05D" w:rsidRDefault="004B705D" w:rsidP="000129E9">
      <w:pPr>
        <w:spacing w:after="0" w:line="240" w:lineRule="auto"/>
      </w:pPr>
      <w:r>
        <w:separator/>
      </w:r>
    </w:p>
  </w:endnote>
  <w:endnote w:type="continuationSeparator" w:id="0">
    <w:p w:rsidR="004B705D" w:rsidRDefault="004B705D" w:rsidP="0001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32B" w:rsidRDefault="003543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775123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bookmarkStart w:id="2" w:name="_GoBack" w:displacedByCustomXml="prev"/>
      <w:p w:rsidR="0053253A" w:rsidRPr="0053253A" w:rsidRDefault="0053253A">
        <w:pPr>
          <w:pStyle w:val="Footer"/>
          <w:jc w:val="right"/>
          <w:rPr>
            <w:sz w:val="16"/>
            <w:szCs w:val="16"/>
          </w:rPr>
        </w:pPr>
        <w:r w:rsidRPr="0053253A">
          <w:rPr>
            <w:sz w:val="16"/>
            <w:szCs w:val="16"/>
          </w:rPr>
          <w:fldChar w:fldCharType="begin"/>
        </w:r>
        <w:r w:rsidRPr="0053253A">
          <w:rPr>
            <w:sz w:val="16"/>
            <w:szCs w:val="16"/>
          </w:rPr>
          <w:instrText xml:space="preserve"> PAGE   \* MERGEFORMAT </w:instrText>
        </w:r>
        <w:r w:rsidRPr="0053253A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53253A">
          <w:rPr>
            <w:noProof/>
            <w:sz w:val="16"/>
            <w:szCs w:val="16"/>
          </w:rPr>
          <w:fldChar w:fldCharType="end"/>
        </w:r>
      </w:p>
    </w:sdtContent>
  </w:sdt>
  <w:bookmarkEnd w:id="2"/>
  <w:p w:rsidR="0035432B" w:rsidRDefault="003543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32B" w:rsidRDefault="003543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05D" w:rsidRDefault="004B705D" w:rsidP="000129E9">
      <w:pPr>
        <w:spacing w:after="0" w:line="240" w:lineRule="auto"/>
      </w:pPr>
      <w:r>
        <w:separator/>
      </w:r>
    </w:p>
  </w:footnote>
  <w:footnote w:type="continuationSeparator" w:id="0">
    <w:p w:rsidR="004B705D" w:rsidRDefault="004B705D" w:rsidP="0001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32B" w:rsidRDefault="003543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38"/>
      <w:gridCol w:w="4230"/>
      <w:gridCol w:w="2747"/>
    </w:tblGrid>
    <w:tr w:rsidR="000129E9" w:rsidTr="00926757">
      <w:tc>
        <w:tcPr>
          <w:tcW w:w="2538" w:type="dxa"/>
          <w:shd w:val="clear" w:color="auto" w:fill="auto"/>
        </w:tcPr>
        <w:p w:rsidR="000129E9" w:rsidRDefault="000129E9" w:rsidP="00926757">
          <w:pPr>
            <w:pStyle w:val="Header"/>
          </w:pPr>
          <w:r>
            <w:rPr>
              <w:noProof/>
            </w:rPr>
            <w:t xml:space="preserve">    </w:t>
          </w:r>
          <w:r>
            <w:rPr>
              <w:noProof/>
            </w:rPr>
            <w:drawing>
              <wp:inline distT="0" distB="0" distL="0" distR="0" wp14:anchorId="4B8D74BD" wp14:editId="0CC461A9">
                <wp:extent cx="979170" cy="274955"/>
                <wp:effectExtent l="0" t="0" r="0" b="0"/>
                <wp:docPr id="1" name="Picture 1" descr="MDS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DSA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17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129E9" w:rsidRPr="00C70025" w:rsidRDefault="000129E9" w:rsidP="0016775A">
          <w:pPr>
            <w:pStyle w:val="Header"/>
            <w:rPr>
              <w:sz w:val="16"/>
              <w:szCs w:val="16"/>
            </w:rPr>
          </w:pPr>
          <w:r w:rsidRPr="00C70025">
            <w:rPr>
              <w:sz w:val="16"/>
              <w:szCs w:val="16"/>
            </w:rPr>
            <w:t>Form: MDSAP</w:t>
          </w:r>
          <w:r>
            <w:rPr>
              <w:sz w:val="16"/>
              <w:szCs w:val="16"/>
            </w:rPr>
            <w:t xml:space="preserve"> AS F0010.</w:t>
          </w:r>
          <w:r w:rsidR="0035432B">
            <w:rPr>
              <w:sz w:val="16"/>
              <w:szCs w:val="16"/>
            </w:rPr>
            <w:t>3</w:t>
          </w:r>
          <w:r w:rsidRPr="00C70025">
            <w:rPr>
              <w:sz w:val="16"/>
              <w:szCs w:val="16"/>
            </w:rPr>
            <w:t>.001</w:t>
          </w:r>
        </w:p>
      </w:tc>
      <w:tc>
        <w:tcPr>
          <w:tcW w:w="4230" w:type="dxa"/>
          <w:shd w:val="clear" w:color="auto" w:fill="auto"/>
          <w:vAlign w:val="center"/>
        </w:tcPr>
        <w:p w:rsidR="000129E9" w:rsidRPr="00DB56CD" w:rsidRDefault="000129E9" w:rsidP="00926757">
          <w:pPr>
            <w:pStyle w:val="Header"/>
            <w:jc w:val="center"/>
            <w:rPr>
              <w:b/>
              <w:szCs w:val="24"/>
            </w:rPr>
          </w:pPr>
          <w:r w:rsidRPr="00375475">
            <w:rPr>
              <w:b/>
            </w:rPr>
            <w:t>MDSAP AO Application Review</w:t>
          </w:r>
        </w:p>
      </w:tc>
      <w:tc>
        <w:tcPr>
          <w:tcW w:w="2747" w:type="dxa"/>
          <w:shd w:val="clear" w:color="auto" w:fill="auto"/>
        </w:tcPr>
        <w:p w:rsidR="000129E9" w:rsidRDefault="004664C6" w:rsidP="004664C6">
          <w:pPr>
            <w:pStyle w:val="Header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REF  AO_Name </w:instrText>
          </w:r>
          <w:r>
            <w:rPr>
              <w:sz w:val="16"/>
            </w:rPr>
            <w:fldChar w:fldCharType="separate"/>
          </w:r>
          <w:sdt>
            <w:sdtPr>
              <w:rPr>
                <w:rStyle w:val="Strong"/>
              </w:rPr>
              <w:id w:val="-233788231"/>
              <w:showingPlcHdr/>
              <w:text/>
            </w:sdtPr>
            <w:sdtEndPr>
              <w:rPr>
                <w:rStyle w:val="Strong"/>
              </w:rPr>
            </w:sdtEndPr>
            <w:sdtContent>
              <w:r w:rsidRPr="00D27139">
                <w:rPr>
                  <w:b/>
                </w:rPr>
                <w:t>Click here to enter text.</w:t>
              </w:r>
            </w:sdtContent>
          </w:sdt>
          <w:r>
            <w:rPr>
              <w:sz w:val="16"/>
            </w:rPr>
            <w:fldChar w:fldCharType="end"/>
          </w:r>
        </w:p>
        <w:p w:rsidR="004664C6" w:rsidRPr="00B87723" w:rsidRDefault="004664C6" w:rsidP="00926757">
          <w:pPr>
            <w:pStyle w:val="Header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REF  AO_DUNS </w:instrText>
          </w:r>
          <w:r>
            <w:rPr>
              <w:sz w:val="16"/>
            </w:rPr>
            <w:fldChar w:fldCharType="separate"/>
          </w:r>
          <w:sdt>
            <w:sdtPr>
              <w:id w:val="-1786271412"/>
              <w:showingPlcHdr/>
              <w:text/>
            </w:sdtPr>
            <w:sdtEndPr/>
            <w:sdtContent>
              <w:r w:rsidRPr="00D27139">
                <w:t>Click here to enter text.</w:t>
              </w:r>
            </w:sdtContent>
          </w:sdt>
          <w:r>
            <w:rPr>
              <w:sz w:val="16"/>
            </w:rPr>
            <w:fldChar w:fldCharType="end"/>
          </w:r>
        </w:p>
      </w:tc>
    </w:tr>
  </w:tbl>
  <w:p w:rsidR="000129E9" w:rsidRDefault="000129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32B" w:rsidRDefault="003543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46B6"/>
    <w:multiLevelType w:val="multilevel"/>
    <w:tmpl w:val="D424E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C55426D"/>
    <w:multiLevelType w:val="hybridMultilevel"/>
    <w:tmpl w:val="3686249A"/>
    <w:lvl w:ilvl="0" w:tplc="B198B6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bCs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13F34"/>
    <w:multiLevelType w:val="hybridMultilevel"/>
    <w:tmpl w:val="B9F21804"/>
    <w:lvl w:ilvl="0" w:tplc="293403E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B5B7E"/>
    <w:multiLevelType w:val="multilevel"/>
    <w:tmpl w:val="B4DCFC26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ascii="Cambria" w:hAnsi="Cambria"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trike w:val="0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4075D16"/>
    <w:multiLevelType w:val="hybridMultilevel"/>
    <w:tmpl w:val="6F6E4864"/>
    <w:lvl w:ilvl="0" w:tplc="74880F32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50177"/>
    <w:multiLevelType w:val="hybridMultilevel"/>
    <w:tmpl w:val="8594ED5C"/>
    <w:lvl w:ilvl="0" w:tplc="DBDAFA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E2398A"/>
    <w:multiLevelType w:val="hybridMultilevel"/>
    <w:tmpl w:val="92B4A2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D3"/>
    <w:rsid w:val="000129E9"/>
    <w:rsid w:val="000D0E29"/>
    <w:rsid w:val="00145848"/>
    <w:rsid w:val="0016775A"/>
    <w:rsid w:val="001D42FB"/>
    <w:rsid w:val="002237ED"/>
    <w:rsid w:val="002B478A"/>
    <w:rsid w:val="0035432B"/>
    <w:rsid w:val="00354EBF"/>
    <w:rsid w:val="00375475"/>
    <w:rsid w:val="003F14AC"/>
    <w:rsid w:val="004664C6"/>
    <w:rsid w:val="004B53FD"/>
    <w:rsid w:val="004B705D"/>
    <w:rsid w:val="00504EE4"/>
    <w:rsid w:val="0053253A"/>
    <w:rsid w:val="005F1551"/>
    <w:rsid w:val="00652FCA"/>
    <w:rsid w:val="00661FC6"/>
    <w:rsid w:val="00686F64"/>
    <w:rsid w:val="00717B4B"/>
    <w:rsid w:val="007B6CDB"/>
    <w:rsid w:val="00873412"/>
    <w:rsid w:val="0093792D"/>
    <w:rsid w:val="009C5BDB"/>
    <w:rsid w:val="00A86176"/>
    <w:rsid w:val="00B1397D"/>
    <w:rsid w:val="00B56020"/>
    <w:rsid w:val="00C76C67"/>
    <w:rsid w:val="00D1735B"/>
    <w:rsid w:val="00D27139"/>
    <w:rsid w:val="00D93E8D"/>
    <w:rsid w:val="00E66699"/>
    <w:rsid w:val="00F3066E"/>
    <w:rsid w:val="00FA2FD3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A2FD3"/>
    <w:pPr>
      <w:keepNext/>
      <w:numPr>
        <w:numId w:val="3"/>
      </w:numPr>
      <w:spacing w:before="240" w:after="240" w:line="240" w:lineRule="auto"/>
      <w:outlineLvl w:val="0"/>
    </w:pPr>
    <w:rPr>
      <w:rFonts w:ascii="Times New Roman" w:eastAsia="Times New Roman" w:hAnsi="Times New Roman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FA2FD3"/>
    <w:pPr>
      <w:keepNext/>
      <w:numPr>
        <w:ilvl w:val="1"/>
        <w:numId w:val="3"/>
      </w:numPr>
      <w:tabs>
        <w:tab w:val="clear" w:pos="936"/>
        <w:tab w:val="num" w:pos="1002"/>
      </w:tabs>
      <w:spacing w:before="240" w:after="240" w:line="240" w:lineRule="auto"/>
      <w:ind w:left="1002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Heading3">
    <w:name w:val="heading 3"/>
    <w:basedOn w:val="Heading2"/>
    <w:next w:val="Normal"/>
    <w:link w:val="Heading3Char"/>
    <w:qFormat/>
    <w:rsid w:val="00FA2FD3"/>
    <w:pPr>
      <w:numPr>
        <w:ilvl w:val="2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2FD3"/>
    <w:rPr>
      <w:rFonts w:ascii="Times New Roman" w:eastAsia="Times New Roman" w:hAnsi="Times New Roman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FA2FD3"/>
    <w:rPr>
      <w:rFonts w:ascii="Times New Roman" w:eastAsia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FA2FD3"/>
    <w:rPr>
      <w:rFonts w:ascii="Times New Roman" w:eastAsia="Times New Roman" w:hAnsi="Times New Roman"/>
      <w:b/>
      <w:sz w:val="24"/>
    </w:rPr>
  </w:style>
  <w:style w:type="table" w:styleId="TableGrid">
    <w:name w:val="Table Grid"/>
    <w:basedOn w:val="TableNormal"/>
    <w:uiPriority w:val="59"/>
    <w:rsid w:val="00D17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14AC"/>
    <w:rPr>
      <w:color w:val="808080"/>
    </w:rPr>
  </w:style>
  <w:style w:type="paragraph" w:styleId="ListParagraph">
    <w:name w:val="List Paragraph"/>
    <w:basedOn w:val="Normal"/>
    <w:uiPriority w:val="34"/>
    <w:qFormat/>
    <w:rsid w:val="003F14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2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9E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2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9E9"/>
    <w:rPr>
      <w:sz w:val="22"/>
      <w:szCs w:val="22"/>
    </w:rPr>
  </w:style>
  <w:style w:type="paragraph" w:customStyle="1" w:styleId="z2">
    <w:name w:val="z2"/>
    <w:basedOn w:val="Normal"/>
    <w:rsid w:val="000129E9"/>
    <w:pPr>
      <w:overflowPunct w:val="0"/>
      <w:autoSpaceDE w:val="0"/>
      <w:autoSpaceDN w:val="0"/>
      <w:adjustRightInd w:val="0"/>
      <w:spacing w:before="60" w:after="120" w:line="240" w:lineRule="auto"/>
      <w:textAlignment w:val="baseline"/>
    </w:pPr>
    <w:rPr>
      <w:rFonts w:ascii="Arial" w:eastAsia="Times New Roman" w:hAnsi="Arial"/>
      <w:i/>
      <w:sz w:val="24"/>
      <w:szCs w:val="20"/>
      <w:lang w:val="de-DE" w:eastAsia="de-DE"/>
    </w:rPr>
  </w:style>
  <w:style w:type="character" w:styleId="Strong">
    <w:name w:val="Strong"/>
    <w:basedOn w:val="DefaultParagraphFont"/>
    <w:uiPriority w:val="22"/>
    <w:qFormat/>
    <w:rsid w:val="00F3066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2713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27139"/>
    <w:rPr>
      <w:i/>
      <w:iCs/>
      <w:color w:val="000000" w:themeColor="tex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A2FD3"/>
    <w:pPr>
      <w:keepNext/>
      <w:numPr>
        <w:numId w:val="3"/>
      </w:numPr>
      <w:spacing w:before="240" w:after="240" w:line="240" w:lineRule="auto"/>
      <w:outlineLvl w:val="0"/>
    </w:pPr>
    <w:rPr>
      <w:rFonts w:ascii="Times New Roman" w:eastAsia="Times New Roman" w:hAnsi="Times New Roman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FA2FD3"/>
    <w:pPr>
      <w:keepNext/>
      <w:numPr>
        <w:ilvl w:val="1"/>
        <w:numId w:val="3"/>
      </w:numPr>
      <w:tabs>
        <w:tab w:val="clear" w:pos="936"/>
        <w:tab w:val="num" w:pos="1002"/>
      </w:tabs>
      <w:spacing w:before="240" w:after="240" w:line="240" w:lineRule="auto"/>
      <w:ind w:left="1002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Heading3">
    <w:name w:val="heading 3"/>
    <w:basedOn w:val="Heading2"/>
    <w:next w:val="Normal"/>
    <w:link w:val="Heading3Char"/>
    <w:qFormat/>
    <w:rsid w:val="00FA2FD3"/>
    <w:pPr>
      <w:numPr>
        <w:ilvl w:val="2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2FD3"/>
    <w:rPr>
      <w:rFonts w:ascii="Times New Roman" w:eastAsia="Times New Roman" w:hAnsi="Times New Roman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FA2FD3"/>
    <w:rPr>
      <w:rFonts w:ascii="Times New Roman" w:eastAsia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FA2FD3"/>
    <w:rPr>
      <w:rFonts w:ascii="Times New Roman" w:eastAsia="Times New Roman" w:hAnsi="Times New Roman"/>
      <w:b/>
      <w:sz w:val="24"/>
    </w:rPr>
  </w:style>
  <w:style w:type="table" w:styleId="TableGrid">
    <w:name w:val="Table Grid"/>
    <w:basedOn w:val="TableNormal"/>
    <w:uiPriority w:val="59"/>
    <w:rsid w:val="00D17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14AC"/>
    <w:rPr>
      <w:color w:val="808080"/>
    </w:rPr>
  </w:style>
  <w:style w:type="paragraph" w:styleId="ListParagraph">
    <w:name w:val="List Paragraph"/>
    <w:basedOn w:val="Normal"/>
    <w:uiPriority w:val="34"/>
    <w:qFormat/>
    <w:rsid w:val="003F14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2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9E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2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9E9"/>
    <w:rPr>
      <w:sz w:val="22"/>
      <w:szCs w:val="22"/>
    </w:rPr>
  </w:style>
  <w:style w:type="paragraph" w:customStyle="1" w:styleId="z2">
    <w:name w:val="z2"/>
    <w:basedOn w:val="Normal"/>
    <w:rsid w:val="000129E9"/>
    <w:pPr>
      <w:overflowPunct w:val="0"/>
      <w:autoSpaceDE w:val="0"/>
      <w:autoSpaceDN w:val="0"/>
      <w:adjustRightInd w:val="0"/>
      <w:spacing w:before="60" w:after="120" w:line="240" w:lineRule="auto"/>
      <w:textAlignment w:val="baseline"/>
    </w:pPr>
    <w:rPr>
      <w:rFonts w:ascii="Arial" w:eastAsia="Times New Roman" w:hAnsi="Arial"/>
      <w:i/>
      <w:sz w:val="24"/>
      <w:szCs w:val="20"/>
      <w:lang w:val="de-DE" w:eastAsia="de-DE"/>
    </w:rPr>
  </w:style>
  <w:style w:type="character" w:styleId="Strong">
    <w:name w:val="Strong"/>
    <w:basedOn w:val="DefaultParagraphFont"/>
    <w:uiPriority w:val="22"/>
    <w:qFormat/>
    <w:rsid w:val="00F3066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2713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27139"/>
    <w:rPr>
      <w:i/>
      <w:i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17D72-4E76-463A-B9E8-5DA699ECCB47}"/>
      </w:docPartPr>
      <w:docPartBody>
        <w:p w:rsidR="00F14245" w:rsidRDefault="00B93CDF">
          <w:r w:rsidRPr="008E7312">
            <w:rPr>
              <w:rStyle w:val="PlaceholderText"/>
            </w:rPr>
            <w:t>Click here to enter text.</w:t>
          </w:r>
        </w:p>
      </w:docPartBody>
    </w:docPart>
    <w:docPart>
      <w:docPartPr>
        <w:name w:val="2773EC766F7245D8A07A2BC7ECAEB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0D07D-0E7B-43D5-AEF4-EAA339B75A8D}"/>
      </w:docPartPr>
      <w:docPartBody>
        <w:p w:rsidR="00AC72CA" w:rsidRDefault="00CF32F4" w:rsidP="00CF32F4">
          <w:pPr>
            <w:pStyle w:val="2773EC766F7245D8A07A2BC7ECAEB0EA2"/>
          </w:pPr>
          <w:r w:rsidRPr="00D27139">
            <w:rPr>
              <w:b/>
            </w:rPr>
            <w:t>Click here to enter text.</w:t>
          </w:r>
        </w:p>
      </w:docPartBody>
    </w:docPart>
    <w:docPart>
      <w:docPartPr>
        <w:name w:val="01DAD1FC500C42B3A7C00A78C2D5A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0650B-1408-4296-BB55-E40F8B47DEA5}"/>
      </w:docPartPr>
      <w:docPartBody>
        <w:p w:rsidR="00AC72CA" w:rsidRDefault="00CF32F4">
          <w:r w:rsidRPr="00D27139">
            <w:t>Click here to enter text.</w:t>
          </w:r>
        </w:p>
      </w:docPartBody>
    </w:docPart>
    <w:docPart>
      <w:docPartPr>
        <w:name w:val="06ABA3FE8C3F4FD79850CC596B446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83448-FEAD-496F-824B-8303AA290822}"/>
      </w:docPartPr>
      <w:docPartBody>
        <w:p w:rsidR="00AC72CA" w:rsidRDefault="00CF32F4">
          <w:r w:rsidRPr="00D27139"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DF"/>
    <w:rsid w:val="000F6B68"/>
    <w:rsid w:val="003B6586"/>
    <w:rsid w:val="00A005E4"/>
    <w:rsid w:val="00AC72CA"/>
    <w:rsid w:val="00B93CDF"/>
    <w:rsid w:val="00C05E6D"/>
    <w:rsid w:val="00CF32F4"/>
    <w:rsid w:val="00D36BBF"/>
    <w:rsid w:val="00DE69E1"/>
    <w:rsid w:val="00F1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32F4"/>
    <w:rPr>
      <w:color w:val="808080"/>
    </w:rPr>
  </w:style>
  <w:style w:type="paragraph" w:customStyle="1" w:styleId="79DDB1244EC64C7EA9E151B0969FCC2C">
    <w:name w:val="79DDB1244EC64C7EA9E151B0969FCC2C"/>
    <w:rsid w:val="00B93CDF"/>
  </w:style>
  <w:style w:type="paragraph" w:customStyle="1" w:styleId="03D7D9E3FEDB4D07981313E9EE85AA9B">
    <w:name w:val="03D7D9E3FEDB4D07981313E9EE85AA9B"/>
    <w:rsid w:val="00B93CDF"/>
  </w:style>
  <w:style w:type="paragraph" w:customStyle="1" w:styleId="DFB9E8C2D6844EF99D52CD48BC88A6E1">
    <w:name w:val="DFB9E8C2D6844EF99D52CD48BC88A6E1"/>
    <w:rsid w:val="00B93CDF"/>
    <w:rPr>
      <w:rFonts w:ascii="Calibri" w:eastAsia="Calibri" w:hAnsi="Calibri" w:cs="Times New Roman"/>
    </w:rPr>
  </w:style>
  <w:style w:type="paragraph" w:customStyle="1" w:styleId="039C046F115C48EEA1BF9F83061CAF3F">
    <w:name w:val="039C046F115C48EEA1BF9F83061CAF3F"/>
    <w:rsid w:val="00B93CDF"/>
    <w:rPr>
      <w:rFonts w:ascii="Calibri" w:eastAsia="Calibri" w:hAnsi="Calibri" w:cs="Times New Roman"/>
    </w:rPr>
  </w:style>
  <w:style w:type="paragraph" w:customStyle="1" w:styleId="E147855C20F44ADFAF031B6867DA431C">
    <w:name w:val="E147855C20F44ADFAF031B6867DA431C"/>
    <w:rsid w:val="00B93CDF"/>
    <w:rPr>
      <w:rFonts w:ascii="Calibri" w:eastAsia="Calibri" w:hAnsi="Calibri" w:cs="Times New Roman"/>
    </w:rPr>
  </w:style>
  <w:style w:type="paragraph" w:customStyle="1" w:styleId="79DDB1244EC64C7EA9E151B0969FCC2C1">
    <w:name w:val="79DDB1244EC64C7EA9E151B0969FCC2C1"/>
    <w:rsid w:val="00B93CDF"/>
    <w:rPr>
      <w:rFonts w:ascii="Calibri" w:eastAsia="Calibri" w:hAnsi="Calibri" w:cs="Times New Roman"/>
    </w:rPr>
  </w:style>
  <w:style w:type="paragraph" w:customStyle="1" w:styleId="03D7D9E3FEDB4D07981313E9EE85AA9B1">
    <w:name w:val="03D7D9E3FEDB4D07981313E9EE85AA9B1"/>
    <w:rsid w:val="00B93CDF"/>
    <w:rPr>
      <w:rFonts w:ascii="Calibri" w:eastAsia="Calibri" w:hAnsi="Calibri" w:cs="Times New Roman"/>
    </w:rPr>
  </w:style>
  <w:style w:type="paragraph" w:customStyle="1" w:styleId="2773EC766F7245D8A07A2BC7ECAEB0EA">
    <w:name w:val="2773EC766F7245D8A07A2BC7ECAEB0EA"/>
    <w:rsid w:val="00C05E6D"/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CF32F4"/>
    <w:rPr>
      <w:rFonts w:ascii="Calibri" w:eastAsia="Calibri" w:hAnsi="Calibri" w:cs="Times New Roman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F32F4"/>
    <w:rPr>
      <w:rFonts w:ascii="Calibri" w:eastAsia="Calibri" w:hAnsi="Calibri" w:cs="Times New Roman"/>
      <w:i/>
      <w:iCs/>
      <w:color w:val="000000" w:themeColor="text1"/>
    </w:rPr>
  </w:style>
  <w:style w:type="paragraph" w:customStyle="1" w:styleId="FD66084368A94CACBB41D566F9F25664">
    <w:name w:val="FD66084368A94CACBB41D566F9F25664"/>
    <w:rsid w:val="00C05E6D"/>
    <w:rPr>
      <w:rFonts w:ascii="Calibri" w:eastAsia="Calibri" w:hAnsi="Calibri" w:cs="Times New Roman"/>
    </w:rPr>
  </w:style>
  <w:style w:type="paragraph" w:customStyle="1" w:styleId="6C4B48D7C1A3499AA24193E606257103">
    <w:name w:val="6C4B48D7C1A3499AA24193E606257103"/>
    <w:rsid w:val="00C05E6D"/>
    <w:rPr>
      <w:rFonts w:ascii="Calibri" w:eastAsia="Calibri" w:hAnsi="Calibri" w:cs="Times New Roman"/>
    </w:rPr>
  </w:style>
  <w:style w:type="paragraph" w:customStyle="1" w:styleId="FDB17268C66241449068A1A3A382FD2B">
    <w:name w:val="FDB17268C66241449068A1A3A382FD2B"/>
    <w:rsid w:val="00C05E6D"/>
    <w:rPr>
      <w:rFonts w:ascii="Calibri" w:eastAsia="Calibri" w:hAnsi="Calibri" w:cs="Times New Roman"/>
    </w:rPr>
  </w:style>
  <w:style w:type="paragraph" w:customStyle="1" w:styleId="FF6BEBB4579C4E50A9F6F640829E7776">
    <w:name w:val="FF6BEBB4579C4E50A9F6F640829E7776"/>
    <w:rsid w:val="00C05E6D"/>
    <w:rPr>
      <w:rFonts w:ascii="Calibri" w:eastAsia="Calibri" w:hAnsi="Calibri" w:cs="Times New Roman"/>
    </w:rPr>
  </w:style>
  <w:style w:type="paragraph" w:customStyle="1" w:styleId="47B7829689DC4241B76036550EB89DC1">
    <w:name w:val="47B7829689DC4241B76036550EB89DC1"/>
    <w:rsid w:val="00C05E6D"/>
    <w:rPr>
      <w:rFonts w:ascii="Calibri" w:eastAsia="Calibri" w:hAnsi="Calibri" w:cs="Times New Roman"/>
    </w:rPr>
  </w:style>
  <w:style w:type="paragraph" w:customStyle="1" w:styleId="2773EC766F7245D8A07A2BC7ECAEB0EA1">
    <w:name w:val="2773EC766F7245D8A07A2BC7ECAEB0EA1"/>
    <w:rsid w:val="00C05E6D"/>
    <w:rPr>
      <w:rFonts w:ascii="Calibri" w:eastAsia="Calibri" w:hAnsi="Calibri" w:cs="Times New Roman"/>
    </w:rPr>
  </w:style>
  <w:style w:type="paragraph" w:customStyle="1" w:styleId="FD66084368A94CACBB41D566F9F256641">
    <w:name w:val="FD66084368A94CACBB41D566F9F256641"/>
    <w:rsid w:val="00C05E6D"/>
    <w:rPr>
      <w:rFonts w:ascii="Calibri" w:eastAsia="Calibri" w:hAnsi="Calibri" w:cs="Times New Roman"/>
    </w:rPr>
  </w:style>
  <w:style w:type="paragraph" w:customStyle="1" w:styleId="6C4B48D7C1A3499AA24193E6062571031">
    <w:name w:val="6C4B48D7C1A3499AA24193E6062571031"/>
    <w:rsid w:val="00C05E6D"/>
    <w:rPr>
      <w:rFonts w:ascii="Calibri" w:eastAsia="Calibri" w:hAnsi="Calibri" w:cs="Times New Roman"/>
    </w:rPr>
  </w:style>
  <w:style w:type="paragraph" w:customStyle="1" w:styleId="FDB17268C66241449068A1A3A382FD2B1">
    <w:name w:val="FDB17268C66241449068A1A3A382FD2B1"/>
    <w:rsid w:val="00C05E6D"/>
    <w:rPr>
      <w:rFonts w:ascii="Calibri" w:eastAsia="Calibri" w:hAnsi="Calibri" w:cs="Times New Roman"/>
    </w:rPr>
  </w:style>
  <w:style w:type="paragraph" w:customStyle="1" w:styleId="FF6BEBB4579C4E50A9F6F640829E77761">
    <w:name w:val="FF6BEBB4579C4E50A9F6F640829E77761"/>
    <w:rsid w:val="00C05E6D"/>
    <w:rPr>
      <w:rFonts w:ascii="Calibri" w:eastAsia="Calibri" w:hAnsi="Calibri" w:cs="Times New Roman"/>
    </w:rPr>
  </w:style>
  <w:style w:type="paragraph" w:customStyle="1" w:styleId="47B7829689DC4241B76036550EB89DC11">
    <w:name w:val="47B7829689DC4241B76036550EB89DC11"/>
    <w:rsid w:val="00C05E6D"/>
    <w:rPr>
      <w:rFonts w:ascii="Calibri" w:eastAsia="Calibri" w:hAnsi="Calibri" w:cs="Times New Roman"/>
    </w:rPr>
  </w:style>
  <w:style w:type="paragraph" w:customStyle="1" w:styleId="230418DD2A9A4504B90FFC11E336D4F2">
    <w:name w:val="230418DD2A9A4504B90FFC11E336D4F2"/>
    <w:rsid w:val="00AC72CA"/>
  </w:style>
  <w:style w:type="paragraph" w:customStyle="1" w:styleId="6643CEA9138F4BC9A31932D3B4478417">
    <w:name w:val="6643CEA9138F4BC9A31932D3B4478417"/>
    <w:rsid w:val="00AC72CA"/>
  </w:style>
  <w:style w:type="paragraph" w:customStyle="1" w:styleId="B4B11BBA65904319A7B88DD4BE54AE39">
    <w:name w:val="B4B11BBA65904319A7B88DD4BE54AE39"/>
    <w:rsid w:val="00AC72CA"/>
  </w:style>
  <w:style w:type="paragraph" w:customStyle="1" w:styleId="894D533B62224D9091F250A2008C7BC6">
    <w:name w:val="894D533B62224D9091F250A2008C7BC6"/>
    <w:rsid w:val="00AC72CA"/>
  </w:style>
  <w:style w:type="paragraph" w:customStyle="1" w:styleId="2C6ECD73EBED48AD95EE227036F57CD2">
    <w:name w:val="2C6ECD73EBED48AD95EE227036F57CD2"/>
    <w:rsid w:val="00AC72CA"/>
  </w:style>
  <w:style w:type="paragraph" w:customStyle="1" w:styleId="4F2EAB95267746D3B539293729A923AE">
    <w:name w:val="4F2EAB95267746D3B539293729A923AE"/>
    <w:rsid w:val="00AC72CA"/>
  </w:style>
  <w:style w:type="paragraph" w:customStyle="1" w:styleId="2773EC766F7245D8A07A2BC7ECAEB0EA2">
    <w:name w:val="2773EC766F7245D8A07A2BC7ECAEB0EA2"/>
    <w:rsid w:val="00CF32F4"/>
    <w:rPr>
      <w:rFonts w:ascii="Calibri" w:eastAsia="Calibri" w:hAnsi="Calibri" w:cs="Times New Roman"/>
    </w:rPr>
  </w:style>
  <w:style w:type="paragraph" w:customStyle="1" w:styleId="4825CF781C69420882F0B747D5FDD50A">
    <w:name w:val="4825CF781C69420882F0B747D5FDD50A"/>
    <w:rsid w:val="00CF32F4"/>
    <w:rPr>
      <w:rFonts w:ascii="Calibri" w:eastAsia="Calibri" w:hAnsi="Calibri" w:cs="Times New Roman"/>
    </w:rPr>
  </w:style>
  <w:style w:type="paragraph" w:customStyle="1" w:styleId="A649D269172E4B28BA860687443F4784">
    <w:name w:val="A649D269172E4B28BA860687443F4784"/>
    <w:rsid w:val="00CF32F4"/>
    <w:rPr>
      <w:rFonts w:ascii="Calibri" w:eastAsia="Calibri" w:hAnsi="Calibri" w:cs="Times New Roman"/>
    </w:rPr>
  </w:style>
  <w:style w:type="paragraph" w:customStyle="1" w:styleId="A4BFCABA5DD64E47B638ED59E36D251F">
    <w:name w:val="A4BFCABA5DD64E47B638ED59E36D251F"/>
    <w:rsid w:val="00CF32F4"/>
    <w:rPr>
      <w:rFonts w:ascii="Calibri" w:eastAsia="Calibri" w:hAnsi="Calibri" w:cs="Times New Roman"/>
    </w:rPr>
  </w:style>
  <w:style w:type="paragraph" w:customStyle="1" w:styleId="B7470B83CB4D4988A49D32B5996A3A7C">
    <w:name w:val="B7470B83CB4D4988A49D32B5996A3A7C"/>
    <w:rsid w:val="00CF32F4"/>
    <w:rPr>
      <w:rFonts w:ascii="Calibri" w:eastAsia="Calibri" w:hAnsi="Calibri" w:cs="Times New Roman"/>
    </w:rPr>
  </w:style>
  <w:style w:type="paragraph" w:customStyle="1" w:styleId="04B9534CBF3A493E90C2D735EB8DBFF6">
    <w:name w:val="04B9534CBF3A493E90C2D735EB8DBFF6"/>
    <w:rsid w:val="00CF32F4"/>
    <w:rPr>
      <w:rFonts w:ascii="Calibri" w:eastAsia="Calibri" w:hAnsi="Calibri" w:cs="Times New Roman"/>
    </w:rPr>
  </w:style>
  <w:style w:type="paragraph" w:customStyle="1" w:styleId="E56349D05B824E8186717B45C583B0C8">
    <w:name w:val="E56349D05B824E8186717B45C583B0C8"/>
    <w:rsid w:val="00CF32F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32F4"/>
    <w:rPr>
      <w:color w:val="808080"/>
    </w:rPr>
  </w:style>
  <w:style w:type="paragraph" w:customStyle="1" w:styleId="79DDB1244EC64C7EA9E151B0969FCC2C">
    <w:name w:val="79DDB1244EC64C7EA9E151B0969FCC2C"/>
    <w:rsid w:val="00B93CDF"/>
  </w:style>
  <w:style w:type="paragraph" w:customStyle="1" w:styleId="03D7D9E3FEDB4D07981313E9EE85AA9B">
    <w:name w:val="03D7D9E3FEDB4D07981313E9EE85AA9B"/>
    <w:rsid w:val="00B93CDF"/>
  </w:style>
  <w:style w:type="paragraph" w:customStyle="1" w:styleId="DFB9E8C2D6844EF99D52CD48BC88A6E1">
    <w:name w:val="DFB9E8C2D6844EF99D52CD48BC88A6E1"/>
    <w:rsid w:val="00B93CDF"/>
    <w:rPr>
      <w:rFonts w:ascii="Calibri" w:eastAsia="Calibri" w:hAnsi="Calibri" w:cs="Times New Roman"/>
    </w:rPr>
  </w:style>
  <w:style w:type="paragraph" w:customStyle="1" w:styleId="039C046F115C48EEA1BF9F83061CAF3F">
    <w:name w:val="039C046F115C48EEA1BF9F83061CAF3F"/>
    <w:rsid w:val="00B93CDF"/>
    <w:rPr>
      <w:rFonts w:ascii="Calibri" w:eastAsia="Calibri" w:hAnsi="Calibri" w:cs="Times New Roman"/>
    </w:rPr>
  </w:style>
  <w:style w:type="paragraph" w:customStyle="1" w:styleId="E147855C20F44ADFAF031B6867DA431C">
    <w:name w:val="E147855C20F44ADFAF031B6867DA431C"/>
    <w:rsid w:val="00B93CDF"/>
    <w:rPr>
      <w:rFonts w:ascii="Calibri" w:eastAsia="Calibri" w:hAnsi="Calibri" w:cs="Times New Roman"/>
    </w:rPr>
  </w:style>
  <w:style w:type="paragraph" w:customStyle="1" w:styleId="79DDB1244EC64C7EA9E151B0969FCC2C1">
    <w:name w:val="79DDB1244EC64C7EA9E151B0969FCC2C1"/>
    <w:rsid w:val="00B93CDF"/>
    <w:rPr>
      <w:rFonts w:ascii="Calibri" w:eastAsia="Calibri" w:hAnsi="Calibri" w:cs="Times New Roman"/>
    </w:rPr>
  </w:style>
  <w:style w:type="paragraph" w:customStyle="1" w:styleId="03D7D9E3FEDB4D07981313E9EE85AA9B1">
    <w:name w:val="03D7D9E3FEDB4D07981313E9EE85AA9B1"/>
    <w:rsid w:val="00B93CDF"/>
    <w:rPr>
      <w:rFonts w:ascii="Calibri" w:eastAsia="Calibri" w:hAnsi="Calibri" w:cs="Times New Roman"/>
    </w:rPr>
  </w:style>
  <w:style w:type="paragraph" w:customStyle="1" w:styleId="2773EC766F7245D8A07A2BC7ECAEB0EA">
    <w:name w:val="2773EC766F7245D8A07A2BC7ECAEB0EA"/>
    <w:rsid w:val="00C05E6D"/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CF32F4"/>
    <w:rPr>
      <w:rFonts w:ascii="Calibri" w:eastAsia="Calibri" w:hAnsi="Calibri" w:cs="Times New Roman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F32F4"/>
    <w:rPr>
      <w:rFonts w:ascii="Calibri" w:eastAsia="Calibri" w:hAnsi="Calibri" w:cs="Times New Roman"/>
      <w:i/>
      <w:iCs/>
      <w:color w:val="000000" w:themeColor="text1"/>
    </w:rPr>
  </w:style>
  <w:style w:type="paragraph" w:customStyle="1" w:styleId="FD66084368A94CACBB41D566F9F25664">
    <w:name w:val="FD66084368A94CACBB41D566F9F25664"/>
    <w:rsid w:val="00C05E6D"/>
    <w:rPr>
      <w:rFonts w:ascii="Calibri" w:eastAsia="Calibri" w:hAnsi="Calibri" w:cs="Times New Roman"/>
    </w:rPr>
  </w:style>
  <w:style w:type="paragraph" w:customStyle="1" w:styleId="6C4B48D7C1A3499AA24193E606257103">
    <w:name w:val="6C4B48D7C1A3499AA24193E606257103"/>
    <w:rsid w:val="00C05E6D"/>
    <w:rPr>
      <w:rFonts w:ascii="Calibri" w:eastAsia="Calibri" w:hAnsi="Calibri" w:cs="Times New Roman"/>
    </w:rPr>
  </w:style>
  <w:style w:type="paragraph" w:customStyle="1" w:styleId="FDB17268C66241449068A1A3A382FD2B">
    <w:name w:val="FDB17268C66241449068A1A3A382FD2B"/>
    <w:rsid w:val="00C05E6D"/>
    <w:rPr>
      <w:rFonts w:ascii="Calibri" w:eastAsia="Calibri" w:hAnsi="Calibri" w:cs="Times New Roman"/>
    </w:rPr>
  </w:style>
  <w:style w:type="paragraph" w:customStyle="1" w:styleId="FF6BEBB4579C4E50A9F6F640829E7776">
    <w:name w:val="FF6BEBB4579C4E50A9F6F640829E7776"/>
    <w:rsid w:val="00C05E6D"/>
    <w:rPr>
      <w:rFonts w:ascii="Calibri" w:eastAsia="Calibri" w:hAnsi="Calibri" w:cs="Times New Roman"/>
    </w:rPr>
  </w:style>
  <w:style w:type="paragraph" w:customStyle="1" w:styleId="47B7829689DC4241B76036550EB89DC1">
    <w:name w:val="47B7829689DC4241B76036550EB89DC1"/>
    <w:rsid w:val="00C05E6D"/>
    <w:rPr>
      <w:rFonts w:ascii="Calibri" w:eastAsia="Calibri" w:hAnsi="Calibri" w:cs="Times New Roman"/>
    </w:rPr>
  </w:style>
  <w:style w:type="paragraph" w:customStyle="1" w:styleId="2773EC766F7245D8A07A2BC7ECAEB0EA1">
    <w:name w:val="2773EC766F7245D8A07A2BC7ECAEB0EA1"/>
    <w:rsid w:val="00C05E6D"/>
    <w:rPr>
      <w:rFonts w:ascii="Calibri" w:eastAsia="Calibri" w:hAnsi="Calibri" w:cs="Times New Roman"/>
    </w:rPr>
  </w:style>
  <w:style w:type="paragraph" w:customStyle="1" w:styleId="FD66084368A94CACBB41D566F9F256641">
    <w:name w:val="FD66084368A94CACBB41D566F9F256641"/>
    <w:rsid w:val="00C05E6D"/>
    <w:rPr>
      <w:rFonts w:ascii="Calibri" w:eastAsia="Calibri" w:hAnsi="Calibri" w:cs="Times New Roman"/>
    </w:rPr>
  </w:style>
  <w:style w:type="paragraph" w:customStyle="1" w:styleId="6C4B48D7C1A3499AA24193E6062571031">
    <w:name w:val="6C4B48D7C1A3499AA24193E6062571031"/>
    <w:rsid w:val="00C05E6D"/>
    <w:rPr>
      <w:rFonts w:ascii="Calibri" w:eastAsia="Calibri" w:hAnsi="Calibri" w:cs="Times New Roman"/>
    </w:rPr>
  </w:style>
  <w:style w:type="paragraph" w:customStyle="1" w:styleId="FDB17268C66241449068A1A3A382FD2B1">
    <w:name w:val="FDB17268C66241449068A1A3A382FD2B1"/>
    <w:rsid w:val="00C05E6D"/>
    <w:rPr>
      <w:rFonts w:ascii="Calibri" w:eastAsia="Calibri" w:hAnsi="Calibri" w:cs="Times New Roman"/>
    </w:rPr>
  </w:style>
  <w:style w:type="paragraph" w:customStyle="1" w:styleId="FF6BEBB4579C4E50A9F6F640829E77761">
    <w:name w:val="FF6BEBB4579C4E50A9F6F640829E77761"/>
    <w:rsid w:val="00C05E6D"/>
    <w:rPr>
      <w:rFonts w:ascii="Calibri" w:eastAsia="Calibri" w:hAnsi="Calibri" w:cs="Times New Roman"/>
    </w:rPr>
  </w:style>
  <w:style w:type="paragraph" w:customStyle="1" w:styleId="47B7829689DC4241B76036550EB89DC11">
    <w:name w:val="47B7829689DC4241B76036550EB89DC11"/>
    <w:rsid w:val="00C05E6D"/>
    <w:rPr>
      <w:rFonts w:ascii="Calibri" w:eastAsia="Calibri" w:hAnsi="Calibri" w:cs="Times New Roman"/>
    </w:rPr>
  </w:style>
  <w:style w:type="paragraph" w:customStyle="1" w:styleId="230418DD2A9A4504B90FFC11E336D4F2">
    <w:name w:val="230418DD2A9A4504B90FFC11E336D4F2"/>
    <w:rsid w:val="00AC72CA"/>
  </w:style>
  <w:style w:type="paragraph" w:customStyle="1" w:styleId="6643CEA9138F4BC9A31932D3B4478417">
    <w:name w:val="6643CEA9138F4BC9A31932D3B4478417"/>
    <w:rsid w:val="00AC72CA"/>
  </w:style>
  <w:style w:type="paragraph" w:customStyle="1" w:styleId="B4B11BBA65904319A7B88DD4BE54AE39">
    <w:name w:val="B4B11BBA65904319A7B88DD4BE54AE39"/>
    <w:rsid w:val="00AC72CA"/>
  </w:style>
  <w:style w:type="paragraph" w:customStyle="1" w:styleId="894D533B62224D9091F250A2008C7BC6">
    <w:name w:val="894D533B62224D9091F250A2008C7BC6"/>
    <w:rsid w:val="00AC72CA"/>
  </w:style>
  <w:style w:type="paragraph" w:customStyle="1" w:styleId="2C6ECD73EBED48AD95EE227036F57CD2">
    <w:name w:val="2C6ECD73EBED48AD95EE227036F57CD2"/>
    <w:rsid w:val="00AC72CA"/>
  </w:style>
  <w:style w:type="paragraph" w:customStyle="1" w:styleId="4F2EAB95267746D3B539293729A923AE">
    <w:name w:val="4F2EAB95267746D3B539293729A923AE"/>
    <w:rsid w:val="00AC72CA"/>
  </w:style>
  <w:style w:type="paragraph" w:customStyle="1" w:styleId="2773EC766F7245D8A07A2BC7ECAEB0EA2">
    <w:name w:val="2773EC766F7245D8A07A2BC7ECAEB0EA2"/>
    <w:rsid w:val="00CF32F4"/>
    <w:rPr>
      <w:rFonts w:ascii="Calibri" w:eastAsia="Calibri" w:hAnsi="Calibri" w:cs="Times New Roman"/>
    </w:rPr>
  </w:style>
  <w:style w:type="paragraph" w:customStyle="1" w:styleId="4825CF781C69420882F0B747D5FDD50A">
    <w:name w:val="4825CF781C69420882F0B747D5FDD50A"/>
    <w:rsid w:val="00CF32F4"/>
    <w:rPr>
      <w:rFonts w:ascii="Calibri" w:eastAsia="Calibri" w:hAnsi="Calibri" w:cs="Times New Roman"/>
    </w:rPr>
  </w:style>
  <w:style w:type="paragraph" w:customStyle="1" w:styleId="A649D269172E4B28BA860687443F4784">
    <w:name w:val="A649D269172E4B28BA860687443F4784"/>
    <w:rsid w:val="00CF32F4"/>
    <w:rPr>
      <w:rFonts w:ascii="Calibri" w:eastAsia="Calibri" w:hAnsi="Calibri" w:cs="Times New Roman"/>
    </w:rPr>
  </w:style>
  <w:style w:type="paragraph" w:customStyle="1" w:styleId="A4BFCABA5DD64E47B638ED59E36D251F">
    <w:name w:val="A4BFCABA5DD64E47B638ED59E36D251F"/>
    <w:rsid w:val="00CF32F4"/>
    <w:rPr>
      <w:rFonts w:ascii="Calibri" w:eastAsia="Calibri" w:hAnsi="Calibri" w:cs="Times New Roman"/>
    </w:rPr>
  </w:style>
  <w:style w:type="paragraph" w:customStyle="1" w:styleId="B7470B83CB4D4988A49D32B5996A3A7C">
    <w:name w:val="B7470B83CB4D4988A49D32B5996A3A7C"/>
    <w:rsid w:val="00CF32F4"/>
    <w:rPr>
      <w:rFonts w:ascii="Calibri" w:eastAsia="Calibri" w:hAnsi="Calibri" w:cs="Times New Roman"/>
    </w:rPr>
  </w:style>
  <w:style w:type="paragraph" w:customStyle="1" w:styleId="04B9534CBF3A493E90C2D735EB8DBFF6">
    <w:name w:val="04B9534CBF3A493E90C2D735EB8DBFF6"/>
    <w:rsid w:val="00CF32F4"/>
    <w:rPr>
      <w:rFonts w:ascii="Calibri" w:eastAsia="Calibri" w:hAnsi="Calibri" w:cs="Times New Roman"/>
    </w:rPr>
  </w:style>
  <w:style w:type="paragraph" w:customStyle="1" w:styleId="E56349D05B824E8186717B45C583B0C8">
    <w:name w:val="E56349D05B824E8186717B45C583B0C8"/>
    <w:rsid w:val="00CF32F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637E1-86B1-4C5A-B7DF-9FC68472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 Application Review Form</vt:lpstr>
    </vt:vector>
  </TitlesOfParts>
  <Manager>Robert.Ruff@fda.hhs.gov</Manager>
  <Company>FDA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Application Review Form</dc:title>
  <dc:creator>Winter, Marc-Henri</dc:creator>
  <cp:keywords>MDSAP Application Auditing Organization Initial Review</cp:keywords>
  <dc:description>For use by the recognizing Regulatory Authorities under the MDSAP</dc:description>
  <cp:lastModifiedBy>Brown, Liliane</cp:lastModifiedBy>
  <cp:revision>5</cp:revision>
  <dcterms:created xsi:type="dcterms:W3CDTF">2014-01-06T16:55:00Z</dcterms:created>
  <dcterms:modified xsi:type="dcterms:W3CDTF">2014-01-16T12:12:00Z</dcterms:modified>
</cp:coreProperties>
</file>