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9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10530"/>
      </w:tblGrid>
      <w:tr w:rsidR="002E0F9D" w:rsidRPr="00D034C0" w14:paraId="4B1553EA" w14:textId="77777777" w:rsidTr="001F7519">
        <w:tc>
          <w:tcPr>
            <w:tcW w:w="2430" w:type="dxa"/>
          </w:tcPr>
          <w:p w14:paraId="4FDE75F4" w14:textId="77777777" w:rsidR="002E0F9D" w:rsidRPr="00D034C0" w:rsidRDefault="002E0F9D" w:rsidP="001F751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sz w:val="20"/>
                <w:szCs w:val="20"/>
              </w:rPr>
              <w:t>Application Number</w:t>
            </w:r>
          </w:p>
          <w:p w14:paraId="245FF3F3" w14:textId="77777777" w:rsidR="002E0F9D" w:rsidRPr="00D034C0" w:rsidRDefault="002E0F9D" w:rsidP="001F7519">
            <w:pPr>
              <w:numPr>
                <w:ilvl w:val="0"/>
                <w:numId w:val="3"/>
              </w:numPr>
              <w:spacing w:before="20" w:after="20"/>
              <w:ind w:left="161" w:hanging="161"/>
              <w:rPr>
                <w:rFonts w:ascii="Arial" w:hAnsi="Arial" w:cs="Arial"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Cs/>
                <w:sz w:val="20"/>
                <w:szCs w:val="20"/>
              </w:rPr>
              <w:t>NDA/BLA number or preassigned NDA/BLA number (if applicable)</w:t>
            </w:r>
          </w:p>
          <w:p w14:paraId="101E70BF" w14:textId="77777777" w:rsidR="002E0F9D" w:rsidRPr="00D034C0" w:rsidRDefault="002E0F9D" w:rsidP="001F7519">
            <w:pPr>
              <w:numPr>
                <w:ilvl w:val="0"/>
                <w:numId w:val="3"/>
              </w:numPr>
              <w:spacing w:before="20" w:after="20"/>
              <w:ind w:left="161" w:hanging="161"/>
              <w:rPr>
                <w:rFonts w:ascii="Arial" w:hAnsi="Arial" w:cs="Arial"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Cs/>
                <w:sz w:val="20"/>
                <w:szCs w:val="20"/>
              </w:rPr>
              <w:t>IND number</w:t>
            </w:r>
            <w:r w:rsidRPr="00D034C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0530" w:type="dxa"/>
          </w:tcPr>
          <w:p w14:paraId="4D1C63B4" w14:textId="77777777" w:rsidR="002E0F9D" w:rsidRDefault="002E0F9D" w:rsidP="001F7519">
            <w:pPr>
              <w:shd w:val="clear" w:color="auto" w:fill="DBE5F1" w:themeFill="accent1" w:themeFillTint="33"/>
              <w:tabs>
                <w:tab w:val="left" w:pos="1440"/>
                <w:tab w:val="center" w:pos="4680"/>
                <w:tab w:val="righ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FB0E36" w14:textId="77777777" w:rsidR="00EC3A05" w:rsidRPr="00EC3A05" w:rsidRDefault="00EC3A05" w:rsidP="00EC3A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5C1E3" w14:textId="77777777" w:rsidR="00EC3A05" w:rsidRPr="00EC3A05" w:rsidRDefault="00EC3A05" w:rsidP="00EC3A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133BE0" w14:textId="77777777" w:rsidR="00EC3A05" w:rsidRPr="00EC3A05" w:rsidRDefault="00EC3A05" w:rsidP="00EC3A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7FD17" w14:textId="7BECB44C" w:rsidR="00EC3A05" w:rsidRPr="00EC3A05" w:rsidRDefault="00EC3A05" w:rsidP="00EC3A05">
            <w:pPr>
              <w:tabs>
                <w:tab w:val="left" w:pos="2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C0E00" w:rsidRPr="00D034C0" w14:paraId="3C5686B3" w14:textId="77777777" w:rsidTr="001F7519">
        <w:tc>
          <w:tcPr>
            <w:tcW w:w="2430" w:type="dxa"/>
          </w:tcPr>
          <w:p w14:paraId="7401EC3A" w14:textId="105ACBFA" w:rsidR="009C0E00" w:rsidRPr="00F1357F" w:rsidRDefault="009C0E00" w:rsidP="001F7519">
            <w:pPr>
              <w:shd w:val="clear" w:color="auto" w:fill="DBE5F1" w:themeFill="accent1" w:themeFillTint="33"/>
              <w:tabs>
                <w:tab w:val="left" w:pos="720"/>
                <w:tab w:val="center" w:pos="4680"/>
                <w:tab w:val="righ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Sponsor</w:t>
            </w:r>
          </w:p>
        </w:tc>
        <w:tc>
          <w:tcPr>
            <w:tcW w:w="10530" w:type="dxa"/>
          </w:tcPr>
          <w:p w14:paraId="08D05B98" w14:textId="77777777" w:rsidR="009C0E00" w:rsidRPr="00D034C0" w:rsidRDefault="009C0E00" w:rsidP="001F7519">
            <w:pPr>
              <w:shd w:val="clear" w:color="auto" w:fill="DBE5F1" w:themeFill="accent1" w:themeFillTint="33"/>
              <w:tabs>
                <w:tab w:val="left" w:pos="720"/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0F9D" w:rsidRPr="00D034C0" w14:paraId="45DB329A" w14:textId="77777777" w:rsidTr="001F7519">
        <w:tc>
          <w:tcPr>
            <w:tcW w:w="2430" w:type="dxa"/>
          </w:tcPr>
          <w:p w14:paraId="0C411BE4" w14:textId="77777777" w:rsidR="002E0F9D" w:rsidRPr="00F1357F" w:rsidRDefault="002E0F9D" w:rsidP="001F7519">
            <w:pPr>
              <w:shd w:val="clear" w:color="auto" w:fill="DBE5F1" w:themeFill="accent1" w:themeFillTint="33"/>
              <w:tabs>
                <w:tab w:val="left" w:pos="720"/>
                <w:tab w:val="center" w:pos="4680"/>
                <w:tab w:val="righ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57F">
              <w:rPr>
                <w:rFonts w:ascii="Arial" w:hAnsi="Arial" w:cs="Arial"/>
                <w:b/>
                <w:bCs/>
                <w:sz w:val="20"/>
                <w:szCs w:val="20"/>
              </w:rPr>
              <w:t>Product Name</w:t>
            </w:r>
            <w:r w:rsidRPr="00F1357F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0530" w:type="dxa"/>
          </w:tcPr>
          <w:p w14:paraId="38D7B22D" w14:textId="77777777" w:rsidR="002E0F9D" w:rsidRPr="00D034C0" w:rsidRDefault="002E0F9D" w:rsidP="001F7519">
            <w:pPr>
              <w:shd w:val="clear" w:color="auto" w:fill="DBE5F1" w:themeFill="accent1" w:themeFillTint="33"/>
              <w:tabs>
                <w:tab w:val="left" w:pos="720"/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8F4" w:rsidRPr="00D034C0" w14:paraId="4BE92CC5" w14:textId="77777777" w:rsidTr="001F7519">
        <w:tc>
          <w:tcPr>
            <w:tcW w:w="2430" w:type="dxa"/>
          </w:tcPr>
          <w:p w14:paraId="589BB5C3" w14:textId="721C032B" w:rsidR="003C48F4" w:rsidRPr="00F1357F" w:rsidRDefault="00880680" w:rsidP="001F7519">
            <w:pPr>
              <w:shd w:val="clear" w:color="auto" w:fill="DBE5F1" w:themeFill="accent1" w:themeFillTint="33"/>
              <w:tabs>
                <w:tab w:val="left" w:pos="720"/>
                <w:tab w:val="center" w:pos="4680"/>
                <w:tab w:val="righ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57F">
              <w:rPr>
                <w:rFonts w:ascii="Arial" w:hAnsi="Arial" w:cs="Arial"/>
                <w:b/>
                <w:bCs/>
                <w:sz w:val="20"/>
                <w:szCs w:val="20"/>
              </w:rPr>
              <w:t>Review Division</w:t>
            </w:r>
          </w:p>
        </w:tc>
        <w:tc>
          <w:tcPr>
            <w:tcW w:w="10530" w:type="dxa"/>
          </w:tcPr>
          <w:p w14:paraId="6898E07E" w14:textId="77777777" w:rsidR="003C48F4" w:rsidRPr="00D034C0" w:rsidRDefault="003C48F4" w:rsidP="001F7519">
            <w:pPr>
              <w:shd w:val="clear" w:color="auto" w:fill="DBE5F1" w:themeFill="accent1" w:themeFillTint="33"/>
              <w:tabs>
                <w:tab w:val="left" w:pos="720"/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0680" w:rsidRPr="00D034C0" w14:paraId="157415F6" w14:textId="77777777" w:rsidTr="001F7519">
        <w:tc>
          <w:tcPr>
            <w:tcW w:w="2430" w:type="dxa"/>
          </w:tcPr>
          <w:p w14:paraId="3A2FE8E3" w14:textId="7A2B07F0" w:rsidR="00880680" w:rsidRPr="00F1357F" w:rsidRDefault="00880680" w:rsidP="001F7519">
            <w:pPr>
              <w:shd w:val="clear" w:color="auto" w:fill="DBE5F1" w:themeFill="accent1" w:themeFillTint="33"/>
              <w:tabs>
                <w:tab w:val="left" w:pos="720"/>
                <w:tab w:val="center" w:pos="4680"/>
                <w:tab w:val="righ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57F">
              <w:rPr>
                <w:rFonts w:ascii="Arial" w:hAnsi="Arial" w:cs="Arial"/>
                <w:b/>
                <w:bCs/>
                <w:sz w:val="20"/>
                <w:szCs w:val="20"/>
              </w:rPr>
              <w:t>Request Date</w:t>
            </w:r>
          </w:p>
        </w:tc>
        <w:tc>
          <w:tcPr>
            <w:tcW w:w="10530" w:type="dxa"/>
          </w:tcPr>
          <w:p w14:paraId="5B0622DB" w14:textId="77777777" w:rsidR="00880680" w:rsidRPr="00D034C0" w:rsidRDefault="00880680" w:rsidP="001F7519">
            <w:pPr>
              <w:shd w:val="clear" w:color="auto" w:fill="DBE5F1" w:themeFill="accent1" w:themeFillTint="33"/>
              <w:tabs>
                <w:tab w:val="left" w:pos="720"/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7B82" w:rsidRPr="00D034C0" w14:paraId="0A4BB6DD" w14:textId="77777777" w:rsidTr="001F7519">
        <w:tc>
          <w:tcPr>
            <w:tcW w:w="2430" w:type="dxa"/>
          </w:tcPr>
          <w:p w14:paraId="0B5821B8" w14:textId="02103280" w:rsidR="009B7B82" w:rsidRDefault="004755A5" w:rsidP="001F7519">
            <w:pPr>
              <w:shd w:val="clear" w:color="auto" w:fill="DBE5F1" w:themeFill="accent1" w:themeFillTint="33"/>
              <w:tabs>
                <w:tab w:val="left" w:pos="720"/>
                <w:tab w:val="center" w:pos="4680"/>
                <w:tab w:val="righ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4755A5">
              <w:rPr>
                <w:rFonts w:ascii="Arial" w:hAnsi="Arial" w:cs="Arial"/>
                <w:b/>
                <w:bCs/>
                <w:sz w:val="20"/>
                <w:szCs w:val="20"/>
              </w:rPr>
              <w:t>opline efficacy and safety results</w:t>
            </w:r>
          </w:p>
        </w:tc>
        <w:tc>
          <w:tcPr>
            <w:tcW w:w="10530" w:type="dxa"/>
          </w:tcPr>
          <w:p w14:paraId="4F1240C5" w14:textId="27D8ED3D" w:rsidR="009B7B82" w:rsidRPr="00D034C0" w:rsidRDefault="0089390A" w:rsidP="001F7519">
            <w:pPr>
              <w:shd w:val="clear" w:color="auto" w:fill="DBE5F1" w:themeFill="accent1" w:themeFillTint="33"/>
              <w:tabs>
                <w:tab w:val="left" w:pos="720"/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Attach </w:t>
            </w:r>
            <w:r w:rsidR="00FA0C62">
              <w:rPr>
                <w:rFonts w:ascii="Arial" w:hAnsi="Arial" w:cs="Arial"/>
                <w:b/>
                <w:bCs/>
                <w:sz w:val="20"/>
                <w:szCs w:val="20"/>
              </w:rPr>
              <w:t>summary of topline results (maximum two pages)</w:t>
            </w:r>
          </w:p>
        </w:tc>
      </w:tr>
    </w:tbl>
    <w:p w14:paraId="6EA3B3C0" w14:textId="2743C0F6" w:rsidR="00341FEB" w:rsidRDefault="002E0F9D">
      <w:pPr>
        <w:rPr>
          <w:rFonts w:ascii="Arial" w:hAnsi="Arial" w:cs="Arial"/>
          <w:sz w:val="20"/>
          <w:szCs w:val="20"/>
        </w:rPr>
      </w:pPr>
      <w:r w:rsidRPr="00D034C0">
        <w:rPr>
          <w:rFonts w:ascii="Arial" w:hAnsi="Arial" w:cs="Arial"/>
          <w:sz w:val="20"/>
          <w:szCs w:val="20"/>
        </w:rPr>
        <w:t xml:space="preserve"> </w:t>
      </w:r>
    </w:p>
    <w:p w14:paraId="6345234D" w14:textId="77777777" w:rsidR="002860DE" w:rsidRPr="00D034C0" w:rsidRDefault="002860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728"/>
        <w:gridCol w:w="2250"/>
        <w:gridCol w:w="3217"/>
        <w:gridCol w:w="2250"/>
        <w:gridCol w:w="3510"/>
      </w:tblGrid>
      <w:tr w:rsidR="00FB11B0" w:rsidRPr="00D034C0" w14:paraId="5B3DE825" w14:textId="77777777" w:rsidTr="00D754B5">
        <w:trPr>
          <w:trHeight w:val="800"/>
        </w:trPr>
        <w:tc>
          <w:tcPr>
            <w:tcW w:w="1728" w:type="dxa"/>
            <w:vAlign w:val="center"/>
          </w:tcPr>
          <w:p w14:paraId="1933D1FA" w14:textId="77777777" w:rsidR="00FB11B0" w:rsidRPr="00D034C0" w:rsidRDefault="00FB11B0" w:rsidP="00D75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2250" w:type="dxa"/>
          </w:tcPr>
          <w:p w14:paraId="740B15CB" w14:textId="0FDC4989" w:rsidR="00FB11B0" w:rsidRPr="00D034C0" w:rsidRDefault="00FB11B0" w:rsidP="00911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Application Type</w:t>
            </w:r>
            <w:r w:rsidRPr="00D034C0">
              <w:rPr>
                <w:rFonts w:ascii="Arial" w:hAnsi="Arial" w:cs="Arial"/>
                <w:sz w:val="20"/>
                <w:szCs w:val="20"/>
              </w:rPr>
              <w:t xml:space="preserve"> (*NME/NAS</w:t>
            </w:r>
            <w:r w:rsidR="00524AEE" w:rsidRPr="00D034C0">
              <w:rPr>
                <w:rFonts w:ascii="Arial" w:hAnsi="Arial" w:cs="Arial"/>
                <w:sz w:val="20"/>
                <w:szCs w:val="20"/>
              </w:rPr>
              <w:t>/BLA</w:t>
            </w:r>
            <w:r w:rsidRPr="00D034C0">
              <w:rPr>
                <w:rFonts w:ascii="Arial" w:hAnsi="Arial" w:cs="Arial"/>
                <w:sz w:val="20"/>
                <w:szCs w:val="20"/>
              </w:rPr>
              <w:t xml:space="preserve"> or supplement) </w:t>
            </w:r>
          </w:p>
        </w:tc>
        <w:tc>
          <w:tcPr>
            <w:tcW w:w="3217" w:type="dxa"/>
            <w:vAlign w:val="center"/>
          </w:tcPr>
          <w:p w14:paraId="5C6FC14F" w14:textId="7CF27C08" w:rsidR="00FB11B0" w:rsidRPr="00D034C0" w:rsidRDefault="00057299" w:rsidP="00D754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Proposed </w:t>
            </w:r>
            <w:r w:rsidR="00FB11B0"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Indication</w:t>
            </w:r>
          </w:p>
        </w:tc>
        <w:tc>
          <w:tcPr>
            <w:tcW w:w="2250" w:type="dxa"/>
          </w:tcPr>
          <w:p w14:paraId="62F0ADE1" w14:textId="171126C2" w:rsidR="00FB11B0" w:rsidRPr="00D034C0" w:rsidRDefault="00A27BB5" w:rsidP="00911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Proposed final (complete) dossier filing date: </w:t>
            </w:r>
            <w:r w:rsidR="00FB11B0" w:rsidRPr="00D034C0">
              <w:rPr>
                <w:rFonts w:ascii="Arial" w:hAnsi="Arial" w:cs="Arial"/>
                <w:sz w:val="20"/>
                <w:szCs w:val="20"/>
              </w:rPr>
              <w:t>(mm/dd/</w:t>
            </w:r>
            <w:proofErr w:type="spellStart"/>
            <w:r w:rsidR="00FB11B0" w:rsidRPr="00D034C0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="00FB11B0" w:rsidRPr="00D034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10" w:type="dxa"/>
          </w:tcPr>
          <w:p w14:paraId="464B8BC5" w14:textId="0CC2289C" w:rsidR="00FB11B0" w:rsidRPr="00D034C0" w:rsidRDefault="00FB11B0" w:rsidP="00911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Contact information for Sponsor or Sponsor-affiliate responsible for submission</w:t>
            </w:r>
            <w:r w:rsidR="007173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173BD" w:rsidRPr="007173BD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664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name, </w:t>
            </w:r>
            <w:r w:rsidR="007173BD" w:rsidRPr="007173BD">
              <w:rPr>
                <w:rFonts w:ascii="Arial" w:hAnsi="Arial" w:cs="Arial"/>
                <w:b/>
                <w:bCs/>
                <w:sz w:val="20"/>
                <w:szCs w:val="20"/>
              </w:rPr>
              <w:t>address, phone number, email address, contact person)</w:t>
            </w:r>
          </w:p>
        </w:tc>
      </w:tr>
      <w:tr w:rsidR="00416CDD" w:rsidRPr="00D034C0" w14:paraId="09DB9F04" w14:textId="77777777" w:rsidTr="00C705E1">
        <w:tc>
          <w:tcPr>
            <w:tcW w:w="1728" w:type="dxa"/>
          </w:tcPr>
          <w:p w14:paraId="70FFBCA3" w14:textId="77777777" w:rsidR="00416CDD" w:rsidRPr="00D034C0" w:rsidRDefault="00416CDD" w:rsidP="00416C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USA</w:t>
            </w:r>
          </w:p>
        </w:tc>
        <w:tc>
          <w:tcPr>
            <w:tcW w:w="2250" w:type="dxa"/>
          </w:tcPr>
          <w:p w14:paraId="1DF4BA52" w14:textId="77777777" w:rsidR="00416CDD" w:rsidRPr="00D034C0" w:rsidRDefault="00416CDD" w:rsidP="00416C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2EDF9DF8" w14:textId="39759E16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09C8E11" w14:textId="703E8862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102F772" w14:textId="77777777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CDD" w:rsidRPr="00D034C0" w14:paraId="1C08DAF5" w14:textId="77777777" w:rsidTr="00C705E1">
        <w:tc>
          <w:tcPr>
            <w:tcW w:w="1728" w:type="dxa"/>
          </w:tcPr>
          <w:p w14:paraId="497024AF" w14:textId="77777777" w:rsidR="00416CDD" w:rsidRPr="00D034C0" w:rsidRDefault="00416CDD" w:rsidP="00416C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Australia</w:t>
            </w:r>
          </w:p>
        </w:tc>
        <w:tc>
          <w:tcPr>
            <w:tcW w:w="2250" w:type="dxa"/>
          </w:tcPr>
          <w:p w14:paraId="6E3C2B4F" w14:textId="77777777" w:rsidR="00416CDD" w:rsidRPr="00D034C0" w:rsidRDefault="00416CDD" w:rsidP="00416C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5A53B5F7" w14:textId="77777777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5565875" w14:textId="2A030200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C8C4391" w14:textId="77777777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CDD" w:rsidRPr="00D034C0" w14:paraId="76032BE2" w14:textId="77777777" w:rsidTr="00C705E1">
        <w:tc>
          <w:tcPr>
            <w:tcW w:w="1728" w:type="dxa"/>
          </w:tcPr>
          <w:p w14:paraId="1AC4B535" w14:textId="77777777" w:rsidR="00416CDD" w:rsidRPr="00D034C0" w:rsidRDefault="00416CDD" w:rsidP="00416C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Brazil</w:t>
            </w:r>
          </w:p>
        </w:tc>
        <w:tc>
          <w:tcPr>
            <w:tcW w:w="2250" w:type="dxa"/>
          </w:tcPr>
          <w:p w14:paraId="076881AF" w14:textId="77777777" w:rsidR="00416CDD" w:rsidRPr="00D034C0" w:rsidRDefault="00416CDD" w:rsidP="00416C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5DF93CC3" w14:textId="77777777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F43B85E" w14:textId="2BCFCD06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404C4EA" w14:textId="77777777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CDD" w:rsidRPr="00D034C0" w14:paraId="2719F68C" w14:textId="77777777" w:rsidTr="00C705E1">
        <w:tc>
          <w:tcPr>
            <w:tcW w:w="1728" w:type="dxa"/>
          </w:tcPr>
          <w:p w14:paraId="72B76613" w14:textId="77777777" w:rsidR="00416CDD" w:rsidRPr="00D034C0" w:rsidRDefault="00416CDD" w:rsidP="00416C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Canada</w:t>
            </w:r>
          </w:p>
        </w:tc>
        <w:tc>
          <w:tcPr>
            <w:tcW w:w="2250" w:type="dxa"/>
          </w:tcPr>
          <w:p w14:paraId="00D3D32E" w14:textId="77777777" w:rsidR="00416CDD" w:rsidRPr="00D034C0" w:rsidRDefault="00416CDD" w:rsidP="00416C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0546EF3C" w14:textId="77777777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9592AF4" w14:textId="50709124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CD1C907" w14:textId="77777777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CE0" w:rsidRPr="00D034C0" w14:paraId="4FD3D519" w14:textId="77777777" w:rsidTr="00C705E1">
        <w:tc>
          <w:tcPr>
            <w:tcW w:w="1728" w:type="dxa"/>
          </w:tcPr>
          <w:p w14:paraId="50A89ED4" w14:textId="71A18F62" w:rsidR="00BC2CE0" w:rsidRPr="00D034C0" w:rsidRDefault="00BC2CE0" w:rsidP="00416C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Israel</w:t>
            </w:r>
          </w:p>
        </w:tc>
        <w:tc>
          <w:tcPr>
            <w:tcW w:w="2250" w:type="dxa"/>
          </w:tcPr>
          <w:p w14:paraId="6FE2102B" w14:textId="77777777" w:rsidR="00BC2CE0" w:rsidRPr="00D034C0" w:rsidRDefault="00BC2CE0" w:rsidP="00416C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4E9323B4" w14:textId="77777777" w:rsidR="00BC2CE0" w:rsidRPr="00D034C0" w:rsidRDefault="00BC2CE0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DCD8162" w14:textId="77777777" w:rsidR="00BC2CE0" w:rsidRPr="00D034C0" w:rsidRDefault="00BC2CE0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FE99A5E" w14:textId="77777777" w:rsidR="00BC2CE0" w:rsidRPr="00D034C0" w:rsidRDefault="00BC2CE0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CDD" w:rsidRPr="00D034C0" w14:paraId="1B57C7CB" w14:textId="77777777" w:rsidTr="00C705E1">
        <w:tc>
          <w:tcPr>
            <w:tcW w:w="1728" w:type="dxa"/>
          </w:tcPr>
          <w:p w14:paraId="2A142D01" w14:textId="77777777" w:rsidR="00416CDD" w:rsidRPr="00D034C0" w:rsidRDefault="00416CDD" w:rsidP="00416C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Singapore</w:t>
            </w:r>
          </w:p>
        </w:tc>
        <w:tc>
          <w:tcPr>
            <w:tcW w:w="2250" w:type="dxa"/>
          </w:tcPr>
          <w:p w14:paraId="630F5887" w14:textId="77777777" w:rsidR="00416CDD" w:rsidRPr="00D034C0" w:rsidRDefault="00416CDD" w:rsidP="00416C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7FC5BA9B" w14:textId="77777777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EC412BA" w14:textId="097CF570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30F41B0" w14:textId="77777777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CDD" w:rsidRPr="00D034C0" w14:paraId="21C5A9F3" w14:textId="77777777" w:rsidTr="00C705E1">
        <w:trPr>
          <w:trHeight w:val="58"/>
        </w:trPr>
        <w:tc>
          <w:tcPr>
            <w:tcW w:w="1728" w:type="dxa"/>
          </w:tcPr>
          <w:p w14:paraId="11987BD5" w14:textId="77777777" w:rsidR="00416CDD" w:rsidRPr="00D034C0" w:rsidRDefault="00416CDD" w:rsidP="00416C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Switzerland</w:t>
            </w:r>
          </w:p>
        </w:tc>
        <w:tc>
          <w:tcPr>
            <w:tcW w:w="2250" w:type="dxa"/>
          </w:tcPr>
          <w:p w14:paraId="21D35FFD" w14:textId="77777777" w:rsidR="00416CDD" w:rsidRPr="00D034C0" w:rsidRDefault="00416CDD" w:rsidP="00416C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52B90FAA" w14:textId="77777777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5163CEF" w14:textId="19E0779F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12C765E" w14:textId="77777777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CDD" w:rsidRPr="00D034C0" w14:paraId="1EB2A07C" w14:textId="77777777" w:rsidTr="00C705E1">
        <w:trPr>
          <w:trHeight w:val="58"/>
        </w:trPr>
        <w:tc>
          <w:tcPr>
            <w:tcW w:w="1728" w:type="dxa"/>
          </w:tcPr>
          <w:p w14:paraId="371592CA" w14:textId="77777777" w:rsidR="00416CDD" w:rsidRPr="00D034C0" w:rsidRDefault="00416CDD" w:rsidP="00416C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United Kingdom</w:t>
            </w:r>
          </w:p>
        </w:tc>
        <w:tc>
          <w:tcPr>
            <w:tcW w:w="2250" w:type="dxa"/>
          </w:tcPr>
          <w:p w14:paraId="51AD279C" w14:textId="77777777" w:rsidR="00416CDD" w:rsidRPr="00D034C0" w:rsidRDefault="00416CDD" w:rsidP="00416C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06F8A8AB" w14:textId="77777777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AD5741E" w14:textId="025B632F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9D4AB0A" w14:textId="77777777" w:rsidR="00416CDD" w:rsidRPr="00D034C0" w:rsidRDefault="00416CDD" w:rsidP="00416C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510B47" w14:textId="5DC5E138" w:rsidR="00D23CF5" w:rsidRDefault="00341FEB" w:rsidP="00D23CF5">
      <w:pPr>
        <w:rPr>
          <w:rFonts w:ascii="Arial" w:hAnsi="Arial" w:cs="Arial"/>
          <w:sz w:val="20"/>
          <w:szCs w:val="20"/>
        </w:rPr>
      </w:pPr>
      <w:r w:rsidRPr="00D034C0">
        <w:rPr>
          <w:rFonts w:ascii="Arial" w:hAnsi="Arial" w:cs="Arial"/>
          <w:sz w:val="20"/>
          <w:szCs w:val="20"/>
        </w:rPr>
        <w:t>*NME/NAS: New Molecular Entity/New Active Substance</w:t>
      </w:r>
    </w:p>
    <w:p w14:paraId="33795DB5" w14:textId="77777777" w:rsidR="00EC3A05" w:rsidRPr="00D034C0" w:rsidRDefault="00EC3A05" w:rsidP="00D23CF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727"/>
        <w:gridCol w:w="2259"/>
        <w:gridCol w:w="3215"/>
        <w:gridCol w:w="2248"/>
        <w:gridCol w:w="3506"/>
      </w:tblGrid>
      <w:tr w:rsidR="006C4318" w:rsidRPr="00D034C0" w14:paraId="1F17DF95" w14:textId="77777777" w:rsidTr="005C400D">
        <w:trPr>
          <w:trHeight w:val="690"/>
        </w:trPr>
        <w:tc>
          <w:tcPr>
            <w:tcW w:w="1727" w:type="dxa"/>
            <w:vMerge w:val="restart"/>
            <w:vAlign w:val="center"/>
          </w:tcPr>
          <w:p w14:paraId="1A692C2C" w14:textId="77777777" w:rsidR="006C4318" w:rsidRPr="00D034C0" w:rsidRDefault="006C4318" w:rsidP="006C4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2259" w:type="dxa"/>
          </w:tcPr>
          <w:p w14:paraId="4FD04330" w14:textId="470541ED" w:rsidR="006C4318" w:rsidRPr="00923AE1" w:rsidRDefault="006C4318" w:rsidP="00923AE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3AE1">
              <w:rPr>
                <w:rFonts w:ascii="Arial" w:hAnsi="Arial" w:cs="Arial"/>
                <w:b/>
                <w:bCs/>
                <w:sz w:val="20"/>
                <w:szCs w:val="20"/>
              </w:rPr>
              <w:t>If you are not submitting to</w:t>
            </w:r>
            <w:r w:rsidR="00D37C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r w:rsidRPr="00923AE1">
              <w:rPr>
                <w:rFonts w:ascii="Arial" w:hAnsi="Arial" w:cs="Arial"/>
                <w:b/>
                <w:bCs/>
                <w:sz w:val="20"/>
                <w:szCs w:val="20"/>
              </w:rPr>
              <w:t>certain POP(s) please provide the rationale.</w:t>
            </w:r>
          </w:p>
        </w:tc>
        <w:tc>
          <w:tcPr>
            <w:tcW w:w="3215" w:type="dxa"/>
            <w:vMerge w:val="restart"/>
            <w:vAlign w:val="center"/>
          </w:tcPr>
          <w:p w14:paraId="03AE72EA" w14:textId="2ADC08AA" w:rsidR="006C4318" w:rsidRPr="00D034C0" w:rsidRDefault="006C4318" w:rsidP="006C4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Proposed Approval Pathway(s) and Timeline (Standard/Priority)</w:t>
            </w:r>
          </w:p>
        </w:tc>
        <w:tc>
          <w:tcPr>
            <w:tcW w:w="2248" w:type="dxa"/>
            <w:vMerge w:val="restart"/>
          </w:tcPr>
          <w:p w14:paraId="4F56F559" w14:textId="21E606AE" w:rsidR="006C4318" w:rsidRPr="00D034C0" w:rsidRDefault="006C4318" w:rsidP="006C4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Clinical Trials Supporting Proposed Indication</w:t>
            </w:r>
          </w:p>
        </w:tc>
        <w:tc>
          <w:tcPr>
            <w:tcW w:w="3506" w:type="dxa"/>
            <w:vMerge w:val="restart"/>
          </w:tcPr>
          <w:p w14:paraId="560F2C00" w14:textId="0721AC1B" w:rsidR="006C4318" w:rsidRPr="00D034C0" w:rsidRDefault="006C4318" w:rsidP="006C43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Other relevant information (e.g., PIP or Orphan designation, NAS used with medical device,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break through therapy designation, fast track designation, rolling review or real-time oncology review</w:t>
            </w: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etc.)</w:t>
            </w:r>
          </w:p>
        </w:tc>
      </w:tr>
      <w:tr w:rsidR="006C4318" w:rsidRPr="00D034C0" w14:paraId="1D78557E" w14:textId="77777777" w:rsidTr="005C400D">
        <w:trPr>
          <w:trHeight w:val="690"/>
        </w:trPr>
        <w:tc>
          <w:tcPr>
            <w:tcW w:w="1727" w:type="dxa"/>
            <w:vMerge/>
            <w:vAlign w:val="center"/>
          </w:tcPr>
          <w:p w14:paraId="2F5BED02" w14:textId="77777777" w:rsidR="006C4318" w:rsidRPr="00D034C0" w:rsidRDefault="006C4318" w:rsidP="00844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9" w:type="dxa"/>
          </w:tcPr>
          <w:p w14:paraId="74A03107" w14:textId="5F5BED27" w:rsidR="006C4318" w:rsidRPr="00923AE1" w:rsidRDefault="00C608F4" w:rsidP="00923AE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3AE1">
              <w:rPr>
                <w:rFonts w:ascii="Arial" w:hAnsi="Arial" w:cs="Arial"/>
                <w:b/>
                <w:bCs/>
                <w:sz w:val="20"/>
                <w:szCs w:val="20"/>
              </w:rPr>
              <w:t>If you are not submitting to</w:t>
            </w:r>
            <w:r w:rsidR="00D37C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r w:rsidRPr="00923A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certain POP(s) would you </w:t>
            </w:r>
            <w:r w:rsidRPr="00923AE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reconsider if they were interested in participating?</w:t>
            </w:r>
          </w:p>
        </w:tc>
        <w:tc>
          <w:tcPr>
            <w:tcW w:w="3215" w:type="dxa"/>
            <w:vMerge/>
            <w:vAlign w:val="center"/>
          </w:tcPr>
          <w:p w14:paraId="4085C870" w14:textId="77777777" w:rsidR="006C4318" w:rsidRPr="00D034C0" w:rsidRDefault="006C4318" w:rsidP="00844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8" w:type="dxa"/>
            <w:vMerge/>
          </w:tcPr>
          <w:p w14:paraId="676743EE" w14:textId="77777777" w:rsidR="006C4318" w:rsidRPr="00D034C0" w:rsidRDefault="006C4318" w:rsidP="00844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6" w:type="dxa"/>
            <w:vMerge/>
          </w:tcPr>
          <w:p w14:paraId="7FA5FA18" w14:textId="77777777" w:rsidR="006C4318" w:rsidRPr="00D034C0" w:rsidRDefault="006C4318" w:rsidP="00844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08F4" w:rsidRPr="00D034C0" w14:paraId="036E7E87" w14:textId="77777777" w:rsidTr="005C400D">
        <w:trPr>
          <w:trHeight w:val="113"/>
        </w:trPr>
        <w:tc>
          <w:tcPr>
            <w:tcW w:w="1727" w:type="dxa"/>
            <w:vMerge w:val="restart"/>
          </w:tcPr>
          <w:p w14:paraId="71E919F6" w14:textId="77777777" w:rsidR="00C608F4" w:rsidRPr="00D034C0" w:rsidRDefault="00C608F4" w:rsidP="008449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65462800"/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USA</w:t>
            </w:r>
          </w:p>
        </w:tc>
        <w:tc>
          <w:tcPr>
            <w:tcW w:w="2259" w:type="dxa"/>
          </w:tcPr>
          <w:p w14:paraId="1695F379" w14:textId="5330A23E" w:rsidR="00C608F4" w:rsidRPr="00D034C0" w:rsidRDefault="0089390A" w:rsidP="00893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3215" w:type="dxa"/>
            <w:vMerge w:val="restart"/>
          </w:tcPr>
          <w:p w14:paraId="11AA1B3D" w14:textId="77777777" w:rsidR="00C608F4" w:rsidRPr="00D034C0" w:rsidRDefault="00C608F4" w:rsidP="00844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</w:tcPr>
          <w:p w14:paraId="45E3A211" w14:textId="77777777" w:rsidR="00C608F4" w:rsidRPr="00D034C0" w:rsidRDefault="00C608F4" w:rsidP="00844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 w:val="restart"/>
          </w:tcPr>
          <w:p w14:paraId="48CD34C6" w14:textId="77777777" w:rsidR="00C608F4" w:rsidRPr="00D034C0" w:rsidRDefault="00C608F4" w:rsidP="00844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8F4" w:rsidRPr="00D034C0" w14:paraId="2873B2BB" w14:textId="77777777" w:rsidTr="005C400D">
        <w:trPr>
          <w:trHeight w:val="112"/>
        </w:trPr>
        <w:tc>
          <w:tcPr>
            <w:tcW w:w="1727" w:type="dxa"/>
            <w:vMerge/>
          </w:tcPr>
          <w:p w14:paraId="673E7E15" w14:textId="77777777" w:rsidR="00C608F4" w:rsidRPr="00D034C0" w:rsidRDefault="00C608F4" w:rsidP="008449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9" w:type="dxa"/>
          </w:tcPr>
          <w:p w14:paraId="6377E250" w14:textId="61D5E28B" w:rsidR="00C608F4" w:rsidRPr="0089390A" w:rsidRDefault="0089390A" w:rsidP="0089390A">
            <w:pPr>
              <w:rPr>
                <w:rFonts w:ascii="Arial" w:hAnsi="Arial" w:cs="Arial"/>
                <w:sz w:val="20"/>
                <w:szCs w:val="20"/>
              </w:rPr>
            </w:pPr>
            <w:r w:rsidRPr="0089390A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3215" w:type="dxa"/>
            <w:vMerge/>
          </w:tcPr>
          <w:p w14:paraId="09320C7B" w14:textId="77777777" w:rsidR="00C608F4" w:rsidRPr="00D034C0" w:rsidRDefault="00C608F4" w:rsidP="00844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/>
          </w:tcPr>
          <w:p w14:paraId="60156FFF" w14:textId="77777777" w:rsidR="00C608F4" w:rsidRPr="00D034C0" w:rsidRDefault="00C608F4" w:rsidP="00844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/>
          </w:tcPr>
          <w:p w14:paraId="31767503" w14:textId="77777777" w:rsidR="00C608F4" w:rsidRPr="00D034C0" w:rsidRDefault="00C608F4" w:rsidP="00844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5C400D" w:rsidRPr="00D034C0" w14:paraId="54585744" w14:textId="77777777" w:rsidTr="005C400D">
        <w:trPr>
          <w:trHeight w:val="113"/>
        </w:trPr>
        <w:tc>
          <w:tcPr>
            <w:tcW w:w="1727" w:type="dxa"/>
            <w:vMerge w:val="restart"/>
          </w:tcPr>
          <w:p w14:paraId="40F8B86A" w14:textId="77777777" w:rsidR="005C400D" w:rsidRPr="00D034C0" w:rsidRDefault="005C400D" w:rsidP="005C4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Australia</w:t>
            </w:r>
          </w:p>
        </w:tc>
        <w:tc>
          <w:tcPr>
            <w:tcW w:w="2259" w:type="dxa"/>
          </w:tcPr>
          <w:p w14:paraId="20C79D44" w14:textId="1A84A4EC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3215" w:type="dxa"/>
            <w:vMerge w:val="restart"/>
          </w:tcPr>
          <w:p w14:paraId="24E8FC9E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</w:tcPr>
          <w:p w14:paraId="192FF4BF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 w:val="restart"/>
          </w:tcPr>
          <w:p w14:paraId="5FCCF177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00D" w:rsidRPr="00D034C0" w14:paraId="2442DC76" w14:textId="77777777" w:rsidTr="005C400D">
        <w:trPr>
          <w:trHeight w:val="112"/>
        </w:trPr>
        <w:tc>
          <w:tcPr>
            <w:tcW w:w="1727" w:type="dxa"/>
            <w:vMerge/>
          </w:tcPr>
          <w:p w14:paraId="42643538" w14:textId="77777777" w:rsidR="005C400D" w:rsidRPr="00D034C0" w:rsidRDefault="005C400D" w:rsidP="005C4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9" w:type="dxa"/>
          </w:tcPr>
          <w:p w14:paraId="195A821C" w14:textId="6DB7A7AE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  <w:r w:rsidRPr="0089390A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3215" w:type="dxa"/>
            <w:vMerge/>
          </w:tcPr>
          <w:p w14:paraId="403E1AB4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/>
          </w:tcPr>
          <w:p w14:paraId="29933D84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/>
          </w:tcPr>
          <w:p w14:paraId="10ABA76E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00D" w:rsidRPr="00D034C0" w14:paraId="2D0BBDD0" w14:textId="77777777" w:rsidTr="005C400D">
        <w:trPr>
          <w:trHeight w:val="113"/>
        </w:trPr>
        <w:tc>
          <w:tcPr>
            <w:tcW w:w="1727" w:type="dxa"/>
            <w:vMerge w:val="restart"/>
          </w:tcPr>
          <w:p w14:paraId="5C18C144" w14:textId="77777777" w:rsidR="005C400D" w:rsidRPr="00D034C0" w:rsidRDefault="005C400D" w:rsidP="005C4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Brazil</w:t>
            </w:r>
          </w:p>
        </w:tc>
        <w:tc>
          <w:tcPr>
            <w:tcW w:w="2259" w:type="dxa"/>
          </w:tcPr>
          <w:p w14:paraId="3CBB2751" w14:textId="5B142645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3215" w:type="dxa"/>
            <w:vMerge w:val="restart"/>
          </w:tcPr>
          <w:p w14:paraId="72E0318E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</w:tcPr>
          <w:p w14:paraId="1DD9FA57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 w:val="restart"/>
          </w:tcPr>
          <w:p w14:paraId="4E65A8DB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00D" w:rsidRPr="00D034C0" w14:paraId="27CB5971" w14:textId="77777777" w:rsidTr="005C400D">
        <w:trPr>
          <w:trHeight w:val="112"/>
        </w:trPr>
        <w:tc>
          <w:tcPr>
            <w:tcW w:w="1727" w:type="dxa"/>
            <w:vMerge/>
          </w:tcPr>
          <w:p w14:paraId="0DA12A11" w14:textId="77777777" w:rsidR="005C400D" w:rsidRPr="00D034C0" w:rsidRDefault="005C400D" w:rsidP="005C4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9" w:type="dxa"/>
          </w:tcPr>
          <w:p w14:paraId="7AD78026" w14:textId="2F0D099F" w:rsidR="005C400D" w:rsidRPr="00D034C0" w:rsidRDefault="005C400D" w:rsidP="00190145">
            <w:pPr>
              <w:rPr>
                <w:rFonts w:ascii="Arial" w:hAnsi="Arial" w:cs="Arial"/>
                <w:sz w:val="20"/>
                <w:szCs w:val="20"/>
              </w:rPr>
            </w:pPr>
            <w:r w:rsidRPr="0089390A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3215" w:type="dxa"/>
            <w:vMerge/>
          </w:tcPr>
          <w:p w14:paraId="385C37ED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/>
          </w:tcPr>
          <w:p w14:paraId="44DA5E55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/>
          </w:tcPr>
          <w:p w14:paraId="0861B78D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00D" w:rsidRPr="00D034C0" w14:paraId="63FCC2AD" w14:textId="77777777" w:rsidTr="005C400D">
        <w:trPr>
          <w:trHeight w:val="113"/>
        </w:trPr>
        <w:tc>
          <w:tcPr>
            <w:tcW w:w="1727" w:type="dxa"/>
            <w:vMerge w:val="restart"/>
          </w:tcPr>
          <w:p w14:paraId="367DAFC0" w14:textId="77777777" w:rsidR="005C400D" w:rsidRPr="00D034C0" w:rsidRDefault="005C400D" w:rsidP="005C4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Canada</w:t>
            </w:r>
          </w:p>
        </w:tc>
        <w:tc>
          <w:tcPr>
            <w:tcW w:w="2259" w:type="dxa"/>
          </w:tcPr>
          <w:p w14:paraId="0ECC34C4" w14:textId="3486C8AE" w:rsidR="005C400D" w:rsidRPr="00D034C0" w:rsidRDefault="005C400D" w:rsidP="009A0F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3215" w:type="dxa"/>
            <w:vMerge w:val="restart"/>
          </w:tcPr>
          <w:p w14:paraId="4B10F8C7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</w:tcPr>
          <w:p w14:paraId="6524BF42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 w:val="restart"/>
          </w:tcPr>
          <w:p w14:paraId="4DCA466E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00D" w:rsidRPr="00D034C0" w14:paraId="41894038" w14:textId="77777777" w:rsidTr="005C400D">
        <w:trPr>
          <w:trHeight w:val="112"/>
        </w:trPr>
        <w:tc>
          <w:tcPr>
            <w:tcW w:w="1727" w:type="dxa"/>
            <w:vMerge/>
          </w:tcPr>
          <w:p w14:paraId="0813CD97" w14:textId="77777777" w:rsidR="005C400D" w:rsidRPr="00D034C0" w:rsidRDefault="005C400D" w:rsidP="005C4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9" w:type="dxa"/>
          </w:tcPr>
          <w:p w14:paraId="7AC2C29D" w14:textId="31CD7C66" w:rsidR="005C400D" w:rsidRPr="00D034C0" w:rsidRDefault="005C400D" w:rsidP="009A0F01">
            <w:pPr>
              <w:rPr>
                <w:rFonts w:ascii="Arial" w:hAnsi="Arial" w:cs="Arial"/>
                <w:sz w:val="20"/>
                <w:szCs w:val="20"/>
              </w:rPr>
            </w:pPr>
            <w:r w:rsidRPr="0089390A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3215" w:type="dxa"/>
            <w:vMerge/>
          </w:tcPr>
          <w:p w14:paraId="1CB0FA0C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/>
          </w:tcPr>
          <w:p w14:paraId="4C755F52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/>
          </w:tcPr>
          <w:p w14:paraId="4DD6B923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00D" w:rsidRPr="00D034C0" w14:paraId="347B155B" w14:textId="77777777" w:rsidTr="005C400D">
        <w:trPr>
          <w:trHeight w:val="113"/>
        </w:trPr>
        <w:tc>
          <w:tcPr>
            <w:tcW w:w="1727" w:type="dxa"/>
            <w:vMerge w:val="restart"/>
          </w:tcPr>
          <w:p w14:paraId="72C54315" w14:textId="77777777" w:rsidR="005C400D" w:rsidRPr="00D034C0" w:rsidRDefault="005C400D" w:rsidP="005C4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Israel</w:t>
            </w:r>
          </w:p>
        </w:tc>
        <w:tc>
          <w:tcPr>
            <w:tcW w:w="2259" w:type="dxa"/>
          </w:tcPr>
          <w:p w14:paraId="14AB6D79" w14:textId="6DBB2838" w:rsidR="005C400D" w:rsidRPr="00D034C0" w:rsidRDefault="005C400D" w:rsidP="009A0F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3215" w:type="dxa"/>
            <w:vMerge w:val="restart"/>
          </w:tcPr>
          <w:p w14:paraId="0F9383B7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</w:tcPr>
          <w:p w14:paraId="2930C545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 w:val="restart"/>
          </w:tcPr>
          <w:p w14:paraId="4F0CADF9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00D" w:rsidRPr="00D034C0" w14:paraId="5145810A" w14:textId="77777777" w:rsidTr="005C400D">
        <w:trPr>
          <w:trHeight w:val="112"/>
        </w:trPr>
        <w:tc>
          <w:tcPr>
            <w:tcW w:w="1727" w:type="dxa"/>
            <w:vMerge/>
          </w:tcPr>
          <w:p w14:paraId="18AEE32D" w14:textId="77777777" w:rsidR="005C400D" w:rsidRPr="00D034C0" w:rsidRDefault="005C400D" w:rsidP="005C4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9" w:type="dxa"/>
          </w:tcPr>
          <w:p w14:paraId="084DEC80" w14:textId="4002D3BF" w:rsidR="005C400D" w:rsidRPr="00D034C0" w:rsidRDefault="005C400D" w:rsidP="009A0F01">
            <w:pPr>
              <w:rPr>
                <w:rFonts w:ascii="Arial" w:hAnsi="Arial" w:cs="Arial"/>
                <w:sz w:val="20"/>
                <w:szCs w:val="20"/>
              </w:rPr>
            </w:pPr>
            <w:r w:rsidRPr="0089390A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3215" w:type="dxa"/>
            <w:vMerge/>
          </w:tcPr>
          <w:p w14:paraId="307691FD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/>
          </w:tcPr>
          <w:p w14:paraId="4FCB662F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/>
          </w:tcPr>
          <w:p w14:paraId="491BF9A8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00D" w:rsidRPr="00D034C0" w14:paraId="6A21A04B" w14:textId="77777777" w:rsidTr="005C400D">
        <w:trPr>
          <w:trHeight w:val="113"/>
        </w:trPr>
        <w:tc>
          <w:tcPr>
            <w:tcW w:w="1727" w:type="dxa"/>
            <w:vMerge w:val="restart"/>
          </w:tcPr>
          <w:p w14:paraId="70EF0D1C" w14:textId="77777777" w:rsidR="005C400D" w:rsidRPr="00D034C0" w:rsidRDefault="005C400D" w:rsidP="005C4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Singapore</w:t>
            </w:r>
          </w:p>
        </w:tc>
        <w:tc>
          <w:tcPr>
            <w:tcW w:w="2259" w:type="dxa"/>
          </w:tcPr>
          <w:p w14:paraId="1DD6EF33" w14:textId="2F351268" w:rsidR="005C400D" w:rsidRPr="00D034C0" w:rsidRDefault="005C400D" w:rsidP="009A0F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3215" w:type="dxa"/>
            <w:vMerge w:val="restart"/>
          </w:tcPr>
          <w:p w14:paraId="59A32D1A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</w:tcPr>
          <w:p w14:paraId="6406136A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 w:val="restart"/>
          </w:tcPr>
          <w:p w14:paraId="5823A299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00D" w:rsidRPr="00D034C0" w14:paraId="6E00A636" w14:textId="77777777" w:rsidTr="005C400D">
        <w:trPr>
          <w:trHeight w:val="112"/>
        </w:trPr>
        <w:tc>
          <w:tcPr>
            <w:tcW w:w="1727" w:type="dxa"/>
            <w:vMerge/>
          </w:tcPr>
          <w:p w14:paraId="4323DF41" w14:textId="77777777" w:rsidR="005C400D" w:rsidRPr="00D034C0" w:rsidRDefault="005C400D" w:rsidP="005C4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9" w:type="dxa"/>
          </w:tcPr>
          <w:p w14:paraId="5238A491" w14:textId="220FDA74" w:rsidR="005C400D" w:rsidRPr="00D034C0" w:rsidRDefault="005C400D" w:rsidP="009A0F01">
            <w:pPr>
              <w:rPr>
                <w:rFonts w:ascii="Arial" w:hAnsi="Arial" w:cs="Arial"/>
                <w:sz w:val="20"/>
                <w:szCs w:val="20"/>
              </w:rPr>
            </w:pPr>
            <w:r w:rsidRPr="0089390A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3215" w:type="dxa"/>
            <w:vMerge/>
          </w:tcPr>
          <w:p w14:paraId="620E345A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/>
          </w:tcPr>
          <w:p w14:paraId="55FB4D31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/>
          </w:tcPr>
          <w:p w14:paraId="24CD2B3E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00D" w:rsidRPr="00D034C0" w14:paraId="1328498E" w14:textId="77777777" w:rsidTr="005C400D">
        <w:trPr>
          <w:trHeight w:val="113"/>
        </w:trPr>
        <w:tc>
          <w:tcPr>
            <w:tcW w:w="1727" w:type="dxa"/>
            <w:vMerge w:val="restart"/>
          </w:tcPr>
          <w:p w14:paraId="270F5FD9" w14:textId="77777777" w:rsidR="005C400D" w:rsidRPr="00D034C0" w:rsidRDefault="005C400D" w:rsidP="005C4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Switzerland</w:t>
            </w:r>
          </w:p>
        </w:tc>
        <w:tc>
          <w:tcPr>
            <w:tcW w:w="2259" w:type="dxa"/>
          </w:tcPr>
          <w:p w14:paraId="13DCD250" w14:textId="2FDE23B1" w:rsidR="005C400D" w:rsidRPr="00D034C0" w:rsidRDefault="005C400D" w:rsidP="009A0F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3215" w:type="dxa"/>
            <w:vMerge w:val="restart"/>
          </w:tcPr>
          <w:p w14:paraId="197D0FAC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</w:tcPr>
          <w:p w14:paraId="6DCEED55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 w:val="restart"/>
          </w:tcPr>
          <w:p w14:paraId="3673CA65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00D" w:rsidRPr="00D034C0" w14:paraId="303F63A0" w14:textId="77777777" w:rsidTr="005C400D">
        <w:trPr>
          <w:trHeight w:val="112"/>
        </w:trPr>
        <w:tc>
          <w:tcPr>
            <w:tcW w:w="1727" w:type="dxa"/>
            <w:vMerge/>
          </w:tcPr>
          <w:p w14:paraId="169C7A5C" w14:textId="77777777" w:rsidR="005C400D" w:rsidRPr="00D034C0" w:rsidRDefault="005C400D" w:rsidP="005C4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9" w:type="dxa"/>
          </w:tcPr>
          <w:p w14:paraId="0C0EE468" w14:textId="780C0681" w:rsidR="005C400D" w:rsidRPr="00D034C0" w:rsidRDefault="005C400D" w:rsidP="009A0F01">
            <w:pPr>
              <w:rPr>
                <w:rFonts w:ascii="Arial" w:hAnsi="Arial" w:cs="Arial"/>
                <w:sz w:val="20"/>
                <w:szCs w:val="20"/>
              </w:rPr>
            </w:pPr>
            <w:r w:rsidRPr="0089390A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3215" w:type="dxa"/>
            <w:vMerge/>
          </w:tcPr>
          <w:p w14:paraId="325D311D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/>
          </w:tcPr>
          <w:p w14:paraId="3C31FC61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/>
          </w:tcPr>
          <w:p w14:paraId="64ABDCB8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00D" w:rsidRPr="00D034C0" w14:paraId="358B7827" w14:textId="77777777" w:rsidTr="005C400D">
        <w:trPr>
          <w:trHeight w:val="233"/>
        </w:trPr>
        <w:tc>
          <w:tcPr>
            <w:tcW w:w="1727" w:type="dxa"/>
            <w:vMerge w:val="restart"/>
          </w:tcPr>
          <w:p w14:paraId="0B9A7D4B" w14:textId="77777777" w:rsidR="005C400D" w:rsidRPr="00D034C0" w:rsidRDefault="005C400D" w:rsidP="005C4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4C0">
              <w:rPr>
                <w:rFonts w:ascii="Arial" w:hAnsi="Arial" w:cs="Arial"/>
                <w:b/>
                <w:bCs/>
                <w:sz w:val="20"/>
                <w:szCs w:val="20"/>
              </w:rPr>
              <w:t>United Kingdom</w:t>
            </w:r>
          </w:p>
        </w:tc>
        <w:tc>
          <w:tcPr>
            <w:tcW w:w="2259" w:type="dxa"/>
          </w:tcPr>
          <w:p w14:paraId="40C55C45" w14:textId="211D463D" w:rsidR="005C400D" w:rsidRPr="00D034C0" w:rsidRDefault="005C400D" w:rsidP="009A0F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3215" w:type="dxa"/>
            <w:vMerge w:val="restart"/>
          </w:tcPr>
          <w:p w14:paraId="6E719B7B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</w:tcPr>
          <w:p w14:paraId="1766A46A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 w:val="restart"/>
          </w:tcPr>
          <w:p w14:paraId="57BE2B2E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00D" w:rsidRPr="00D034C0" w14:paraId="074F6F27" w14:textId="77777777" w:rsidTr="005C400D">
        <w:trPr>
          <w:trHeight w:val="232"/>
        </w:trPr>
        <w:tc>
          <w:tcPr>
            <w:tcW w:w="1727" w:type="dxa"/>
            <w:vMerge/>
          </w:tcPr>
          <w:p w14:paraId="73F7087A" w14:textId="77777777" w:rsidR="005C400D" w:rsidRPr="00D034C0" w:rsidRDefault="005C400D" w:rsidP="005C4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9" w:type="dxa"/>
          </w:tcPr>
          <w:p w14:paraId="670D1C71" w14:textId="7B1C4EED" w:rsidR="005C400D" w:rsidRPr="00D034C0" w:rsidRDefault="005C400D" w:rsidP="009A0F01">
            <w:pPr>
              <w:rPr>
                <w:rFonts w:ascii="Arial" w:hAnsi="Arial" w:cs="Arial"/>
                <w:sz w:val="20"/>
                <w:szCs w:val="20"/>
              </w:rPr>
            </w:pPr>
            <w:r w:rsidRPr="0089390A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3215" w:type="dxa"/>
            <w:vMerge/>
          </w:tcPr>
          <w:p w14:paraId="7D08F915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  <w:vMerge/>
          </w:tcPr>
          <w:p w14:paraId="5C489942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vMerge/>
          </w:tcPr>
          <w:p w14:paraId="682C51EA" w14:textId="77777777" w:rsidR="005C400D" w:rsidRPr="00D034C0" w:rsidRDefault="005C400D" w:rsidP="005C4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3A606" w14:textId="51D4E063" w:rsidR="00D23CF5" w:rsidRPr="00D034C0" w:rsidRDefault="00D23CF5" w:rsidP="00D23CF5">
      <w:pPr>
        <w:rPr>
          <w:rFonts w:ascii="Arial" w:hAnsi="Arial" w:cs="Arial"/>
          <w:sz w:val="20"/>
          <w:szCs w:val="20"/>
        </w:rPr>
      </w:pPr>
    </w:p>
    <w:p w14:paraId="31366BE0" w14:textId="7F792B24" w:rsidR="00D26438" w:rsidRPr="00D034C0" w:rsidRDefault="00532F43" w:rsidP="00D26438">
      <w:pPr>
        <w:rPr>
          <w:rFonts w:ascii="Arial" w:hAnsi="Arial" w:cs="Arial"/>
          <w:sz w:val="20"/>
          <w:szCs w:val="20"/>
        </w:rPr>
      </w:pPr>
      <w:r w:rsidRPr="00D034C0">
        <w:rPr>
          <w:rFonts w:ascii="Arial" w:hAnsi="Arial" w:cs="Arial"/>
          <w:sz w:val="20"/>
          <w:szCs w:val="20"/>
        </w:rPr>
        <w:tab/>
      </w:r>
    </w:p>
    <w:p w14:paraId="0FD53BD5" w14:textId="77777777" w:rsidR="00D26438" w:rsidRPr="00D034C0" w:rsidRDefault="00D26438" w:rsidP="00D26438">
      <w:pPr>
        <w:rPr>
          <w:rFonts w:ascii="Arial" w:hAnsi="Arial" w:cs="Arial"/>
          <w:sz w:val="20"/>
          <w:szCs w:val="20"/>
        </w:rPr>
      </w:pPr>
      <w:r w:rsidRPr="00D034C0">
        <w:rPr>
          <w:rFonts w:ascii="Arial" w:hAnsi="Arial" w:cs="Arial"/>
          <w:sz w:val="20"/>
          <w:szCs w:val="20"/>
        </w:rPr>
        <w:t xml:space="preserve"> </w:t>
      </w:r>
    </w:p>
    <w:p w14:paraId="02650A7D" w14:textId="77777777" w:rsidR="00D26438" w:rsidRPr="00D034C0" w:rsidRDefault="00D26438" w:rsidP="00D26438">
      <w:pPr>
        <w:rPr>
          <w:rFonts w:ascii="Arial" w:hAnsi="Arial" w:cs="Arial"/>
          <w:sz w:val="20"/>
          <w:szCs w:val="20"/>
        </w:rPr>
      </w:pPr>
    </w:p>
    <w:p w14:paraId="6EB1163F" w14:textId="1AAF5863" w:rsidR="00D23CF5" w:rsidRPr="00D034C0" w:rsidRDefault="00D23CF5" w:rsidP="00D23CF5">
      <w:pPr>
        <w:rPr>
          <w:rFonts w:ascii="Arial" w:hAnsi="Arial" w:cs="Arial"/>
          <w:sz w:val="20"/>
          <w:szCs w:val="20"/>
        </w:rPr>
      </w:pPr>
    </w:p>
    <w:p w14:paraId="53DE9E36" w14:textId="1E686C10" w:rsidR="00D23CF5" w:rsidRPr="00D034C0" w:rsidRDefault="00D23CF5" w:rsidP="00D23CF5">
      <w:pPr>
        <w:rPr>
          <w:rFonts w:ascii="Arial" w:hAnsi="Arial" w:cs="Arial"/>
          <w:sz w:val="20"/>
          <w:szCs w:val="20"/>
        </w:rPr>
      </w:pPr>
    </w:p>
    <w:p w14:paraId="2706719D" w14:textId="3D4158AC" w:rsidR="00D23CF5" w:rsidRPr="00D034C0" w:rsidRDefault="00D23CF5" w:rsidP="00D23CF5">
      <w:pPr>
        <w:rPr>
          <w:rFonts w:ascii="Arial" w:hAnsi="Arial" w:cs="Arial"/>
          <w:sz w:val="20"/>
          <w:szCs w:val="20"/>
        </w:rPr>
      </w:pPr>
    </w:p>
    <w:p w14:paraId="0EF380A6" w14:textId="2E9B22B1" w:rsidR="00D23CF5" w:rsidRPr="00D034C0" w:rsidRDefault="00D23CF5" w:rsidP="00D23CF5">
      <w:pPr>
        <w:tabs>
          <w:tab w:val="left" w:pos="10089"/>
        </w:tabs>
        <w:rPr>
          <w:rFonts w:ascii="Arial" w:hAnsi="Arial" w:cs="Arial"/>
          <w:sz w:val="20"/>
          <w:szCs w:val="20"/>
        </w:rPr>
      </w:pPr>
      <w:r w:rsidRPr="00D034C0">
        <w:rPr>
          <w:rFonts w:ascii="Arial" w:hAnsi="Arial" w:cs="Arial"/>
          <w:sz w:val="20"/>
          <w:szCs w:val="20"/>
        </w:rPr>
        <w:tab/>
      </w:r>
    </w:p>
    <w:sectPr w:rsidR="00D23CF5" w:rsidRPr="00D034C0" w:rsidSect="00FB11B0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1664" w14:textId="77777777" w:rsidR="00E40E3D" w:rsidRDefault="00E40E3D" w:rsidP="00341FEB">
      <w:r>
        <w:separator/>
      </w:r>
    </w:p>
  </w:endnote>
  <w:endnote w:type="continuationSeparator" w:id="0">
    <w:p w14:paraId="38446C8A" w14:textId="77777777" w:rsidR="00E40E3D" w:rsidRDefault="00E40E3D" w:rsidP="00341FEB">
      <w:r>
        <w:continuationSeparator/>
      </w:r>
    </w:p>
  </w:endnote>
  <w:endnote w:type="continuationNotice" w:id="1">
    <w:p w14:paraId="3571BE0B" w14:textId="77777777" w:rsidR="00E40E3D" w:rsidRDefault="00E40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2E680CD" w14:paraId="7B6D1095" w14:textId="77777777" w:rsidTr="52E680CD">
      <w:trPr>
        <w:trHeight w:val="300"/>
      </w:trPr>
      <w:tc>
        <w:tcPr>
          <w:tcW w:w="4320" w:type="dxa"/>
        </w:tcPr>
        <w:p w14:paraId="5E2860DB" w14:textId="0AF44360" w:rsidR="52E680CD" w:rsidRDefault="52E680CD" w:rsidP="52E680CD">
          <w:pPr>
            <w:pStyle w:val="Header"/>
            <w:ind w:left="-115"/>
          </w:pPr>
        </w:p>
      </w:tc>
      <w:tc>
        <w:tcPr>
          <w:tcW w:w="4320" w:type="dxa"/>
        </w:tcPr>
        <w:p w14:paraId="44D0DE62" w14:textId="4C69F6EF" w:rsidR="52E680CD" w:rsidRDefault="52E680CD" w:rsidP="52E680CD">
          <w:pPr>
            <w:pStyle w:val="Header"/>
            <w:jc w:val="center"/>
          </w:pPr>
        </w:p>
      </w:tc>
      <w:tc>
        <w:tcPr>
          <w:tcW w:w="4320" w:type="dxa"/>
        </w:tcPr>
        <w:p w14:paraId="2E410FCB" w14:textId="1D745269" w:rsidR="52E680CD" w:rsidRDefault="52E680CD" w:rsidP="52E680CD">
          <w:pPr>
            <w:pStyle w:val="Header"/>
            <w:ind w:right="-115"/>
            <w:jc w:val="right"/>
          </w:pPr>
        </w:p>
      </w:tc>
    </w:tr>
  </w:tbl>
  <w:p w14:paraId="32066023" w14:textId="4BB4E98F" w:rsidR="52E680CD" w:rsidRDefault="52E680CD" w:rsidP="52E68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FEFE" w14:textId="77777777" w:rsidR="00E40E3D" w:rsidRDefault="00E40E3D" w:rsidP="00341FEB">
      <w:r>
        <w:separator/>
      </w:r>
    </w:p>
  </w:footnote>
  <w:footnote w:type="continuationSeparator" w:id="0">
    <w:p w14:paraId="3AD08195" w14:textId="77777777" w:rsidR="00E40E3D" w:rsidRDefault="00E40E3D" w:rsidP="00341FEB">
      <w:r>
        <w:continuationSeparator/>
      </w:r>
    </w:p>
  </w:footnote>
  <w:footnote w:type="continuationNotice" w:id="1">
    <w:p w14:paraId="0CB630F7" w14:textId="77777777" w:rsidR="00E40E3D" w:rsidRDefault="00E40E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8A8A" w14:textId="449AC7EA" w:rsidR="00BC172D" w:rsidRPr="00586F50" w:rsidRDefault="006272A6" w:rsidP="00BC172D">
    <w:pPr>
      <w:pStyle w:val="Header"/>
      <w:shd w:val="clear" w:color="auto" w:fill="DBE5F1" w:themeFill="accent1" w:themeFillTint="33"/>
      <w:rPr>
        <w:rFonts w:ascii="Arial" w:hAnsi="Arial" w:cs="Arial"/>
        <w:b/>
        <w:bCs/>
        <w:i/>
        <w:iCs/>
        <w:sz w:val="28"/>
        <w:szCs w:val="28"/>
      </w:rPr>
    </w:pPr>
    <w:r w:rsidRPr="00586F50">
      <w:rPr>
        <w:rFonts w:ascii="Arial" w:hAnsi="Arial" w:cs="Arial"/>
        <w:b/>
        <w:bCs/>
        <w:sz w:val="28"/>
        <w:szCs w:val="28"/>
      </w:rPr>
      <w:t xml:space="preserve">Oncology Center of Excellence </w:t>
    </w:r>
    <w:r w:rsidR="00341FEB" w:rsidRPr="00586F50">
      <w:rPr>
        <w:rFonts w:ascii="Arial" w:hAnsi="Arial" w:cs="Arial"/>
        <w:b/>
        <w:bCs/>
        <w:sz w:val="28"/>
        <w:szCs w:val="28"/>
      </w:rPr>
      <w:t>Project Orbis</w:t>
    </w:r>
    <w:r w:rsidRPr="00586F50">
      <w:rPr>
        <w:rFonts w:ascii="Arial" w:hAnsi="Arial" w:cs="Arial"/>
        <w:b/>
        <w:bCs/>
        <w:sz w:val="28"/>
        <w:szCs w:val="28"/>
      </w:rPr>
      <w:t xml:space="preserve"> (PO) Request for Participation and Global Submission Plan</w:t>
    </w:r>
  </w:p>
  <w:p w14:paraId="5690538E" w14:textId="5353532A" w:rsidR="00BC172D" w:rsidRPr="00D034C0" w:rsidRDefault="00000000" w:rsidP="00BC172D">
    <w:pPr>
      <w:shd w:val="clear" w:color="auto" w:fill="FFFFFF" w:themeFill="background1"/>
      <w:tabs>
        <w:tab w:val="left" w:pos="720"/>
        <w:tab w:val="left" w:pos="2484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pict w14:anchorId="3EAA4521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D31"/>
    <w:multiLevelType w:val="hybridMultilevel"/>
    <w:tmpl w:val="6AC0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159C"/>
    <w:multiLevelType w:val="hybridMultilevel"/>
    <w:tmpl w:val="AA2A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C31B7"/>
    <w:multiLevelType w:val="hybridMultilevel"/>
    <w:tmpl w:val="EB34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2F"/>
    <w:multiLevelType w:val="hybridMultilevel"/>
    <w:tmpl w:val="D5FCB1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4473195">
    <w:abstractNumId w:val="2"/>
  </w:num>
  <w:num w:numId="2" w16cid:durableId="242641149">
    <w:abstractNumId w:val="1"/>
  </w:num>
  <w:num w:numId="3" w16cid:durableId="954485513">
    <w:abstractNumId w:val="0"/>
  </w:num>
  <w:num w:numId="4" w16cid:durableId="586230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EB"/>
    <w:rsid w:val="000130C2"/>
    <w:rsid w:val="000548C2"/>
    <w:rsid w:val="00057299"/>
    <w:rsid w:val="000731C0"/>
    <w:rsid w:val="00081860"/>
    <w:rsid w:val="00122C3B"/>
    <w:rsid w:val="00123BDC"/>
    <w:rsid w:val="00131C1C"/>
    <w:rsid w:val="00132A1A"/>
    <w:rsid w:val="0013770E"/>
    <w:rsid w:val="00160343"/>
    <w:rsid w:val="00190145"/>
    <w:rsid w:val="001959FF"/>
    <w:rsid w:val="00206A86"/>
    <w:rsid w:val="00245A63"/>
    <w:rsid w:val="00246628"/>
    <w:rsid w:val="00281626"/>
    <w:rsid w:val="002860DE"/>
    <w:rsid w:val="002E0F9D"/>
    <w:rsid w:val="00341FEB"/>
    <w:rsid w:val="003519FE"/>
    <w:rsid w:val="00380386"/>
    <w:rsid w:val="003C48F4"/>
    <w:rsid w:val="003F71CD"/>
    <w:rsid w:val="003F7336"/>
    <w:rsid w:val="00416CDD"/>
    <w:rsid w:val="004755A5"/>
    <w:rsid w:val="004A5FB5"/>
    <w:rsid w:val="004B43DF"/>
    <w:rsid w:val="004D3948"/>
    <w:rsid w:val="004D6E1E"/>
    <w:rsid w:val="005015C7"/>
    <w:rsid w:val="00524AEE"/>
    <w:rsid w:val="00532F43"/>
    <w:rsid w:val="00582089"/>
    <w:rsid w:val="00586F50"/>
    <w:rsid w:val="005A7D71"/>
    <w:rsid w:val="005C400D"/>
    <w:rsid w:val="00601419"/>
    <w:rsid w:val="006033DA"/>
    <w:rsid w:val="006272A6"/>
    <w:rsid w:val="00664E55"/>
    <w:rsid w:val="006C4318"/>
    <w:rsid w:val="006F31F5"/>
    <w:rsid w:val="0070168B"/>
    <w:rsid w:val="007173BD"/>
    <w:rsid w:val="00755773"/>
    <w:rsid w:val="00773D02"/>
    <w:rsid w:val="00784107"/>
    <w:rsid w:val="007942C7"/>
    <w:rsid w:val="007C0131"/>
    <w:rsid w:val="007C616F"/>
    <w:rsid w:val="00835A82"/>
    <w:rsid w:val="00880680"/>
    <w:rsid w:val="0089390A"/>
    <w:rsid w:val="008D607E"/>
    <w:rsid w:val="00911E3E"/>
    <w:rsid w:val="00923AE1"/>
    <w:rsid w:val="00932B3F"/>
    <w:rsid w:val="00982261"/>
    <w:rsid w:val="00986C43"/>
    <w:rsid w:val="009A0F01"/>
    <w:rsid w:val="009B7B82"/>
    <w:rsid w:val="009C0E00"/>
    <w:rsid w:val="009F7785"/>
    <w:rsid w:val="00A21E76"/>
    <w:rsid w:val="00A27BB5"/>
    <w:rsid w:val="00A40885"/>
    <w:rsid w:val="00A90B54"/>
    <w:rsid w:val="00B70008"/>
    <w:rsid w:val="00B902F5"/>
    <w:rsid w:val="00BC05CE"/>
    <w:rsid w:val="00BC172D"/>
    <w:rsid w:val="00BC2CE0"/>
    <w:rsid w:val="00BC5D65"/>
    <w:rsid w:val="00C02F89"/>
    <w:rsid w:val="00C34F28"/>
    <w:rsid w:val="00C351ED"/>
    <w:rsid w:val="00C608F4"/>
    <w:rsid w:val="00C705E1"/>
    <w:rsid w:val="00C92F38"/>
    <w:rsid w:val="00CA4302"/>
    <w:rsid w:val="00CA742B"/>
    <w:rsid w:val="00CC3F87"/>
    <w:rsid w:val="00CF223A"/>
    <w:rsid w:val="00D034C0"/>
    <w:rsid w:val="00D23CF5"/>
    <w:rsid w:val="00D26438"/>
    <w:rsid w:val="00D32766"/>
    <w:rsid w:val="00D37CDC"/>
    <w:rsid w:val="00D73435"/>
    <w:rsid w:val="00D754B5"/>
    <w:rsid w:val="00DE65FE"/>
    <w:rsid w:val="00E10D13"/>
    <w:rsid w:val="00E21598"/>
    <w:rsid w:val="00E40E3D"/>
    <w:rsid w:val="00E77FD7"/>
    <w:rsid w:val="00EB6C7D"/>
    <w:rsid w:val="00EC3A05"/>
    <w:rsid w:val="00F0647D"/>
    <w:rsid w:val="00F1357F"/>
    <w:rsid w:val="00F531EF"/>
    <w:rsid w:val="00FA0C62"/>
    <w:rsid w:val="00FB11B0"/>
    <w:rsid w:val="00FE1ED9"/>
    <w:rsid w:val="52E68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0CA90"/>
  <w15:chartTrackingRefBased/>
  <w15:docId w15:val="{D41730E4-91D0-406B-A49F-A3D74F55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FE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FE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1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FE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41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FE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C1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60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CCB46D37ADC44B02DED7AFC70E617" ma:contentTypeVersion="15" ma:contentTypeDescription="Create a new document." ma:contentTypeScope="" ma:versionID="10959820a35708c65323bfac59683ccd">
  <xsd:schema xmlns:xsd="http://www.w3.org/2001/XMLSchema" xmlns:xs="http://www.w3.org/2001/XMLSchema" xmlns:p="http://schemas.microsoft.com/office/2006/metadata/properties" xmlns:ns2="25fb8a58-9e63-44e7-9a02-5d41d0c2f6ce" xmlns:ns3="ca784ed2-513a-46b6-9990-bb9f4bfb40a4" targetNamespace="http://schemas.microsoft.com/office/2006/metadata/properties" ma:root="true" ma:fieldsID="1e87d88f57de248e8d7ff6d48c1bafe6" ns2:_="" ns3:_="">
    <xsd:import namespace="25fb8a58-9e63-44e7-9a02-5d41d0c2f6ce"/>
    <xsd:import namespace="ca784ed2-513a-46b6-9990-bb9f4bfb4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b8a58-9e63-44e7-9a02-5d41d0c2f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84ed2-513a-46b6-9990-bb9f4bfb40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9dce76-9110-4d83-aa55-1f45c3bc1305}" ma:internalName="TaxCatchAll" ma:showField="CatchAllData" ma:web="ca784ed2-513a-46b6-9990-bb9f4bfb4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fb8a58-9e63-44e7-9a02-5d41d0c2f6ce">
      <Terms xmlns="http://schemas.microsoft.com/office/infopath/2007/PartnerControls"/>
    </lcf76f155ced4ddcb4097134ff3c332f>
    <TaxCatchAll xmlns="ca784ed2-513a-46b6-9990-bb9f4bfb40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0620F-F9D6-4501-BA3D-DAE2F13F5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b8a58-9e63-44e7-9a02-5d41d0c2f6ce"/>
    <ds:schemaRef ds:uri="ca784ed2-513a-46b6-9990-bb9f4bfb4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69238-F628-46BB-9A8D-7C003B810116}">
  <ds:schemaRefs>
    <ds:schemaRef ds:uri="http://schemas.microsoft.com/office/2006/metadata/properties"/>
    <ds:schemaRef ds:uri="http://schemas.microsoft.com/office/infopath/2007/PartnerControls"/>
    <ds:schemaRef ds:uri="25fb8a58-9e63-44e7-9a02-5d41d0c2f6ce"/>
    <ds:schemaRef ds:uri="ca784ed2-513a-46b6-9990-bb9f4bfb40a4"/>
  </ds:schemaRefs>
</ds:datastoreItem>
</file>

<file path=customXml/itemProps3.xml><?xml version="1.0" encoding="utf-8"?>
<ds:datastoreItem xmlns:ds="http://schemas.openxmlformats.org/officeDocument/2006/customXml" ds:itemID="{C9C0D81D-D1BB-4232-B6FA-F418F2052A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Spillman, Dianne D</dc:creator>
  <cp:keywords/>
  <dc:description/>
  <cp:lastModifiedBy>Hotaki, Lauren</cp:lastModifiedBy>
  <cp:revision>49</cp:revision>
  <dcterms:created xsi:type="dcterms:W3CDTF">2024-04-22T11:13:00Z</dcterms:created>
  <dcterms:modified xsi:type="dcterms:W3CDTF">2024-05-01T17:35:00Z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0x010100FA6CCB46D37ADC44B02DED7AFC70E617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