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AFF7F" w14:textId="499F8630" w:rsidR="001B3526" w:rsidRPr="001C5C27" w:rsidRDefault="001B3526" w:rsidP="001B3526">
      <w:pPr>
        <w:rPr>
          <w:caps/>
        </w:rPr>
      </w:pPr>
      <w:r w:rsidRPr="001C5C27">
        <w:rPr>
          <w:caps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7EBCB91" wp14:editId="33917B0B">
                <wp:simplePos x="0" y="0"/>
                <wp:positionH relativeFrom="column">
                  <wp:posOffset>0</wp:posOffset>
                </wp:positionH>
                <wp:positionV relativeFrom="paragraph">
                  <wp:posOffset>-6927</wp:posOffset>
                </wp:positionV>
                <wp:extent cx="8236527" cy="1302327"/>
                <wp:effectExtent l="0" t="0" r="12700" b="12700"/>
                <wp:wrapNone/>
                <wp:docPr id="110069118" name="Rectangle 1" descr="2023 FDA Omics Days: Poster Abstract Submission&#10;Due on August 21, 2023&#10;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36527" cy="1302327"/>
                        </a:xfrm>
                        <a:prstGeom prst="rect">
                          <a:avLst/>
                        </a:prstGeom>
                        <a:solidFill>
                          <a:srgbClr val="26306A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4A06E8" id="Rectangle 1" o:spid="_x0000_s1026" alt="2023 FDA Omics Days: Poster Abstract Submission&#10;Due on August 21, 2023&#10;" style="position:absolute;margin-left:0;margin-top:-.55pt;width:648.55pt;height:102.5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" fillcolor="#26306a" strokecolor="#1f3763 [1604]" strokeweight="1pt"/>
            </w:pict>
          </mc:Fallback>
        </mc:AlternateContent>
      </w:r>
      <w:r w:rsidRPr="001C5C27">
        <w:rPr>
          <w:caps/>
          <w:noProof/>
        </w:rPr>
        <w:drawing>
          <wp:inline distT="0" distB="0" distL="0" distR="0" wp14:anchorId="234CDA35" wp14:editId="2AA35FEC">
            <wp:extent cx="2836545" cy="1308735"/>
            <wp:effectExtent l="0" t="0" r="1905" b="5715"/>
            <wp:docPr id="104236344" name="Picture 2" descr="FDA Omics Days 2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236344" name="Picture 2" descr="FDA Omics Days 202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6192" cy="1313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C5C27">
        <w:rPr>
          <w:caps/>
        </w:rPr>
        <w:t xml:space="preserve"> </w:t>
      </w:r>
      <w:r w:rsidRPr="001C5C27">
        <w:rPr>
          <w:caps/>
          <w:noProof/>
        </w:rPr>
        <mc:AlternateContent>
          <mc:Choice Requires="wps">
            <w:drawing>
              <wp:inline distT="0" distB="0" distL="0" distR="0" wp14:anchorId="5F07947E" wp14:editId="3A691E17">
                <wp:extent cx="5339080" cy="1271016"/>
                <wp:effectExtent l="0" t="0" r="0" b="5715"/>
                <wp:docPr id="21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9080" cy="12710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0E5C36" w14:textId="77777777" w:rsidR="001B3526" w:rsidRPr="001B3526" w:rsidRDefault="001B3526" w:rsidP="001B3526">
                            <w:pPr>
                              <w:spacing w:after="0" w:line="240" w:lineRule="auto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14:paraId="342FD430" w14:textId="602C7EEE" w:rsidR="001B3526" w:rsidRPr="005C60FB" w:rsidRDefault="001B3526" w:rsidP="001B352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A716B7"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2023 FDA Omics Days: Poster Abstract Submission</w:t>
                            </w:r>
                          </w:p>
                          <w:p w14:paraId="6A63D71C" w14:textId="449E7286" w:rsidR="001B3526" w:rsidRPr="005C60FB" w:rsidRDefault="007F1AA1" w:rsidP="001B3526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A716B7"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Due on </w:t>
                            </w:r>
                            <w:r w:rsidR="00910353"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September 8</w:t>
                            </w:r>
                            <w:r w:rsidRPr="00A716B7">
                              <w:rPr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, 2023</w:t>
                            </w:r>
                          </w:p>
                          <w:p w14:paraId="67D1EFF8" w14:textId="77777777" w:rsidR="00127222" w:rsidRDefault="0012722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F07947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width:420.4pt;height:100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" filled="f" stroked="f" strokeweight=".5pt">
                <v:textbox>
                  <w:txbxContent>
                    <w:p w14:paraId="260E5C36" w14:textId="77777777" w:rsidR="001B3526" w:rsidRPr="001B3526" w:rsidRDefault="001B3526" w:rsidP="001B3526">
                      <w:pPr>
                        <w:spacing w:after="0" w:line="240" w:lineRule="auto"/>
                        <w:jc w:val="center"/>
                        <w:rPr>
                          <w:sz w:val="40"/>
                          <w:szCs w:val="40"/>
                        </w:rPr>
                      </w:pPr>
                    </w:p>
                    <w:p w14:paraId="342FD430" w14:textId="602C7EEE" w:rsidR="001B3526" w:rsidRPr="005C60FB" w:rsidRDefault="001B3526" w:rsidP="001B3526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A716B7"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2023 FDA Omics Days: Poster Abstract Submission</w:t>
                      </w:r>
                    </w:p>
                    <w:p w14:paraId="6A63D71C" w14:textId="449E7286" w:rsidR="001B3526" w:rsidRPr="005C60FB" w:rsidRDefault="007F1AA1" w:rsidP="001B3526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A716B7"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Due on </w:t>
                      </w:r>
                      <w:r w:rsidR="00910353"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September 8</w:t>
                      </w:r>
                      <w:r w:rsidRPr="00A716B7">
                        <w:rPr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, 2023</w:t>
                      </w:r>
                    </w:p>
                    <w:p w14:paraId="67D1EFF8" w14:textId="77777777" w:rsidR="00127222" w:rsidRDefault="00127222"/>
                  </w:txbxContent>
                </v:textbox>
                <w10:anchorlock/>
              </v:shape>
            </w:pict>
          </mc:Fallback>
        </mc:AlternateContent>
      </w:r>
    </w:p>
    <w:p w14:paraId="2A1A0485" w14:textId="096B47A9" w:rsidR="00911412" w:rsidRPr="00FE292F" w:rsidRDefault="005C60FB">
      <w:r w:rsidRPr="00E9722D">
        <w:rPr>
          <w:b/>
          <w:bCs/>
        </w:rPr>
        <w:t>Primary Author’s Name</w:t>
      </w:r>
      <w:r w:rsidR="00B26331" w:rsidRPr="00FE292F">
        <w:t>:</w:t>
      </w:r>
      <w:r w:rsidR="00FE292F" w:rsidRPr="00FE292F">
        <w:t xml:space="preserve"> </w:t>
      </w:r>
      <w:r w:rsidR="00B26331" w:rsidRPr="00FE292F">
        <w:t xml:space="preserve"> </w:t>
      </w:r>
      <w:sdt>
        <w:sdtPr>
          <w:alias w:val="ExternalAuthor"/>
          <w:tag w:val="ExternalAuthor"/>
          <w:id w:val="688713163"/>
          <w:lock w:val="sdtLocked"/>
          <w:placeholder>
            <w:docPart w:val="F814C19FBFA449C6BF9B3EFFBC9549A1"/>
          </w:placeholder>
          <w:showingPlcHdr/>
          <w:dataBinding w:prefixMappings="xmlns:ns0='http://schemas.microsoft.com/office/2006/metadata/properties' xmlns:ns1='http://www.w3.org/2001/XMLSchema-instance' xmlns:ns2='http://schemas.microsoft.com/office/infopath/2007/PartnerControls' xmlns:ns3='abab34a9-4456-4bed-8a0c-ccc30455e98f' " w:xpath="/ns0:properties[1]/documentManagement[1]/ns3:ExternalAuthor[1]" w:storeItemID="{36FD7C8B-3620-4175-AD55-73996D4B1114}"/>
          <w15:appearance w15:val="tags"/>
          <w:text w:multiLine="1"/>
        </w:sdtPr>
        <w:sdtEndPr/>
        <w:sdtContent>
          <w:r w:rsidR="007F1095" w:rsidRPr="00C96BB2">
            <w:t>[</w:t>
          </w:r>
          <w:r w:rsidR="00200AB2" w:rsidRPr="00C96BB2">
            <w:t xml:space="preserve">Primary </w:t>
          </w:r>
          <w:r w:rsidR="007F1095" w:rsidRPr="00C96BB2">
            <w:t>Author</w:t>
          </w:r>
          <w:r w:rsidR="00200AB2" w:rsidRPr="00C96BB2">
            <w:t xml:space="preserve"> Name</w:t>
          </w:r>
          <w:r w:rsidR="007F1095" w:rsidRPr="00C96BB2">
            <w:t>]</w:t>
          </w:r>
        </w:sdtContent>
      </w:sdt>
    </w:p>
    <w:p w14:paraId="3C50D16A" w14:textId="09CC05ED" w:rsidR="007F1095" w:rsidRPr="00E9722D" w:rsidRDefault="007F1095">
      <w:pPr>
        <w:rPr>
          <w:b/>
          <w:bCs/>
        </w:rPr>
      </w:pPr>
      <w:r w:rsidRPr="00E9722D">
        <w:rPr>
          <w:b/>
          <w:bCs/>
        </w:rPr>
        <w:t>Primary Author’s Email</w:t>
      </w:r>
      <w:r w:rsidR="000C06EB" w:rsidRPr="00E9722D">
        <w:rPr>
          <w:b/>
          <w:bCs/>
        </w:rPr>
        <w:t xml:space="preserve">: </w:t>
      </w:r>
      <w:sdt>
        <w:sdtPr>
          <w:alias w:val="ExternalAuthorEmail"/>
          <w:tag w:val="ExternalAuthorEmail"/>
          <w:id w:val="-1800754369"/>
          <w:lock w:val="sdtLocked"/>
          <w:placeholder>
            <w:docPart w:val="8735A276152B429981C07E2D4263CEE5"/>
          </w:placeholder>
          <w:showingPlcHdr/>
          <w:dataBinding w:prefixMappings="xmlns:ns0='http://schemas.microsoft.com/office/2006/metadata/properties' xmlns:ns1='http://www.w3.org/2001/XMLSchema-instance' xmlns:ns2='http://schemas.microsoft.com/office/infopath/2007/PartnerControls' xmlns:ns3='abab34a9-4456-4bed-8a0c-ccc30455e98f' " w:xpath="/ns0:properties[1]/documentManagement[1]/ns3:ExternalAuthorEmail[1]" w:storeItemID="{36FD7C8B-3620-4175-AD55-73996D4B1114}"/>
          <w15:appearance w15:val="tags"/>
          <w:text w:multiLine="1"/>
        </w:sdtPr>
        <w:sdtEndPr/>
        <w:sdtContent>
          <w:r w:rsidR="000C06EB" w:rsidRPr="00C96BB2">
            <w:rPr>
              <w:rStyle w:val="PlaceholderText"/>
              <w:color w:val="auto"/>
            </w:rPr>
            <w:t>[</w:t>
          </w:r>
          <w:r w:rsidR="00200AB2" w:rsidRPr="00C96BB2">
            <w:rPr>
              <w:rStyle w:val="PlaceholderText"/>
              <w:color w:val="auto"/>
            </w:rPr>
            <w:t xml:space="preserve">Primary </w:t>
          </w:r>
          <w:r w:rsidR="000C06EB" w:rsidRPr="00C96BB2">
            <w:rPr>
              <w:rStyle w:val="PlaceholderText"/>
              <w:color w:val="auto"/>
            </w:rPr>
            <w:t>Author</w:t>
          </w:r>
          <w:r w:rsidR="00200AB2" w:rsidRPr="00C96BB2">
            <w:rPr>
              <w:rStyle w:val="PlaceholderText"/>
              <w:color w:val="auto"/>
            </w:rPr>
            <w:t xml:space="preserve"> </w:t>
          </w:r>
          <w:r w:rsidR="000C06EB" w:rsidRPr="00C96BB2">
            <w:rPr>
              <w:rStyle w:val="PlaceholderText"/>
              <w:color w:val="auto"/>
            </w:rPr>
            <w:t>Email]</w:t>
          </w:r>
        </w:sdtContent>
      </w:sdt>
    </w:p>
    <w:p w14:paraId="154927F7" w14:textId="3EF7BF0F" w:rsidR="00371808" w:rsidRPr="00E9722D" w:rsidRDefault="009B4F0A" w:rsidP="009B4F0A">
      <w:pPr>
        <w:rPr>
          <w:b/>
          <w:bCs/>
        </w:rPr>
      </w:pPr>
      <w:r w:rsidRPr="00E9722D">
        <w:rPr>
          <w:b/>
          <w:bCs/>
        </w:rPr>
        <w:t xml:space="preserve">Author(s) Presenting will be first and list all authors as follows: First_name Last_name, Organization/Affiliation; separate each author with a semi-colon. Example: Homer Johnson, FDA/CTP; Edward Sanders, FDA/NCTR; </w:t>
      </w:r>
      <w:r w:rsidR="00F33197">
        <w:rPr>
          <w:b/>
          <w:bCs/>
        </w:rPr>
        <w:t xml:space="preserve">Milhouse </w:t>
      </w:r>
      <w:r w:rsidRPr="00E9722D">
        <w:rPr>
          <w:b/>
          <w:bCs/>
        </w:rPr>
        <w:t>van Houten, NIH/NCI</w:t>
      </w:r>
    </w:p>
    <w:sdt>
      <w:sdtPr>
        <w:rPr>
          <w:b/>
          <w:bCs/>
        </w:rPr>
        <w:alias w:val="Authors"/>
        <w:tag w:val="Authors"/>
        <w:id w:val="-442460660"/>
        <w:lock w:val="sdtLocked"/>
        <w:placeholder>
          <w:docPart w:val="7BB183BA881C4454B1085D84C8EB3D6E"/>
        </w:placeholder>
        <w:showingPlcHdr/>
        <w:dataBinding w:prefixMappings="xmlns:ns0='http://schemas.microsoft.com/office/2006/metadata/properties' xmlns:ns1='http://www.w3.org/2001/XMLSchema-instance' xmlns:ns2='http://schemas.microsoft.com/office/infopath/2007/PartnerControls' xmlns:ns3='abab34a9-4456-4bed-8a0c-ccc30455e98f' " w:xpath="/ns0:properties[1]/documentManagement[1]/ns3:Authors[1]" w:storeItemID="{36FD7C8B-3620-4175-AD55-73996D4B1114}"/>
        <w15:appearance w15:val="tags"/>
        <w:text w:multiLine="1"/>
      </w:sdtPr>
      <w:sdtEndPr/>
      <w:sdtContent>
        <w:p w14:paraId="525EFCC7" w14:textId="55A76145" w:rsidR="009B4F0A" w:rsidRPr="00E9722D" w:rsidRDefault="009B4F0A" w:rsidP="009B4F0A">
          <w:pPr>
            <w:rPr>
              <w:b/>
              <w:bCs/>
            </w:rPr>
          </w:pPr>
          <w:r w:rsidRPr="00C96BB2">
            <w:rPr>
              <w:rStyle w:val="PlaceholderText"/>
              <w:b/>
              <w:bCs/>
              <w:color w:val="auto"/>
            </w:rPr>
            <w:t>[</w:t>
          </w:r>
          <w:r w:rsidRPr="00C96BB2">
            <w:rPr>
              <w:rStyle w:val="PlaceholderText"/>
              <w:color w:val="auto"/>
            </w:rPr>
            <w:t>Authors]</w:t>
          </w:r>
        </w:p>
      </w:sdtContent>
    </w:sdt>
    <w:p w14:paraId="003F0FFE" w14:textId="4A2AD957" w:rsidR="00221F8B" w:rsidRPr="00E9722D" w:rsidRDefault="00A560EE" w:rsidP="009B4F0A">
      <w:pPr>
        <w:rPr>
          <w:b/>
          <w:bCs/>
        </w:rPr>
      </w:pPr>
      <w:r w:rsidRPr="00E9722D">
        <w:rPr>
          <w:b/>
          <w:bCs/>
        </w:rPr>
        <w:t>Poster Title (Limit 250 characters. Do NOT use all CAPS)</w:t>
      </w:r>
    </w:p>
    <w:sdt>
      <w:sdtPr>
        <w:rPr>
          <w:b/>
          <w:bCs/>
        </w:rPr>
        <w:alias w:val="PosterTitle"/>
        <w:tag w:val="PosterTitle"/>
        <w:id w:val="-1446304972"/>
        <w:lock w:val="sdtLocked"/>
        <w:placeholder>
          <w:docPart w:val="8B34B562C8934D5FB0550F49AF8BE42C"/>
        </w:placeholder>
        <w:showingPlcHdr/>
        <w:dataBinding w:prefixMappings="xmlns:ns0='http://schemas.microsoft.com/office/2006/metadata/properties' xmlns:ns1='http://www.w3.org/2001/XMLSchema-instance' xmlns:ns2='http://schemas.microsoft.com/office/infopath/2007/PartnerControls' xmlns:ns3='abab34a9-4456-4bed-8a0c-ccc30455e98f' " w:xpath="/ns0:properties[1]/documentManagement[1]/ns3:PosterTitle[1]" w:storeItemID="{36FD7C8B-3620-4175-AD55-73996D4B1114}"/>
        <w15:appearance w15:val="tags"/>
        <w:text w:multiLine="1"/>
      </w:sdtPr>
      <w:sdtEndPr/>
      <w:sdtContent>
        <w:p w14:paraId="252F71AE" w14:textId="1F3BB3BA" w:rsidR="00E9722D" w:rsidRPr="00E9722D" w:rsidRDefault="00CD0C9D" w:rsidP="009B4F0A">
          <w:pPr>
            <w:rPr>
              <w:b/>
              <w:bCs/>
            </w:rPr>
          </w:pPr>
          <w:r w:rsidRPr="00C96BB2">
            <w:rPr>
              <w:rStyle w:val="PlaceholderText"/>
              <w:color w:val="auto"/>
            </w:rPr>
            <w:t>[Poster</w:t>
          </w:r>
          <w:r w:rsidR="00200AB2" w:rsidRPr="00C96BB2">
            <w:rPr>
              <w:rStyle w:val="PlaceholderText"/>
              <w:color w:val="auto"/>
            </w:rPr>
            <w:t xml:space="preserve"> </w:t>
          </w:r>
          <w:r w:rsidRPr="00C96BB2">
            <w:rPr>
              <w:rStyle w:val="PlaceholderText"/>
              <w:color w:val="auto"/>
            </w:rPr>
            <w:t>Title]</w:t>
          </w:r>
        </w:p>
      </w:sdtContent>
    </w:sdt>
    <w:p w14:paraId="0BBF2E98" w14:textId="075D921E" w:rsidR="00A560EE" w:rsidRDefault="00A560EE" w:rsidP="009B4F0A">
      <w:pPr>
        <w:rPr>
          <w:b/>
          <w:bCs/>
        </w:rPr>
      </w:pPr>
      <w:r w:rsidRPr="00E9722D">
        <w:rPr>
          <w:b/>
          <w:bCs/>
        </w:rPr>
        <w:t>Abstract (maximum 350 words and must include a brief method)</w:t>
      </w:r>
    </w:p>
    <w:sdt>
      <w:sdtPr>
        <w:rPr>
          <w:b/>
          <w:bCs/>
        </w:rPr>
        <w:alias w:val="Abstract"/>
        <w:tag w:val="Abstract"/>
        <w:id w:val="1851608597"/>
        <w:lock w:val="sdtLocked"/>
        <w:placeholder>
          <w:docPart w:val="42B6A450E18F4CEE8642B78386E6DD2E"/>
        </w:placeholder>
        <w:showingPlcHdr/>
        <w:dataBinding w:prefixMappings="xmlns:ns0='http://schemas.microsoft.com/office/2006/coverPageProps' " w:xpath="/ns0:CoverPageProperties[1]/ns0:Abstract[1]" w:storeItemID="{55AF091B-3C7A-41E3-B477-F2FDAA23CFDA}"/>
        <w15:appearance w15:val="tags"/>
        <w:text w:multiLine="1"/>
      </w:sdtPr>
      <w:sdtEndPr/>
      <w:sdtContent>
        <w:p w14:paraId="627045BF" w14:textId="51D10622" w:rsidR="00DE5264" w:rsidRDefault="00DE5264" w:rsidP="009B4F0A">
          <w:pPr>
            <w:rPr>
              <w:b/>
              <w:bCs/>
            </w:rPr>
          </w:pPr>
          <w:r w:rsidRPr="00C96BB2">
            <w:rPr>
              <w:rStyle w:val="PlaceholderText"/>
              <w:color w:val="auto"/>
            </w:rPr>
            <w:t>[Abstract]</w:t>
          </w:r>
        </w:p>
      </w:sdtContent>
    </w:sdt>
    <w:p w14:paraId="43DBFD9E" w14:textId="47D5FC9B" w:rsidR="00874E93" w:rsidRDefault="00874E93" w:rsidP="009B4F0A">
      <w:pPr>
        <w:rPr>
          <w:b/>
          <w:bCs/>
        </w:rPr>
      </w:pPr>
      <w:r w:rsidRPr="00E9722D">
        <w:rPr>
          <w:b/>
          <w:bCs/>
        </w:rPr>
        <w:t>Novel aspect/summary (maximum 50 words)</w:t>
      </w:r>
    </w:p>
    <w:sdt>
      <w:sdtPr>
        <w:rPr>
          <w:b/>
          <w:bCs/>
        </w:rPr>
        <w:alias w:val="Summary"/>
        <w:tag w:val="Summary"/>
        <w:id w:val="1923759561"/>
        <w:lock w:val="sdtLocked"/>
        <w:placeholder>
          <w:docPart w:val="84FD55DFD21B4AC580002B6A467EC8D7"/>
        </w:placeholder>
        <w:showingPlcHdr/>
        <w:dataBinding w:prefixMappings="xmlns:ns0='http://schemas.microsoft.com/office/2006/metadata/properties' xmlns:ns1='http://www.w3.org/2001/XMLSchema-instance' xmlns:ns2='http://schemas.microsoft.com/office/infopath/2007/PartnerControls' xmlns:ns3='abab34a9-4456-4bed-8a0c-ccc30455e98f' " w:xpath="/ns0:properties[1]/documentManagement[1]/ns3:Summary[1]" w:storeItemID="{36FD7C8B-3620-4175-AD55-73996D4B1114}"/>
        <w15:appearance w15:val="tags"/>
        <w:text w:multiLine="1"/>
      </w:sdtPr>
      <w:sdtEndPr/>
      <w:sdtContent>
        <w:p w14:paraId="418D584D" w14:textId="4269639E" w:rsidR="003323B9" w:rsidRDefault="003323B9" w:rsidP="009B4F0A">
          <w:pPr>
            <w:rPr>
              <w:b/>
              <w:bCs/>
            </w:rPr>
          </w:pPr>
          <w:r w:rsidRPr="00C96BB2">
            <w:rPr>
              <w:rStyle w:val="PlaceholderText"/>
              <w:color w:val="auto"/>
            </w:rPr>
            <w:t>[Summary]</w:t>
          </w:r>
        </w:p>
      </w:sdtContent>
    </w:sdt>
    <w:p w14:paraId="53C04765" w14:textId="503949D1" w:rsidR="00874E93" w:rsidRDefault="00874E93" w:rsidP="009B4F0A">
      <w:pPr>
        <w:rPr>
          <w:b/>
          <w:bCs/>
        </w:rPr>
      </w:pPr>
      <w:r w:rsidRPr="00E9722D">
        <w:rPr>
          <w:b/>
          <w:bCs/>
        </w:rPr>
        <w:t>Which category BEST describes your subject matter area for poster placement?</w:t>
      </w:r>
    </w:p>
    <w:sdt>
      <w:sdtPr>
        <w:rPr>
          <w:b/>
          <w:bCs/>
        </w:rPr>
        <w:alias w:val="Category"/>
        <w:tag w:val="Category"/>
        <w:id w:val="351454415"/>
        <w:lock w:val="sdtLocked"/>
        <w:placeholder>
          <w:docPart w:val="9A17DF92FC10438AB5E0D30EC3192795"/>
        </w:placeholder>
        <w:showingPlcHdr/>
        <w15:appearance w15:val="tags"/>
        <w:comboBox>
          <w:listItem w:value="Choose an item."/>
          <w:listItem w:displayText="FDA OneHealth" w:value="FDA OneHealth"/>
          <w:listItem w:displayText="Genomics, Transcriptomics, Metagenomics" w:value="Genomics, Transcriptomics, Metagenomics"/>
          <w:listItem w:displayText="Metabolomics, Proteomics" w:value="Metabolomics, Proteomics"/>
          <w:listItem w:displayText="Data Integration, Data Management" w:value="Data Integration, Data Management"/>
        </w:comboBox>
      </w:sdtPr>
      <w:sdtEndPr/>
      <w:sdtContent>
        <w:p w14:paraId="5B1F4355" w14:textId="4FD24311" w:rsidR="00447DAC" w:rsidRDefault="002931A0" w:rsidP="009B4F0A">
          <w:pPr>
            <w:rPr>
              <w:b/>
              <w:bCs/>
            </w:rPr>
          </w:pPr>
          <w:r w:rsidRPr="00C96BB2">
            <w:rPr>
              <w:rStyle w:val="PlaceholderText"/>
              <w:color w:val="auto"/>
            </w:rPr>
            <w:t>Choose an item.</w:t>
          </w:r>
        </w:p>
      </w:sdtContent>
    </w:sdt>
    <w:p w14:paraId="5169BFCE" w14:textId="77777777" w:rsidR="00FE292F" w:rsidRDefault="00FE292F" w:rsidP="009B4F0A">
      <w:pPr>
        <w:rPr>
          <w:b/>
          <w:bCs/>
        </w:rPr>
      </w:pPr>
    </w:p>
    <w:p w14:paraId="77075B8E" w14:textId="2838EB68" w:rsidR="00FE292F" w:rsidRDefault="00FB6DCF" w:rsidP="009B4F0A">
      <w:pPr>
        <w:rPr>
          <w:b/>
          <w:bCs/>
        </w:rPr>
      </w:pPr>
      <w:r w:rsidRPr="00E9722D">
        <w:rPr>
          <w:b/>
          <w:bCs/>
        </w:rPr>
        <w:lastRenderedPageBreak/>
        <w:t>Will you be presenting your poster in-person?</w:t>
      </w:r>
      <w:r w:rsidR="005E4EC2">
        <w:rPr>
          <w:b/>
          <w:bCs/>
        </w:rPr>
        <w:t xml:space="preserve"> </w:t>
      </w:r>
      <w:r w:rsidR="001E4AEF">
        <w:rPr>
          <w:b/>
          <w:bCs/>
        </w:rPr>
        <w:t xml:space="preserve">Please type </w:t>
      </w:r>
      <w:r w:rsidR="00E72DC5">
        <w:rPr>
          <w:b/>
          <w:bCs/>
        </w:rPr>
        <w:t>Yes/No</w:t>
      </w:r>
      <w:r w:rsidR="00FE292F">
        <w:rPr>
          <w:b/>
          <w:bCs/>
        </w:rPr>
        <w:t xml:space="preserve">  </w:t>
      </w:r>
    </w:p>
    <w:p w14:paraId="33EA13F2" w14:textId="6567CB7E" w:rsidR="003323B9" w:rsidRPr="00E9722D" w:rsidRDefault="00E72DC5" w:rsidP="009B4F0A">
      <w:pPr>
        <w:rPr>
          <w:b/>
          <w:bCs/>
        </w:rPr>
      </w:pPr>
      <w:r>
        <w:rPr>
          <w:b/>
          <w:bCs/>
        </w:rPr>
        <w:t xml:space="preserve"> </w:t>
      </w:r>
      <w:sdt>
        <w:sdtPr>
          <w:rPr>
            <w:b/>
            <w:bCs/>
          </w:rPr>
          <w:alias w:val="PresentedInPerson"/>
          <w:tag w:val="PresentedInPerson"/>
          <w:id w:val="1980957687"/>
          <w:lock w:val="sdtLocked"/>
          <w:placeholder>
            <w:docPart w:val="3BAC49CFDAB64C4EB8D4629A501BA1B1"/>
          </w:placeholder>
          <w:showingPlcHdr/>
          <w:dataBinding w:prefixMappings="xmlns:ns0='http://schemas.microsoft.com/office/2006/metadata/properties' xmlns:ns1='http://www.w3.org/2001/XMLSchema-instance' xmlns:ns2='http://schemas.microsoft.com/office/infopath/2007/PartnerControls' xmlns:ns3='abab34a9-4456-4bed-8a0c-ccc30455e98f' " w:xpath="/ns0:properties[1]/documentManagement[1]/ns3:PresentedInPerson[1]" w:storeItemID="{36FD7C8B-3620-4175-AD55-73996D4B1114}"/>
          <w15:appearance w15:val="tags"/>
          <w:text/>
        </w:sdtPr>
        <w:sdtEndPr/>
        <w:sdtContent>
          <w:r w:rsidR="00420698" w:rsidRPr="00C96BB2">
            <w:rPr>
              <w:rStyle w:val="PlaceholderText"/>
              <w:color w:val="auto"/>
            </w:rPr>
            <w:t>[</w:t>
          </w:r>
          <w:r w:rsidR="001E4AEF" w:rsidRPr="00C96BB2">
            <w:rPr>
              <w:rStyle w:val="PlaceholderText"/>
              <w:color w:val="auto"/>
            </w:rPr>
            <w:t>Type Yes/No</w:t>
          </w:r>
          <w:r w:rsidR="00420698" w:rsidRPr="00C96BB2">
            <w:rPr>
              <w:rStyle w:val="PlaceholderText"/>
              <w:color w:val="auto"/>
            </w:rPr>
            <w:t>]</w:t>
          </w:r>
        </w:sdtContent>
      </w:sdt>
    </w:p>
    <w:p w14:paraId="777792E1" w14:textId="1AC5DBAC" w:rsidR="00FB6DCF" w:rsidRDefault="00FB6DCF" w:rsidP="009B4F0A">
      <w:pPr>
        <w:rPr>
          <w:b/>
          <w:bCs/>
        </w:rPr>
      </w:pPr>
      <w:r w:rsidRPr="00E9722D">
        <w:rPr>
          <w:b/>
          <w:bCs/>
        </w:rPr>
        <w:t xml:space="preserve">If selected, are you willing to </w:t>
      </w:r>
      <w:r w:rsidR="008F72DD">
        <w:rPr>
          <w:b/>
          <w:bCs/>
        </w:rPr>
        <w:t xml:space="preserve">create a flash talk based on </w:t>
      </w:r>
      <w:r w:rsidRPr="00E9722D">
        <w:rPr>
          <w:b/>
          <w:bCs/>
        </w:rPr>
        <w:t>your poster that will be displayed at the Workshop and online?</w:t>
      </w:r>
      <w:r w:rsidR="00200AB2">
        <w:rPr>
          <w:b/>
          <w:bCs/>
        </w:rPr>
        <w:t xml:space="preserve"> </w:t>
      </w:r>
      <w:r w:rsidR="00E72DC5">
        <w:rPr>
          <w:b/>
          <w:bCs/>
        </w:rPr>
        <w:t>Yes/No</w:t>
      </w:r>
    </w:p>
    <w:sdt>
      <w:sdtPr>
        <w:rPr>
          <w:b/>
          <w:bCs/>
        </w:rPr>
        <w:alias w:val="Presentation"/>
        <w:tag w:val="Presentation"/>
        <w:id w:val="-226772248"/>
        <w:lock w:val="sdtLocked"/>
        <w:placeholder>
          <w:docPart w:val="430F0C6592E74B0B8117C2B6FCB1AE90"/>
        </w:placeholder>
        <w:showingPlcHdr/>
        <w:dataBinding w:prefixMappings="xmlns:ns0='http://schemas.microsoft.com/office/2006/metadata/properties' xmlns:ns1='http://www.w3.org/2001/XMLSchema-instance' xmlns:ns2='http://schemas.microsoft.com/office/infopath/2007/PartnerControls' xmlns:ns3='abab34a9-4456-4bed-8a0c-ccc30455e98f' " w:xpath="/ns0:properties[1]/documentManagement[1]/ns3:Presentation[1]" w:storeItemID="{36FD7C8B-3620-4175-AD55-73996D4B1114}"/>
        <w15:appearance w15:val="tags"/>
        <w:text/>
      </w:sdtPr>
      <w:sdtEndPr/>
      <w:sdtContent>
        <w:p w14:paraId="129A4584" w14:textId="42BF488E" w:rsidR="003323B9" w:rsidRPr="00E9722D" w:rsidRDefault="003323B9" w:rsidP="009B4F0A">
          <w:pPr>
            <w:rPr>
              <w:b/>
              <w:bCs/>
            </w:rPr>
          </w:pPr>
          <w:r w:rsidRPr="00C96BB2">
            <w:rPr>
              <w:rStyle w:val="PlaceholderText"/>
              <w:color w:val="auto"/>
            </w:rPr>
            <w:t>[</w:t>
          </w:r>
          <w:r w:rsidR="001E4AEF" w:rsidRPr="00C96BB2">
            <w:rPr>
              <w:rStyle w:val="PlaceholderText"/>
              <w:color w:val="auto"/>
            </w:rPr>
            <w:t>Type Yes/No</w:t>
          </w:r>
          <w:r w:rsidRPr="00C96BB2">
            <w:rPr>
              <w:rStyle w:val="PlaceholderText"/>
              <w:color w:val="auto"/>
            </w:rPr>
            <w:t>]</w:t>
          </w:r>
        </w:p>
      </w:sdtContent>
    </w:sdt>
    <w:p w14:paraId="77B2DC73" w14:textId="589B330C" w:rsidR="00FB6DCF" w:rsidRPr="00E9722D" w:rsidRDefault="00B92A98" w:rsidP="009B4F0A">
      <w:pPr>
        <w:rPr>
          <w:b/>
          <w:bCs/>
        </w:rPr>
      </w:pPr>
      <w:r w:rsidRPr="00E9722D">
        <w:rPr>
          <w:b/>
          <w:bCs/>
        </w:rPr>
        <w:t>Survey Questions:</w:t>
      </w:r>
    </w:p>
    <w:p w14:paraId="514D3B06" w14:textId="0AB59803" w:rsidR="00B92A98" w:rsidRPr="003323B9" w:rsidRDefault="00B92A98" w:rsidP="003323B9">
      <w:pPr>
        <w:pStyle w:val="ListParagraph"/>
        <w:numPr>
          <w:ilvl w:val="0"/>
          <w:numId w:val="1"/>
        </w:numPr>
        <w:rPr>
          <w:b/>
          <w:bCs/>
        </w:rPr>
      </w:pPr>
      <w:r w:rsidRPr="003323B9">
        <w:rPr>
          <w:b/>
          <w:bCs/>
        </w:rPr>
        <w:t>What kind of class, seminar, or focus workshop would you like to see the FDA host?</w:t>
      </w:r>
    </w:p>
    <w:sdt>
      <w:sdtPr>
        <w:rPr>
          <w:b/>
          <w:bCs/>
        </w:rPr>
        <w:alias w:val="FDAHost"/>
        <w:tag w:val="FDAHost"/>
        <w:id w:val="-538976080"/>
        <w:lock w:val="sdtLocked"/>
        <w:placeholder>
          <w:docPart w:val="23203EBAE7AA49C481E84C0B7A9BB15A"/>
        </w:placeholder>
        <w:showingPlcHdr/>
        <w:dataBinding w:prefixMappings="xmlns:ns0='http://schemas.microsoft.com/office/2006/metadata/properties' xmlns:ns1='http://www.w3.org/2001/XMLSchema-instance' xmlns:ns2='http://schemas.microsoft.com/office/infopath/2007/PartnerControls' xmlns:ns3='abab34a9-4456-4bed-8a0c-ccc30455e98f' " w:xpath="/ns0:properties[1]/documentManagement[1]/ns3:FDAHost[1]" w:storeItemID="{36FD7C8B-3620-4175-AD55-73996D4B1114}"/>
        <w15:appearance w15:val="tags"/>
        <w:text w:multiLine="1"/>
      </w:sdtPr>
      <w:sdtEndPr/>
      <w:sdtContent>
        <w:p w14:paraId="202A1D5F" w14:textId="31929669" w:rsidR="003323B9" w:rsidRPr="003323B9" w:rsidRDefault="001D45DC" w:rsidP="003323B9">
          <w:pPr>
            <w:pStyle w:val="ListParagraph"/>
            <w:rPr>
              <w:b/>
              <w:bCs/>
            </w:rPr>
          </w:pPr>
          <w:r w:rsidRPr="00C96BB2">
            <w:rPr>
              <w:rStyle w:val="PlaceholderText"/>
              <w:color w:val="auto"/>
            </w:rPr>
            <w:t>[FDA</w:t>
          </w:r>
          <w:r w:rsidR="008C5303" w:rsidRPr="00C96BB2">
            <w:rPr>
              <w:rStyle w:val="PlaceholderText"/>
              <w:color w:val="auto"/>
            </w:rPr>
            <w:t xml:space="preserve"> </w:t>
          </w:r>
          <w:r w:rsidRPr="00C96BB2">
            <w:rPr>
              <w:rStyle w:val="PlaceholderText"/>
              <w:color w:val="auto"/>
            </w:rPr>
            <w:t>Host]</w:t>
          </w:r>
        </w:p>
      </w:sdtContent>
    </w:sdt>
    <w:p w14:paraId="29065051" w14:textId="77777777" w:rsidR="004E4353" w:rsidRDefault="004E4353" w:rsidP="004E4353">
      <w:pPr>
        <w:pStyle w:val="ListParagraph"/>
        <w:rPr>
          <w:b/>
          <w:bCs/>
        </w:rPr>
      </w:pPr>
    </w:p>
    <w:p w14:paraId="5DE6FA78" w14:textId="2F213BF7" w:rsidR="00B92A98" w:rsidRPr="001D45DC" w:rsidRDefault="00B92A98" w:rsidP="004E4353">
      <w:pPr>
        <w:pStyle w:val="ListParagraph"/>
        <w:numPr>
          <w:ilvl w:val="0"/>
          <w:numId w:val="1"/>
        </w:numPr>
        <w:rPr>
          <w:b/>
          <w:bCs/>
        </w:rPr>
      </w:pPr>
      <w:r w:rsidRPr="001D45DC">
        <w:rPr>
          <w:b/>
          <w:bCs/>
        </w:rPr>
        <w:t>What do you consider a knowledge area within the agency that we should focus on for 2024?</w:t>
      </w:r>
    </w:p>
    <w:sdt>
      <w:sdtPr>
        <w:rPr>
          <w:b/>
          <w:bCs/>
        </w:rPr>
        <w:alias w:val="2024focus"/>
        <w:tag w:val="_x0032_024focus"/>
        <w:id w:val="1991361945"/>
        <w:lock w:val="sdtLocked"/>
        <w:placeholder>
          <w:docPart w:val="810D13C5BD364D85859D8B8ACF96D299"/>
        </w:placeholder>
        <w:showingPlcHdr/>
        <w:dataBinding w:prefixMappings="xmlns:ns0='http://schemas.microsoft.com/office/2006/metadata/properties' xmlns:ns1='http://www.w3.org/2001/XMLSchema-instance' xmlns:ns2='http://schemas.microsoft.com/office/infopath/2007/PartnerControls' xmlns:ns3='abab34a9-4456-4bed-8a0c-ccc30455e98f' " w:xpath="/ns0:properties[1]/documentManagement[1]/ns3:_x0032_024focus[1]" w:storeItemID="{36FD7C8B-3620-4175-AD55-73996D4B1114}"/>
        <w15:appearance w15:val="tags"/>
        <w:text w:multiLine="1"/>
      </w:sdtPr>
      <w:sdtEndPr/>
      <w:sdtContent>
        <w:p w14:paraId="5F55CA06" w14:textId="5FA10512" w:rsidR="001D45DC" w:rsidRPr="001D45DC" w:rsidRDefault="001D45DC" w:rsidP="001D45DC">
          <w:pPr>
            <w:pStyle w:val="ListParagraph"/>
            <w:rPr>
              <w:b/>
              <w:bCs/>
            </w:rPr>
          </w:pPr>
          <w:r w:rsidRPr="00C96BB2">
            <w:rPr>
              <w:rStyle w:val="PlaceholderText"/>
              <w:color w:val="auto"/>
            </w:rPr>
            <w:t>[2024</w:t>
          </w:r>
          <w:r w:rsidR="008C5303" w:rsidRPr="00C96BB2">
            <w:rPr>
              <w:rStyle w:val="PlaceholderText"/>
              <w:color w:val="auto"/>
            </w:rPr>
            <w:t xml:space="preserve"> </w:t>
          </w:r>
          <w:r w:rsidRPr="00C96BB2">
            <w:rPr>
              <w:rStyle w:val="PlaceholderText"/>
              <w:color w:val="auto"/>
            </w:rPr>
            <w:t>focus]</w:t>
          </w:r>
        </w:p>
      </w:sdtContent>
    </w:sdt>
    <w:p w14:paraId="1E7111F2" w14:textId="77777777" w:rsidR="00827596" w:rsidRDefault="00827596" w:rsidP="00827596">
      <w:pPr>
        <w:pStyle w:val="ListParagraph"/>
        <w:rPr>
          <w:b/>
          <w:bCs/>
        </w:rPr>
      </w:pPr>
    </w:p>
    <w:p w14:paraId="274401E6" w14:textId="39C6E5F7" w:rsidR="004602C9" w:rsidRPr="004E4353" w:rsidRDefault="00CB384D" w:rsidP="004E4353">
      <w:pPr>
        <w:pStyle w:val="ListParagraph"/>
        <w:numPr>
          <w:ilvl w:val="0"/>
          <w:numId w:val="1"/>
        </w:numPr>
        <w:rPr>
          <w:b/>
          <w:bCs/>
        </w:rPr>
      </w:pPr>
      <w:r w:rsidRPr="004E4353">
        <w:rPr>
          <w:b/>
          <w:bCs/>
        </w:rPr>
        <w:t>What are your interests within the omics space? (</w:t>
      </w:r>
      <w:r w:rsidR="004602C9" w:rsidRPr="004E4353">
        <w:rPr>
          <w:b/>
          <w:bCs/>
        </w:rPr>
        <w:t>Enter</w:t>
      </w:r>
      <w:r w:rsidRPr="004E4353">
        <w:rPr>
          <w:b/>
          <w:bCs/>
        </w:rPr>
        <w:t xml:space="preserve"> all apply)</w:t>
      </w:r>
    </w:p>
    <w:p w14:paraId="20C1AF42" w14:textId="21EEBC86" w:rsidR="004602C9" w:rsidRPr="004602C9" w:rsidRDefault="009F5176" w:rsidP="009F5176">
      <w:pPr>
        <w:pStyle w:val="ListParagraph"/>
        <w:rPr>
          <w:b/>
          <w:bCs/>
        </w:rPr>
      </w:pPr>
      <w:r>
        <w:rPr>
          <w:b/>
          <w:bCs/>
        </w:rPr>
        <w:t>Such as: “</w:t>
      </w:r>
      <w:r w:rsidR="004602C9" w:rsidRPr="004602C9">
        <w:rPr>
          <w:b/>
          <w:bCs/>
        </w:rPr>
        <w:t>FDA OneHealth</w:t>
      </w:r>
      <w:r>
        <w:rPr>
          <w:b/>
          <w:bCs/>
        </w:rPr>
        <w:t>”, “</w:t>
      </w:r>
      <w:r w:rsidR="004602C9" w:rsidRPr="004602C9">
        <w:rPr>
          <w:b/>
          <w:bCs/>
        </w:rPr>
        <w:t>Genomics, Transcriptomics, Metagenomics", "Metabolomics, Proteomics", "Data Integration, Data Management"</w:t>
      </w:r>
    </w:p>
    <w:sdt>
      <w:sdtPr>
        <w:rPr>
          <w:b/>
          <w:bCs/>
        </w:rPr>
        <w:alias w:val="Interest"/>
        <w:tag w:val="Interest"/>
        <w:id w:val="-501734673"/>
        <w:lock w:val="sdtLocked"/>
        <w:placeholder>
          <w:docPart w:val="D48ADD277EB84D69B0B4C0E00C9EE01F"/>
        </w:placeholder>
        <w:showingPlcHdr/>
        <w:dataBinding w:prefixMappings="xmlns:ns0='http://schemas.microsoft.com/office/2006/metadata/properties' xmlns:ns1='http://www.w3.org/2001/XMLSchema-instance' xmlns:ns2='http://schemas.microsoft.com/office/infopath/2007/PartnerControls' xmlns:ns3='abab34a9-4456-4bed-8a0c-ccc30455e98f' " w:xpath="/ns0:properties[1]/documentManagement[1]/ns3:Interest[1]" w:storeItemID="{36FD7C8B-3620-4175-AD55-73996D4B1114}"/>
        <w15:appearance w15:val="tags"/>
        <w:text w:multiLine="1"/>
      </w:sdtPr>
      <w:sdtEndPr/>
      <w:sdtContent>
        <w:p w14:paraId="4D166692" w14:textId="7B22A995" w:rsidR="00F11E85" w:rsidRPr="00E9722D" w:rsidRDefault="00F11E85" w:rsidP="00F11E85">
          <w:pPr>
            <w:pStyle w:val="ListParagraph"/>
            <w:rPr>
              <w:b/>
              <w:bCs/>
            </w:rPr>
          </w:pPr>
          <w:r w:rsidRPr="00C96BB2">
            <w:rPr>
              <w:rStyle w:val="PlaceholderText"/>
              <w:color w:val="auto"/>
            </w:rPr>
            <w:t>[Interest]</w:t>
          </w:r>
        </w:p>
      </w:sdtContent>
    </w:sdt>
    <w:p w14:paraId="71C35A08" w14:textId="183E76D6" w:rsidR="001D45DC" w:rsidRPr="00E9722D" w:rsidRDefault="00F11E85" w:rsidP="00F11E85">
      <w:pPr>
        <w:ind w:firstLine="720"/>
        <w:rPr>
          <w:b/>
          <w:bCs/>
        </w:rPr>
      </w:pPr>
      <w:r w:rsidRPr="00E9722D">
        <w:rPr>
          <w:b/>
          <w:bCs/>
        </w:rPr>
        <w:t xml:space="preserve">Other: </w:t>
      </w:r>
      <w:sdt>
        <w:sdtPr>
          <w:rPr>
            <w:b/>
            <w:bCs/>
          </w:rPr>
          <w:alias w:val="OtherInterest"/>
          <w:tag w:val="OtherInterest"/>
          <w:id w:val="1843501165"/>
          <w:lock w:val="sdtLocked"/>
          <w:placeholder>
            <w:docPart w:val="B888AAF5C809437DA16728B2E7D137D6"/>
          </w:placeholder>
          <w:showingPlcHdr/>
          <w:dataBinding w:prefixMappings="xmlns:ns0='http://schemas.microsoft.com/office/2006/metadata/properties' xmlns:ns1='http://www.w3.org/2001/XMLSchema-instance' xmlns:ns2='http://schemas.microsoft.com/office/infopath/2007/PartnerControls' xmlns:ns3='abab34a9-4456-4bed-8a0c-ccc30455e98f' " w:xpath="/ns0:properties[1]/documentManagement[1]/ns3:OtherInterest[1]" w:storeItemID="{36FD7C8B-3620-4175-AD55-73996D4B1114}"/>
          <w15:appearance w15:val="tags"/>
          <w:text w:multiLine="1"/>
        </w:sdtPr>
        <w:sdtEndPr/>
        <w:sdtContent>
          <w:r w:rsidRPr="00C96BB2">
            <w:rPr>
              <w:rStyle w:val="PlaceholderText"/>
              <w:color w:val="auto"/>
            </w:rPr>
            <w:t>[Other</w:t>
          </w:r>
          <w:r w:rsidR="009F5176" w:rsidRPr="00C96BB2">
            <w:rPr>
              <w:rStyle w:val="PlaceholderText"/>
              <w:color w:val="auto"/>
            </w:rPr>
            <w:t xml:space="preserve"> </w:t>
          </w:r>
          <w:r w:rsidRPr="00C96BB2">
            <w:rPr>
              <w:rStyle w:val="PlaceholderText"/>
              <w:color w:val="auto"/>
            </w:rPr>
            <w:t>Interest]</w:t>
          </w:r>
        </w:sdtContent>
      </w:sdt>
    </w:p>
    <w:p w14:paraId="37D525F9" w14:textId="63B522A2" w:rsidR="00E9722D" w:rsidRDefault="00E9722D" w:rsidP="001D45DC">
      <w:pPr>
        <w:pStyle w:val="ListParagraph"/>
        <w:numPr>
          <w:ilvl w:val="0"/>
          <w:numId w:val="1"/>
        </w:numPr>
        <w:rPr>
          <w:b/>
          <w:bCs/>
        </w:rPr>
      </w:pPr>
      <w:r w:rsidRPr="00E9722D">
        <w:rPr>
          <w:b/>
          <w:bCs/>
        </w:rPr>
        <w:t>Additional comments?</w:t>
      </w:r>
    </w:p>
    <w:sdt>
      <w:sdtPr>
        <w:rPr>
          <w:b/>
          <w:bCs/>
        </w:rPr>
        <w:alias w:val="AdditionalComments"/>
        <w:tag w:val="AdditionalComments"/>
        <w:id w:val="-749350124"/>
        <w:lock w:val="sdtLocked"/>
        <w:placeholder>
          <w:docPart w:val="BFF89B65A0594FF996D46312F2EDF96B"/>
        </w:placeholder>
        <w:showingPlcHdr/>
        <w:dataBinding w:prefixMappings="xmlns:ns0='http://schemas.microsoft.com/office/2006/metadata/properties' xmlns:ns1='http://www.w3.org/2001/XMLSchema-instance' xmlns:ns2='http://schemas.microsoft.com/office/infopath/2007/PartnerControls' xmlns:ns3='abab34a9-4456-4bed-8a0c-ccc30455e98f' " w:xpath="/ns0:properties[1]/documentManagement[1]/ns3:AdditionalComments[1]" w:storeItemID="{36FD7C8B-3620-4175-AD55-73996D4B1114}"/>
        <w15:appearance w15:val="tags"/>
        <w:text w:multiLine="1"/>
      </w:sdtPr>
      <w:sdtEndPr/>
      <w:sdtContent>
        <w:p w14:paraId="5C06265A" w14:textId="2F61B919" w:rsidR="001D45DC" w:rsidRPr="00E9722D" w:rsidRDefault="001D45DC" w:rsidP="001D45DC">
          <w:pPr>
            <w:pStyle w:val="ListParagraph"/>
            <w:rPr>
              <w:b/>
              <w:bCs/>
            </w:rPr>
          </w:pPr>
          <w:r w:rsidRPr="00C96BB2">
            <w:rPr>
              <w:rStyle w:val="PlaceholderText"/>
              <w:color w:val="auto"/>
            </w:rPr>
            <w:t>[Additional</w:t>
          </w:r>
          <w:r w:rsidR="009F5176" w:rsidRPr="00C96BB2">
            <w:rPr>
              <w:rStyle w:val="PlaceholderText"/>
              <w:color w:val="auto"/>
            </w:rPr>
            <w:t xml:space="preserve"> </w:t>
          </w:r>
          <w:r w:rsidRPr="00C96BB2">
            <w:rPr>
              <w:rStyle w:val="PlaceholderText"/>
              <w:color w:val="auto"/>
            </w:rPr>
            <w:t>Comments]</w:t>
          </w:r>
        </w:p>
      </w:sdtContent>
    </w:sdt>
    <w:p w14:paraId="2A2C844E" w14:textId="77777777" w:rsidR="00A560EE" w:rsidRPr="009B4F0A" w:rsidRDefault="00A560EE" w:rsidP="009B4F0A">
      <w:pPr>
        <w:rPr>
          <w:sz w:val="24"/>
          <w:szCs w:val="24"/>
        </w:rPr>
      </w:pPr>
    </w:p>
    <w:sectPr w:rsidR="00A560EE" w:rsidRPr="009B4F0A" w:rsidSect="001B352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944445"/>
    <w:multiLevelType w:val="hybridMultilevel"/>
    <w:tmpl w:val="514C303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058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R5eZK9gQImA3oy0StL4u35RXLUV/nQ82omvsmiezVK4XHkfAlwZDX5xQKDc9lt5v5+iy2rlPnQ1cLAip99X7nQ==" w:salt="Dy65EUVbwZWXgLXzDGJmvQ==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526"/>
    <w:rsid w:val="000B2325"/>
    <w:rsid w:val="000C06EB"/>
    <w:rsid w:val="00127222"/>
    <w:rsid w:val="001B3526"/>
    <w:rsid w:val="001C5C27"/>
    <w:rsid w:val="001D15A9"/>
    <w:rsid w:val="001D45DC"/>
    <w:rsid w:val="001E4AEF"/>
    <w:rsid w:val="00200AB2"/>
    <w:rsid w:val="00221F8B"/>
    <w:rsid w:val="002931A0"/>
    <w:rsid w:val="00313DF9"/>
    <w:rsid w:val="003323B9"/>
    <w:rsid w:val="00371808"/>
    <w:rsid w:val="003C5F45"/>
    <w:rsid w:val="003E7CA1"/>
    <w:rsid w:val="00420698"/>
    <w:rsid w:val="00447DAC"/>
    <w:rsid w:val="004602C9"/>
    <w:rsid w:val="004E4353"/>
    <w:rsid w:val="00522D20"/>
    <w:rsid w:val="005C60FB"/>
    <w:rsid w:val="005E4EC2"/>
    <w:rsid w:val="006D09FE"/>
    <w:rsid w:val="006F730A"/>
    <w:rsid w:val="007B2047"/>
    <w:rsid w:val="007E786C"/>
    <w:rsid w:val="007F1095"/>
    <w:rsid w:val="007F1AA1"/>
    <w:rsid w:val="00827596"/>
    <w:rsid w:val="0083031E"/>
    <w:rsid w:val="008407B4"/>
    <w:rsid w:val="00840FA5"/>
    <w:rsid w:val="00874E93"/>
    <w:rsid w:val="008959AB"/>
    <w:rsid w:val="008C5303"/>
    <w:rsid w:val="008F72DD"/>
    <w:rsid w:val="00910353"/>
    <w:rsid w:val="00911412"/>
    <w:rsid w:val="009B4F0A"/>
    <w:rsid w:val="009C4C29"/>
    <w:rsid w:val="009F5176"/>
    <w:rsid w:val="00A01824"/>
    <w:rsid w:val="00A560EE"/>
    <w:rsid w:val="00A716B7"/>
    <w:rsid w:val="00B07942"/>
    <w:rsid w:val="00B079E5"/>
    <w:rsid w:val="00B26331"/>
    <w:rsid w:val="00B87EDB"/>
    <w:rsid w:val="00B92A98"/>
    <w:rsid w:val="00C96BB2"/>
    <w:rsid w:val="00CB384D"/>
    <w:rsid w:val="00CD0C9D"/>
    <w:rsid w:val="00D44433"/>
    <w:rsid w:val="00D54BE3"/>
    <w:rsid w:val="00D960F7"/>
    <w:rsid w:val="00DD082B"/>
    <w:rsid w:val="00DE5264"/>
    <w:rsid w:val="00E01B21"/>
    <w:rsid w:val="00E72DC5"/>
    <w:rsid w:val="00E9557D"/>
    <w:rsid w:val="00E9722D"/>
    <w:rsid w:val="00EA16DA"/>
    <w:rsid w:val="00EB5547"/>
    <w:rsid w:val="00F11E85"/>
    <w:rsid w:val="00F33197"/>
    <w:rsid w:val="00F37262"/>
    <w:rsid w:val="00F442BC"/>
    <w:rsid w:val="00F55F5B"/>
    <w:rsid w:val="00F97996"/>
    <w:rsid w:val="00FB6DCF"/>
    <w:rsid w:val="00FD2F8B"/>
    <w:rsid w:val="00FE2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5DC6A0"/>
  <w15:chartTrackingRefBased/>
  <w15:docId w15:val="{12BD4307-34FD-41C5-9636-D511DCCD5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1095"/>
    <w:rPr>
      <w:color w:val="808080"/>
    </w:rPr>
  </w:style>
  <w:style w:type="paragraph" w:styleId="ListParagraph">
    <w:name w:val="List Paragraph"/>
    <w:basedOn w:val="Normal"/>
    <w:uiPriority w:val="34"/>
    <w:qFormat/>
    <w:rsid w:val="003323B9"/>
    <w:pPr>
      <w:ind w:left="720"/>
      <w:contextualSpacing/>
    </w:pPr>
  </w:style>
  <w:style w:type="paragraph" w:styleId="Revision">
    <w:name w:val="Revision"/>
    <w:hidden/>
    <w:uiPriority w:val="99"/>
    <w:semiHidden/>
    <w:rsid w:val="00B079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814C19FBFA449C6BF9B3EFFBC9549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B3B9FF-FB71-4DB1-A021-F161509DB712}"/>
      </w:docPartPr>
      <w:docPartBody>
        <w:p w:rsidR="00C760F5" w:rsidRDefault="005F7E8E" w:rsidP="005F7E8E">
          <w:pPr>
            <w:pStyle w:val="F814C19FBFA449C6BF9B3EFFBC9549A12"/>
          </w:pPr>
          <w:r w:rsidRPr="00C96BB2">
            <w:t>[Primary Author Name]</w:t>
          </w:r>
        </w:p>
      </w:docPartBody>
    </w:docPart>
    <w:docPart>
      <w:docPartPr>
        <w:name w:val="8735A276152B429981C07E2D4263CE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6F9E09-E412-48A5-BF3D-6B85D1FA976A}"/>
      </w:docPartPr>
      <w:docPartBody>
        <w:p w:rsidR="00C760F5" w:rsidRDefault="005F7E8E" w:rsidP="005F7E8E">
          <w:pPr>
            <w:pStyle w:val="8735A276152B429981C07E2D4263CEE53"/>
          </w:pPr>
          <w:r w:rsidRPr="00C96BB2">
            <w:rPr>
              <w:rStyle w:val="PlaceholderText"/>
              <w:color w:val="auto"/>
            </w:rPr>
            <w:t>[Primary Author Email]</w:t>
          </w:r>
        </w:p>
      </w:docPartBody>
    </w:docPart>
    <w:docPart>
      <w:docPartPr>
        <w:name w:val="7BB183BA881C4454B1085D84C8EB3D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B71120-277F-48D2-B521-CD4750265905}"/>
      </w:docPartPr>
      <w:docPartBody>
        <w:p w:rsidR="00C760F5" w:rsidRDefault="005F7E8E" w:rsidP="005F7E8E">
          <w:pPr>
            <w:pStyle w:val="7BB183BA881C4454B1085D84C8EB3D6E3"/>
          </w:pPr>
          <w:r w:rsidRPr="00C96BB2">
            <w:rPr>
              <w:rStyle w:val="PlaceholderText"/>
              <w:b/>
              <w:bCs/>
              <w:color w:val="auto"/>
            </w:rPr>
            <w:t>[</w:t>
          </w:r>
          <w:r w:rsidRPr="00C96BB2">
            <w:rPr>
              <w:rStyle w:val="PlaceholderText"/>
              <w:color w:val="auto"/>
            </w:rPr>
            <w:t>Authors]</w:t>
          </w:r>
        </w:p>
      </w:docPartBody>
    </w:docPart>
    <w:docPart>
      <w:docPartPr>
        <w:name w:val="8B34B562C8934D5FB0550F49AF8BE4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589FF3-6581-4418-99A5-309B7A30B04D}"/>
      </w:docPartPr>
      <w:docPartBody>
        <w:p w:rsidR="00C760F5" w:rsidRDefault="005F7E8E" w:rsidP="005F7E8E">
          <w:pPr>
            <w:pStyle w:val="8B34B562C8934D5FB0550F49AF8BE42C3"/>
          </w:pPr>
          <w:r w:rsidRPr="00C96BB2">
            <w:rPr>
              <w:rStyle w:val="PlaceholderText"/>
              <w:color w:val="auto"/>
            </w:rPr>
            <w:t>[Poster Title]</w:t>
          </w:r>
        </w:p>
      </w:docPartBody>
    </w:docPart>
    <w:docPart>
      <w:docPartPr>
        <w:name w:val="84FD55DFD21B4AC580002B6A467EC8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41350B-B89A-4CEA-B501-E0EEAA9D5C39}"/>
      </w:docPartPr>
      <w:docPartBody>
        <w:p w:rsidR="00C760F5" w:rsidRDefault="005F7E8E" w:rsidP="005F7E8E">
          <w:pPr>
            <w:pStyle w:val="84FD55DFD21B4AC580002B6A467EC8D73"/>
          </w:pPr>
          <w:r w:rsidRPr="00C96BB2">
            <w:rPr>
              <w:rStyle w:val="PlaceholderText"/>
              <w:color w:val="auto"/>
            </w:rPr>
            <w:t>[Summary]</w:t>
          </w:r>
        </w:p>
      </w:docPartBody>
    </w:docPart>
    <w:docPart>
      <w:docPartPr>
        <w:name w:val="430F0C6592E74B0B8117C2B6FCB1AE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2ED36F-C84B-4B8E-A3F4-15F90F55502F}"/>
      </w:docPartPr>
      <w:docPartBody>
        <w:p w:rsidR="00C760F5" w:rsidRDefault="005F7E8E" w:rsidP="005F7E8E">
          <w:pPr>
            <w:pStyle w:val="430F0C6592E74B0B8117C2B6FCB1AE903"/>
          </w:pPr>
          <w:r w:rsidRPr="00C96BB2">
            <w:rPr>
              <w:rStyle w:val="PlaceholderText"/>
              <w:color w:val="auto"/>
            </w:rPr>
            <w:t>[Type Yes/No]</w:t>
          </w:r>
        </w:p>
      </w:docPartBody>
    </w:docPart>
    <w:docPart>
      <w:docPartPr>
        <w:name w:val="23203EBAE7AA49C481E84C0B7A9BB1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4B5496-FAD5-4B5C-A7BC-E9108B796DE2}"/>
      </w:docPartPr>
      <w:docPartBody>
        <w:p w:rsidR="00C760F5" w:rsidRDefault="005F7E8E" w:rsidP="005F7E8E">
          <w:pPr>
            <w:pStyle w:val="23203EBAE7AA49C481E84C0B7A9BB15A3"/>
          </w:pPr>
          <w:r w:rsidRPr="00C96BB2">
            <w:rPr>
              <w:rStyle w:val="PlaceholderText"/>
              <w:color w:val="auto"/>
            </w:rPr>
            <w:t>[FDA Host]</w:t>
          </w:r>
        </w:p>
      </w:docPartBody>
    </w:docPart>
    <w:docPart>
      <w:docPartPr>
        <w:name w:val="810D13C5BD364D85859D8B8ACF96D2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788C7C-4D1A-46F0-9F3B-41AC617A34D8}"/>
      </w:docPartPr>
      <w:docPartBody>
        <w:p w:rsidR="00C760F5" w:rsidRDefault="005F7E8E" w:rsidP="005F7E8E">
          <w:pPr>
            <w:pStyle w:val="810D13C5BD364D85859D8B8ACF96D2993"/>
          </w:pPr>
          <w:r w:rsidRPr="00C96BB2">
            <w:rPr>
              <w:rStyle w:val="PlaceholderText"/>
              <w:color w:val="auto"/>
            </w:rPr>
            <w:t>[2024 focus]</w:t>
          </w:r>
        </w:p>
      </w:docPartBody>
    </w:docPart>
    <w:docPart>
      <w:docPartPr>
        <w:name w:val="BFF89B65A0594FF996D46312F2EDF9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732C89-2F40-46D6-8DE0-E2C61970E5C8}"/>
      </w:docPartPr>
      <w:docPartBody>
        <w:p w:rsidR="00C760F5" w:rsidRDefault="005F7E8E" w:rsidP="005F7E8E">
          <w:pPr>
            <w:pStyle w:val="BFF89B65A0594FF996D46312F2EDF96B3"/>
          </w:pPr>
          <w:r w:rsidRPr="00C96BB2">
            <w:rPr>
              <w:rStyle w:val="PlaceholderText"/>
              <w:color w:val="auto"/>
            </w:rPr>
            <w:t>[Additional Comments]</w:t>
          </w:r>
        </w:p>
      </w:docPartBody>
    </w:docPart>
    <w:docPart>
      <w:docPartPr>
        <w:name w:val="B888AAF5C809437DA16728B2E7D137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BE1365-6C5D-4A2D-AD0C-B0A4D79C643A}"/>
      </w:docPartPr>
      <w:docPartBody>
        <w:p w:rsidR="00C760F5" w:rsidRDefault="005F7E8E" w:rsidP="005F7E8E">
          <w:pPr>
            <w:pStyle w:val="B888AAF5C809437DA16728B2E7D137D63"/>
          </w:pPr>
          <w:r w:rsidRPr="00C96BB2">
            <w:rPr>
              <w:rStyle w:val="PlaceholderText"/>
              <w:color w:val="auto"/>
            </w:rPr>
            <w:t>[Other Interest]</w:t>
          </w:r>
        </w:p>
      </w:docPartBody>
    </w:docPart>
    <w:docPart>
      <w:docPartPr>
        <w:name w:val="D48ADD277EB84D69B0B4C0E00C9EE0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8BDBFB-BDDB-4E1D-B00B-D409D9F6B505}"/>
      </w:docPartPr>
      <w:docPartBody>
        <w:p w:rsidR="00C760F5" w:rsidRDefault="005F7E8E" w:rsidP="005F7E8E">
          <w:pPr>
            <w:pStyle w:val="D48ADD277EB84D69B0B4C0E00C9EE01F3"/>
          </w:pPr>
          <w:r w:rsidRPr="00C96BB2">
            <w:rPr>
              <w:rStyle w:val="PlaceholderText"/>
              <w:color w:val="auto"/>
            </w:rPr>
            <w:t>[Interest]</w:t>
          </w:r>
        </w:p>
      </w:docPartBody>
    </w:docPart>
    <w:docPart>
      <w:docPartPr>
        <w:name w:val="9A17DF92FC10438AB5E0D30EC31927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85067B-9564-4B2D-8A66-FF310F523850}"/>
      </w:docPartPr>
      <w:docPartBody>
        <w:p w:rsidR="00C760F5" w:rsidRDefault="005F7E8E" w:rsidP="005F7E8E">
          <w:pPr>
            <w:pStyle w:val="9A17DF92FC10438AB5E0D30EC31927953"/>
          </w:pPr>
          <w:r w:rsidRPr="00C96BB2">
            <w:rPr>
              <w:rStyle w:val="PlaceholderText"/>
              <w:color w:val="auto"/>
            </w:rPr>
            <w:t>Choose an item.</w:t>
          </w:r>
        </w:p>
      </w:docPartBody>
    </w:docPart>
    <w:docPart>
      <w:docPartPr>
        <w:name w:val="3BAC49CFDAB64C4EB8D4629A501BA1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A6DAE7-3452-4D47-9F18-5CBD931DC95C}"/>
      </w:docPartPr>
      <w:docPartBody>
        <w:p w:rsidR="00C760F5" w:rsidRDefault="005F7E8E" w:rsidP="005F7E8E">
          <w:pPr>
            <w:pStyle w:val="3BAC49CFDAB64C4EB8D4629A501BA1B13"/>
          </w:pPr>
          <w:r w:rsidRPr="00C96BB2">
            <w:rPr>
              <w:rStyle w:val="PlaceholderText"/>
              <w:color w:val="auto"/>
            </w:rPr>
            <w:t>[Type Yes/No]</w:t>
          </w:r>
        </w:p>
      </w:docPartBody>
    </w:docPart>
    <w:docPart>
      <w:docPartPr>
        <w:name w:val="42B6A450E18F4CEE8642B78386E6DD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114940-3571-44B8-8C6A-C4B6C6513AEF}"/>
      </w:docPartPr>
      <w:docPartBody>
        <w:p w:rsidR="00C05414" w:rsidRDefault="005F7E8E" w:rsidP="005F7E8E">
          <w:pPr>
            <w:pStyle w:val="42B6A450E18F4CEE8642B78386E6DD2E2"/>
          </w:pPr>
          <w:r w:rsidRPr="00C96BB2">
            <w:rPr>
              <w:rStyle w:val="PlaceholderText"/>
              <w:color w:val="auto"/>
            </w:rPr>
            <w:t>[Abstract]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EA0"/>
    <w:rsid w:val="005F7E8E"/>
    <w:rsid w:val="007928F4"/>
    <w:rsid w:val="008504C6"/>
    <w:rsid w:val="00852EA0"/>
    <w:rsid w:val="00C05414"/>
    <w:rsid w:val="00C76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F7E8E"/>
    <w:rPr>
      <w:color w:val="808080"/>
    </w:rPr>
  </w:style>
  <w:style w:type="paragraph" w:customStyle="1" w:styleId="F814C19FBFA449C6BF9B3EFFBC9549A12">
    <w:name w:val="F814C19FBFA449C6BF9B3EFFBC9549A12"/>
    <w:rsid w:val="005F7E8E"/>
  </w:style>
  <w:style w:type="paragraph" w:customStyle="1" w:styleId="8735A276152B429981C07E2D4263CEE53">
    <w:name w:val="8735A276152B429981C07E2D4263CEE53"/>
    <w:rsid w:val="005F7E8E"/>
  </w:style>
  <w:style w:type="paragraph" w:customStyle="1" w:styleId="7BB183BA881C4454B1085D84C8EB3D6E3">
    <w:name w:val="7BB183BA881C4454B1085D84C8EB3D6E3"/>
    <w:rsid w:val="005F7E8E"/>
  </w:style>
  <w:style w:type="paragraph" w:customStyle="1" w:styleId="8B34B562C8934D5FB0550F49AF8BE42C3">
    <w:name w:val="8B34B562C8934D5FB0550F49AF8BE42C3"/>
    <w:rsid w:val="005F7E8E"/>
  </w:style>
  <w:style w:type="paragraph" w:customStyle="1" w:styleId="42B6A450E18F4CEE8642B78386E6DD2E2">
    <w:name w:val="42B6A450E18F4CEE8642B78386E6DD2E2"/>
    <w:rsid w:val="005F7E8E"/>
  </w:style>
  <w:style w:type="paragraph" w:customStyle="1" w:styleId="84FD55DFD21B4AC580002B6A467EC8D73">
    <w:name w:val="84FD55DFD21B4AC580002B6A467EC8D73"/>
    <w:rsid w:val="005F7E8E"/>
  </w:style>
  <w:style w:type="paragraph" w:customStyle="1" w:styleId="9A17DF92FC10438AB5E0D30EC31927953">
    <w:name w:val="9A17DF92FC10438AB5E0D30EC31927953"/>
    <w:rsid w:val="005F7E8E"/>
  </w:style>
  <w:style w:type="paragraph" w:customStyle="1" w:styleId="3BAC49CFDAB64C4EB8D4629A501BA1B13">
    <w:name w:val="3BAC49CFDAB64C4EB8D4629A501BA1B13"/>
    <w:rsid w:val="005F7E8E"/>
  </w:style>
  <w:style w:type="paragraph" w:customStyle="1" w:styleId="430F0C6592E74B0B8117C2B6FCB1AE903">
    <w:name w:val="430F0C6592E74B0B8117C2B6FCB1AE903"/>
    <w:rsid w:val="005F7E8E"/>
  </w:style>
  <w:style w:type="paragraph" w:customStyle="1" w:styleId="23203EBAE7AA49C481E84C0B7A9BB15A3">
    <w:name w:val="23203EBAE7AA49C481E84C0B7A9BB15A3"/>
    <w:rsid w:val="005F7E8E"/>
    <w:pPr>
      <w:ind w:left="720"/>
      <w:contextualSpacing/>
    </w:pPr>
  </w:style>
  <w:style w:type="paragraph" w:customStyle="1" w:styleId="810D13C5BD364D85859D8B8ACF96D2993">
    <w:name w:val="810D13C5BD364D85859D8B8ACF96D2993"/>
    <w:rsid w:val="005F7E8E"/>
    <w:pPr>
      <w:ind w:left="720"/>
      <w:contextualSpacing/>
    </w:pPr>
  </w:style>
  <w:style w:type="paragraph" w:customStyle="1" w:styleId="D48ADD277EB84D69B0B4C0E00C9EE01F3">
    <w:name w:val="D48ADD277EB84D69B0B4C0E00C9EE01F3"/>
    <w:rsid w:val="005F7E8E"/>
    <w:pPr>
      <w:ind w:left="720"/>
      <w:contextualSpacing/>
    </w:pPr>
  </w:style>
  <w:style w:type="paragraph" w:customStyle="1" w:styleId="B888AAF5C809437DA16728B2E7D137D63">
    <w:name w:val="B888AAF5C809437DA16728B2E7D137D63"/>
    <w:rsid w:val="005F7E8E"/>
  </w:style>
  <w:style w:type="paragraph" w:customStyle="1" w:styleId="BFF89B65A0594FF996D46312F2EDF96B3">
    <w:name w:val="BFF89B65A0594FF996D46312F2EDF96B3"/>
    <w:rsid w:val="005F7E8E"/>
    <w:pPr>
      <w:ind w:left="720"/>
      <w:contextualSpacing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6DBD221AEB364199F1A8BB7F4BF7C9" ma:contentTypeVersion="17" ma:contentTypeDescription="Create a new document." ma:contentTypeScope="" ma:versionID="d6f48fe4c6fc4caab6fabcaaf6f92689">
  <xsd:schema xmlns:xsd="http://www.w3.org/2001/XMLSchema" xmlns:xs="http://www.w3.org/2001/XMLSchema" xmlns:p="http://schemas.microsoft.com/office/2006/metadata/properties" xmlns:ns2="abab34a9-4456-4bed-8a0c-ccc30455e98f" targetNamespace="http://schemas.microsoft.com/office/2006/metadata/properties" ma:root="true" ma:fieldsID="40f9a1f114dcc6a35432f1a97d763dda" ns2:_="">
    <xsd:import namespace="abab34a9-4456-4bed-8a0c-ccc30455e98f"/>
    <xsd:element name="properties">
      <xsd:complexType>
        <xsd:sequence>
          <xsd:element name="documentManagement">
            <xsd:complexType>
              <xsd:all>
                <xsd:element ref="ns2:ExternalAuthor" minOccurs="0"/>
                <xsd:element ref="ns2:ExternalAuthorEmail" minOccurs="0"/>
                <xsd:element ref="ns2:Authors" minOccurs="0"/>
                <xsd:element ref="ns2:PosterTitle" minOccurs="0"/>
                <xsd:element ref="ns2:Abstract" minOccurs="0"/>
                <xsd:element ref="ns2:Summary" minOccurs="0"/>
                <xsd:element ref="ns2:Category" minOccurs="0"/>
                <xsd:element ref="ns2:PresentedInPerson" minOccurs="0"/>
                <xsd:element ref="ns2:Presentation" minOccurs="0"/>
                <xsd:element ref="ns2:FDAHost" minOccurs="0"/>
                <xsd:element ref="ns2:_x0032_024focus" minOccurs="0"/>
                <xsd:element ref="ns2:Interest" minOccurs="0"/>
                <xsd:element ref="ns2:OtherInterest" minOccurs="0"/>
                <xsd:element ref="ns2:AdditionalComments" minOccurs="0"/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ab34a9-4456-4bed-8a0c-ccc30455e98f" elementFormDefault="qualified">
    <xsd:import namespace="http://schemas.microsoft.com/office/2006/documentManagement/types"/>
    <xsd:import namespace="http://schemas.microsoft.com/office/infopath/2007/PartnerControls"/>
    <xsd:element name="ExternalAuthor" ma:index="8" nillable="true" ma:displayName="ExternalAuthor" ma:internalName="ExternalAuthor">
      <xsd:simpleType>
        <xsd:restriction base="dms:Text">
          <xsd:maxLength value="255"/>
        </xsd:restriction>
      </xsd:simpleType>
    </xsd:element>
    <xsd:element name="ExternalAuthorEmail" ma:index="9" nillable="true" ma:displayName="ExternalAuthorEmail" ma:internalName="ExternalAuthorEmail">
      <xsd:simpleType>
        <xsd:restriction base="dms:Text">
          <xsd:maxLength value="255"/>
        </xsd:restriction>
      </xsd:simpleType>
    </xsd:element>
    <xsd:element name="Authors" ma:index="10" nillable="true" ma:displayName="Authors" ma:internalName="Authors">
      <xsd:simpleType>
        <xsd:restriction base="dms:Note">
          <xsd:maxLength value="255"/>
        </xsd:restriction>
      </xsd:simpleType>
    </xsd:element>
    <xsd:element name="PosterTitle" ma:index="11" nillable="true" ma:displayName="PosterTitle" ma:internalName="PosterTitle">
      <xsd:simpleType>
        <xsd:restriction base="dms:Text">
          <xsd:maxLength value="255"/>
        </xsd:restriction>
      </xsd:simpleType>
    </xsd:element>
    <xsd:element name="Abstract" ma:index="12" nillable="true" ma:displayName="Abstract" ma:internalName="Abstract">
      <xsd:simpleType>
        <xsd:restriction base="dms:Note">
          <xsd:maxLength value="255"/>
        </xsd:restriction>
      </xsd:simpleType>
    </xsd:element>
    <xsd:element name="Summary" ma:index="13" nillable="true" ma:displayName="Summary" ma:internalName="Summary">
      <xsd:simpleType>
        <xsd:restriction base="dms:Note">
          <xsd:maxLength value="255"/>
        </xsd:restriction>
      </xsd:simpleType>
    </xsd:element>
    <xsd:element name="Category" ma:index="14" nillable="true" ma:displayName="Category" ma:internalName="Category">
      <xsd:simpleType>
        <xsd:restriction base="dms:Text">
          <xsd:maxLength value="255"/>
        </xsd:restriction>
      </xsd:simpleType>
    </xsd:element>
    <xsd:element name="PresentedInPerson" ma:index="15" nillable="true" ma:displayName="PresentedInPerson" ma:internalName="PresentedInPerson">
      <xsd:simpleType>
        <xsd:restriction base="dms:Text">
          <xsd:maxLength value="255"/>
        </xsd:restriction>
      </xsd:simpleType>
    </xsd:element>
    <xsd:element name="Presentation" ma:index="16" nillable="true" ma:displayName="Presentation" ma:internalName="Presentation">
      <xsd:simpleType>
        <xsd:restriction base="dms:Text">
          <xsd:maxLength value="255"/>
        </xsd:restriction>
      </xsd:simpleType>
    </xsd:element>
    <xsd:element name="FDAHost" ma:index="17" nillable="true" ma:displayName="FDAHost" ma:internalName="FDAHost">
      <xsd:simpleType>
        <xsd:restriction base="dms:Note">
          <xsd:maxLength value="255"/>
        </xsd:restriction>
      </xsd:simpleType>
    </xsd:element>
    <xsd:element name="_x0032_024focus" ma:index="18" nillable="true" ma:displayName="2024focus" ma:internalName="_x0032_024focus">
      <xsd:simpleType>
        <xsd:restriction base="dms:Note">
          <xsd:maxLength value="255"/>
        </xsd:restriction>
      </xsd:simpleType>
    </xsd:element>
    <xsd:element name="Interest" ma:index="19" nillable="true" ma:displayName="Interest" ma:internalName="Interest">
      <xsd:simpleType>
        <xsd:restriction base="dms:Text">
          <xsd:maxLength value="255"/>
        </xsd:restriction>
      </xsd:simpleType>
    </xsd:element>
    <xsd:element name="OtherInterest" ma:index="20" nillable="true" ma:displayName="OtherInterest" ma:internalName="OtherInterest">
      <xsd:simpleType>
        <xsd:restriction base="dms:Text">
          <xsd:maxLength value="255"/>
        </xsd:restriction>
      </xsd:simpleType>
    </xsd:element>
    <xsd:element name="AdditionalComments" ma:index="21" nillable="true" ma:displayName="AdditionalComments" ma:internalName="AdditionalComments">
      <xsd:simpleType>
        <xsd:restriction base="dms:Note">
          <xsd:maxLength value="255"/>
        </xsd:restriction>
      </xsd:simpleType>
    </xsd:element>
    <xsd:element name="MediaServiceMetadata" ma:index="2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thors xmlns="abab34a9-4456-4bed-8a0c-ccc30455e98f" xsi:nil="true"/>
    <PosterTitle xmlns="abab34a9-4456-4bed-8a0c-ccc30455e98f" xsi:nil="true"/>
    <OtherInterest xmlns="abab34a9-4456-4bed-8a0c-ccc30455e98f" xsi:nil="true"/>
    <Category xmlns="abab34a9-4456-4bed-8a0c-ccc30455e98f" xsi:nil="true"/>
    <PresentedInPerson xmlns="abab34a9-4456-4bed-8a0c-ccc30455e98f" xsi:nil="true"/>
    <ExternalAuthor xmlns="abab34a9-4456-4bed-8a0c-ccc30455e98f" xsi:nil="true"/>
    <AdditionalComments xmlns="abab34a9-4456-4bed-8a0c-ccc30455e98f" xsi:nil="true"/>
    <Abstract xmlns="abab34a9-4456-4bed-8a0c-ccc30455e98f" xsi:nil="true"/>
    <Presentation xmlns="abab34a9-4456-4bed-8a0c-ccc30455e98f" xsi:nil="true"/>
    <_x0032_024focus xmlns="abab34a9-4456-4bed-8a0c-ccc30455e98f" xsi:nil="true"/>
    <ExternalAuthorEmail xmlns="abab34a9-4456-4bed-8a0c-ccc30455e98f" xsi:nil="true"/>
    <FDAHost xmlns="abab34a9-4456-4bed-8a0c-ccc30455e98f" xsi:nil="true"/>
    <Interest xmlns="abab34a9-4456-4bed-8a0c-ccc30455e98f" xsi:nil="true"/>
    <Summary xmlns="abab34a9-4456-4bed-8a0c-ccc30455e98f" xsi:nil="true"/>
  </documentManagement>
</p:properties>
</file>

<file path=customXml/itemProps1.xml><?xml version="1.0" encoding="utf-8"?>
<ds:datastoreItem xmlns:ds="http://schemas.openxmlformats.org/officeDocument/2006/customXml" ds:itemID="{B0E0A8AB-3629-4619-9D8F-70590A59B4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ab34a9-4456-4bed-8a0c-ccc30455e9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734802-3053-40B1-BCB4-3CF2CE8600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FD7C8B-3620-4175-AD55-73996D4B1114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dcmitype/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abab34a9-4456-4bed-8a0c-ccc30455e98f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Poster Abstract Submission Form for FDA Omics Days 2023</vt:lpstr>
    </vt:vector>
  </TitlesOfParts>
  <Company>FDA</Company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Poster Abstract Submission Form for FDA Omics Days 2023</dc:title>
  <dc:subject/>
  <dc:creator/>
  <cp:keywords/>
  <dc:description/>
  <cp:lastModifiedBy>Ng, Catherine</cp:lastModifiedBy>
  <cp:revision>18</cp:revision>
  <dcterms:created xsi:type="dcterms:W3CDTF">2023-08-01T11:46:00Z</dcterms:created>
  <dcterms:modified xsi:type="dcterms:W3CDTF">2023-08-30T13:09:00Z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0x010100DD6DBD221AEB364199F1A8BB7F4BF7C9</vt:lpwstr>
  </property>
</Properties>
</file>