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333E" w14:textId="77777777" w:rsidR="00341FEB" w:rsidRDefault="00341FEB">
      <w:r>
        <w:t>Application submission timeline to the Project Orbis countries including names and contact information (address, phone number, email address, contact person) for each Sponsor or Sponsor-affiliate responsible for the country-specific submission.</w:t>
      </w:r>
    </w:p>
    <w:p w14:paraId="6EA3B3C0" w14:textId="77777777" w:rsidR="00341FEB" w:rsidRDefault="00341FEB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728"/>
        <w:gridCol w:w="2250"/>
        <w:gridCol w:w="3217"/>
        <w:gridCol w:w="2250"/>
        <w:gridCol w:w="3510"/>
      </w:tblGrid>
      <w:tr w:rsidR="00FB11B0" w14:paraId="5B3DE825" w14:textId="77777777" w:rsidTr="00D754B5">
        <w:trPr>
          <w:trHeight w:val="800"/>
        </w:trPr>
        <w:tc>
          <w:tcPr>
            <w:tcW w:w="1728" w:type="dxa"/>
            <w:vAlign w:val="center"/>
          </w:tcPr>
          <w:p w14:paraId="1933D1FA" w14:textId="77777777" w:rsidR="00FB11B0" w:rsidRDefault="00FB11B0" w:rsidP="00D754B5">
            <w:pPr>
              <w:jc w:val="center"/>
            </w:pPr>
            <w:r w:rsidRPr="00341FEB">
              <w:rPr>
                <w:b/>
                <w:bCs/>
              </w:rPr>
              <w:t>Country</w:t>
            </w:r>
          </w:p>
        </w:tc>
        <w:tc>
          <w:tcPr>
            <w:tcW w:w="2250" w:type="dxa"/>
          </w:tcPr>
          <w:p w14:paraId="740B15CB" w14:textId="77777777" w:rsidR="00FB11B0" w:rsidRDefault="00FB11B0" w:rsidP="00911E3E">
            <w:pPr>
              <w:jc w:val="center"/>
            </w:pPr>
            <w:r w:rsidRPr="00341FEB">
              <w:rPr>
                <w:b/>
                <w:bCs/>
              </w:rPr>
              <w:t>Application Type</w:t>
            </w:r>
            <w:r>
              <w:t xml:space="preserve"> (*NME/NAS or supplement) </w:t>
            </w:r>
          </w:p>
        </w:tc>
        <w:tc>
          <w:tcPr>
            <w:tcW w:w="3217" w:type="dxa"/>
            <w:vAlign w:val="center"/>
          </w:tcPr>
          <w:p w14:paraId="5C6FC14F" w14:textId="7CF27C08" w:rsidR="00FB11B0" w:rsidRPr="00341FEB" w:rsidRDefault="00057299" w:rsidP="00D75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Proposed </w:t>
            </w:r>
            <w:r w:rsidR="00FB11B0">
              <w:rPr>
                <w:b/>
                <w:bCs/>
              </w:rPr>
              <w:t>Indication</w:t>
            </w:r>
          </w:p>
        </w:tc>
        <w:tc>
          <w:tcPr>
            <w:tcW w:w="2250" w:type="dxa"/>
          </w:tcPr>
          <w:p w14:paraId="62F0ADE1" w14:textId="171126C2" w:rsidR="00FB11B0" w:rsidRDefault="00A27BB5" w:rsidP="00911E3E">
            <w:pPr>
              <w:jc w:val="center"/>
            </w:pPr>
            <w:r w:rsidRPr="00A27BB5">
              <w:rPr>
                <w:b/>
                <w:bCs/>
              </w:rPr>
              <w:t xml:space="preserve">Proposed final (complete) dossier filing date: </w:t>
            </w:r>
            <w:r w:rsidR="00FB11B0">
              <w:t>(mm/dd/</w:t>
            </w:r>
            <w:proofErr w:type="spellStart"/>
            <w:r w:rsidR="00FB11B0">
              <w:t>yyyy</w:t>
            </w:r>
            <w:proofErr w:type="spellEnd"/>
            <w:r w:rsidR="00FB11B0">
              <w:t>)</w:t>
            </w:r>
          </w:p>
        </w:tc>
        <w:tc>
          <w:tcPr>
            <w:tcW w:w="3510" w:type="dxa"/>
          </w:tcPr>
          <w:p w14:paraId="464B8BC5" w14:textId="77777777" w:rsidR="00FB11B0" w:rsidRPr="00341FEB" w:rsidRDefault="00FB11B0" w:rsidP="00911E3E">
            <w:pPr>
              <w:jc w:val="center"/>
              <w:rPr>
                <w:b/>
                <w:bCs/>
              </w:rPr>
            </w:pPr>
            <w:r w:rsidRPr="00341FEB">
              <w:rPr>
                <w:b/>
                <w:bCs/>
              </w:rPr>
              <w:t>Name and Contact information for Sponsor or Sponsor-affiliate responsible for submission</w:t>
            </w:r>
          </w:p>
        </w:tc>
      </w:tr>
      <w:tr w:rsidR="00416CDD" w14:paraId="09DB9F04" w14:textId="77777777" w:rsidTr="00C705E1">
        <w:tc>
          <w:tcPr>
            <w:tcW w:w="1728" w:type="dxa"/>
          </w:tcPr>
          <w:p w14:paraId="70FFBCA3" w14:textId="77777777" w:rsidR="00416CDD" w:rsidRPr="00341FEB" w:rsidRDefault="00416CDD" w:rsidP="00416CDD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USA</w:t>
            </w:r>
          </w:p>
        </w:tc>
        <w:tc>
          <w:tcPr>
            <w:tcW w:w="2250" w:type="dxa"/>
          </w:tcPr>
          <w:p w14:paraId="1DF4BA52" w14:textId="77777777" w:rsidR="00416CDD" w:rsidRDefault="00416CDD" w:rsidP="00416CDD">
            <w:pPr>
              <w:jc w:val="center"/>
            </w:pPr>
          </w:p>
        </w:tc>
        <w:tc>
          <w:tcPr>
            <w:tcW w:w="3217" w:type="dxa"/>
          </w:tcPr>
          <w:p w14:paraId="2EDF9DF8" w14:textId="39759E16" w:rsidR="00416CDD" w:rsidRDefault="00416CDD" w:rsidP="00416CDD"/>
        </w:tc>
        <w:tc>
          <w:tcPr>
            <w:tcW w:w="2250" w:type="dxa"/>
          </w:tcPr>
          <w:p w14:paraId="509C8E11" w14:textId="703E8862" w:rsidR="00416CDD" w:rsidRDefault="00416CDD" w:rsidP="00416CDD"/>
        </w:tc>
        <w:tc>
          <w:tcPr>
            <w:tcW w:w="3510" w:type="dxa"/>
          </w:tcPr>
          <w:p w14:paraId="2102F772" w14:textId="77777777" w:rsidR="00416CDD" w:rsidRDefault="00416CDD" w:rsidP="00416CDD"/>
        </w:tc>
      </w:tr>
      <w:tr w:rsidR="00416CDD" w14:paraId="1C08DAF5" w14:textId="77777777" w:rsidTr="00C705E1">
        <w:tc>
          <w:tcPr>
            <w:tcW w:w="1728" w:type="dxa"/>
          </w:tcPr>
          <w:p w14:paraId="497024AF" w14:textId="77777777" w:rsidR="00416CDD" w:rsidRPr="00341FEB" w:rsidRDefault="00416CDD" w:rsidP="00416CDD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Australia</w:t>
            </w:r>
          </w:p>
        </w:tc>
        <w:tc>
          <w:tcPr>
            <w:tcW w:w="2250" w:type="dxa"/>
          </w:tcPr>
          <w:p w14:paraId="6E3C2B4F" w14:textId="77777777" w:rsidR="00416CDD" w:rsidRDefault="00416CDD" w:rsidP="00416CDD">
            <w:pPr>
              <w:jc w:val="center"/>
            </w:pPr>
          </w:p>
        </w:tc>
        <w:tc>
          <w:tcPr>
            <w:tcW w:w="3217" w:type="dxa"/>
          </w:tcPr>
          <w:p w14:paraId="5A53B5F7" w14:textId="77777777" w:rsidR="00416CDD" w:rsidRDefault="00416CDD" w:rsidP="00416CDD"/>
        </w:tc>
        <w:tc>
          <w:tcPr>
            <w:tcW w:w="2250" w:type="dxa"/>
          </w:tcPr>
          <w:p w14:paraId="15565875" w14:textId="2A030200" w:rsidR="00416CDD" w:rsidRDefault="00416CDD" w:rsidP="00416CDD"/>
        </w:tc>
        <w:tc>
          <w:tcPr>
            <w:tcW w:w="3510" w:type="dxa"/>
          </w:tcPr>
          <w:p w14:paraId="2C8C4391" w14:textId="77777777" w:rsidR="00416CDD" w:rsidRDefault="00416CDD" w:rsidP="00416CDD"/>
        </w:tc>
      </w:tr>
      <w:tr w:rsidR="00416CDD" w14:paraId="76032BE2" w14:textId="77777777" w:rsidTr="00C705E1">
        <w:tc>
          <w:tcPr>
            <w:tcW w:w="1728" w:type="dxa"/>
          </w:tcPr>
          <w:p w14:paraId="1AC4B535" w14:textId="77777777" w:rsidR="00416CDD" w:rsidRPr="00341FEB" w:rsidRDefault="00416CDD" w:rsidP="00416CDD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Brazil</w:t>
            </w:r>
          </w:p>
        </w:tc>
        <w:tc>
          <w:tcPr>
            <w:tcW w:w="2250" w:type="dxa"/>
          </w:tcPr>
          <w:p w14:paraId="076881AF" w14:textId="77777777" w:rsidR="00416CDD" w:rsidRDefault="00416CDD" w:rsidP="00416CDD">
            <w:pPr>
              <w:jc w:val="center"/>
            </w:pPr>
          </w:p>
        </w:tc>
        <w:tc>
          <w:tcPr>
            <w:tcW w:w="3217" w:type="dxa"/>
          </w:tcPr>
          <w:p w14:paraId="5DF93CC3" w14:textId="77777777" w:rsidR="00416CDD" w:rsidRDefault="00416CDD" w:rsidP="00416CDD"/>
        </w:tc>
        <w:tc>
          <w:tcPr>
            <w:tcW w:w="2250" w:type="dxa"/>
          </w:tcPr>
          <w:p w14:paraId="4F43B85E" w14:textId="2BCFCD06" w:rsidR="00416CDD" w:rsidRDefault="00416CDD" w:rsidP="00416CDD"/>
        </w:tc>
        <w:tc>
          <w:tcPr>
            <w:tcW w:w="3510" w:type="dxa"/>
          </w:tcPr>
          <w:p w14:paraId="7404C4EA" w14:textId="77777777" w:rsidR="00416CDD" w:rsidRDefault="00416CDD" w:rsidP="00416CDD"/>
        </w:tc>
      </w:tr>
      <w:tr w:rsidR="00416CDD" w14:paraId="2719F68C" w14:textId="77777777" w:rsidTr="00C705E1">
        <w:tc>
          <w:tcPr>
            <w:tcW w:w="1728" w:type="dxa"/>
          </w:tcPr>
          <w:p w14:paraId="72B76613" w14:textId="77777777" w:rsidR="00416CDD" w:rsidRPr="00341FEB" w:rsidRDefault="00416CDD" w:rsidP="00416CDD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Canada</w:t>
            </w:r>
          </w:p>
        </w:tc>
        <w:tc>
          <w:tcPr>
            <w:tcW w:w="2250" w:type="dxa"/>
          </w:tcPr>
          <w:p w14:paraId="00D3D32E" w14:textId="77777777" w:rsidR="00416CDD" w:rsidRDefault="00416CDD" w:rsidP="00416CDD">
            <w:pPr>
              <w:jc w:val="center"/>
            </w:pPr>
          </w:p>
        </w:tc>
        <w:tc>
          <w:tcPr>
            <w:tcW w:w="3217" w:type="dxa"/>
          </w:tcPr>
          <w:p w14:paraId="0546EF3C" w14:textId="77777777" w:rsidR="00416CDD" w:rsidRDefault="00416CDD" w:rsidP="00416CDD"/>
        </w:tc>
        <w:tc>
          <w:tcPr>
            <w:tcW w:w="2250" w:type="dxa"/>
          </w:tcPr>
          <w:p w14:paraId="59592AF4" w14:textId="50709124" w:rsidR="00416CDD" w:rsidRDefault="00416CDD" w:rsidP="00416CDD"/>
        </w:tc>
        <w:tc>
          <w:tcPr>
            <w:tcW w:w="3510" w:type="dxa"/>
          </w:tcPr>
          <w:p w14:paraId="4CD1C907" w14:textId="77777777" w:rsidR="00416CDD" w:rsidRDefault="00416CDD" w:rsidP="00416CDD"/>
        </w:tc>
      </w:tr>
      <w:tr w:rsidR="00BC2CE0" w14:paraId="4FD3D519" w14:textId="77777777" w:rsidTr="00C705E1">
        <w:tc>
          <w:tcPr>
            <w:tcW w:w="1728" w:type="dxa"/>
          </w:tcPr>
          <w:p w14:paraId="50A89ED4" w14:textId="71A18F62" w:rsidR="00BC2CE0" w:rsidRPr="00341FEB" w:rsidRDefault="00BC2CE0" w:rsidP="00416CDD">
            <w:pPr>
              <w:rPr>
                <w:b/>
                <w:bCs/>
              </w:rPr>
            </w:pPr>
            <w:r>
              <w:rPr>
                <w:b/>
                <w:bCs/>
              </w:rPr>
              <w:t>Israel</w:t>
            </w:r>
          </w:p>
        </w:tc>
        <w:tc>
          <w:tcPr>
            <w:tcW w:w="2250" w:type="dxa"/>
          </w:tcPr>
          <w:p w14:paraId="6FE2102B" w14:textId="77777777" w:rsidR="00BC2CE0" w:rsidRDefault="00BC2CE0" w:rsidP="00416CDD">
            <w:pPr>
              <w:jc w:val="center"/>
            </w:pPr>
          </w:p>
        </w:tc>
        <w:tc>
          <w:tcPr>
            <w:tcW w:w="3217" w:type="dxa"/>
          </w:tcPr>
          <w:p w14:paraId="4E9323B4" w14:textId="77777777" w:rsidR="00BC2CE0" w:rsidRDefault="00BC2CE0" w:rsidP="00416CDD"/>
        </w:tc>
        <w:tc>
          <w:tcPr>
            <w:tcW w:w="2250" w:type="dxa"/>
          </w:tcPr>
          <w:p w14:paraId="7DCD8162" w14:textId="77777777" w:rsidR="00BC2CE0" w:rsidRDefault="00BC2CE0" w:rsidP="00416CDD"/>
        </w:tc>
        <w:tc>
          <w:tcPr>
            <w:tcW w:w="3510" w:type="dxa"/>
          </w:tcPr>
          <w:p w14:paraId="4FE99A5E" w14:textId="77777777" w:rsidR="00BC2CE0" w:rsidRDefault="00BC2CE0" w:rsidP="00416CDD"/>
        </w:tc>
      </w:tr>
      <w:tr w:rsidR="00416CDD" w14:paraId="1B57C7CB" w14:textId="77777777" w:rsidTr="00C705E1">
        <w:tc>
          <w:tcPr>
            <w:tcW w:w="1728" w:type="dxa"/>
          </w:tcPr>
          <w:p w14:paraId="2A142D01" w14:textId="77777777" w:rsidR="00416CDD" w:rsidRPr="00341FEB" w:rsidRDefault="00416CDD" w:rsidP="00416CDD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Singapore</w:t>
            </w:r>
          </w:p>
        </w:tc>
        <w:tc>
          <w:tcPr>
            <w:tcW w:w="2250" w:type="dxa"/>
          </w:tcPr>
          <w:p w14:paraId="630F5887" w14:textId="77777777" w:rsidR="00416CDD" w:rsidRDefault="00416CDD" w:rsidP="00416CDD">
            <w:pPr>
              <w:jc w:val="center"/>
            </w:pPr>
          </w:p>
        </w:tc>
        <w:tc>
          <w:tcPr>
            <w:tcW w:w="3217" w:type="dxa"/>
          </w:tcPr>
          <w:p w14:paraId="7FC5BA9B" w14:textId="77777777" w:rsidR="00416CDD" w:rsidRDefault="00416CDD" w:rsidP="00416CDD"/>
        </w:tc>
        <w:tc>
          <w:tcPr>
            <w:tcW w:w="2250" w:type="dxa"/>
          </w:tcPr>
          <w:p w14:paraId="5EC412BA" w14:textId="097CF570" w:rsidR="00416CDD" w:rsidRDefault="00416CDD" w:rsidP="00416CDD"/>
        </w:tc>
        <w:tc>
          <w:tcPr>
            <w:tcW w:w="3510" w:type="dxa"/>
          </w:tcPr>
          <w:p w14:paraId="230F41B0" w14:textId="77777777" w:rsidR="00416CDD" w:rsidRDefault="00416CDD" w:rsidP="00416CDD"/>
        </w:tc>
      </w:tr>
      <w:tr w:rsidR="00416CDD" w14:paraId="21C5A9F3" w14:textId="77777777" w:rsidTr="00C705E1">
        <w:trPr>
          <w:trHeight w:val="58"/>
        </w:trPr>
        <w:tc>
          <w:tcPr>
            <w:tcW w:w="1728" w:type="dxa"/>
          </w:tcPr>
          <w:p w14:paraId="11987BD5" w14:textId="77777777" w:rsidR="00416CDD" w:rsidRPr="00341FEB" w:rsidRDefault="00416CDD" w:rsidP="00416CDD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Switzerland</w:t>
            </w:r>
          </w:p>
        </w:tc>
        <w:tc>
          <w:tcPr>
            <w:tcW w:w="2250" w:type="dxa"/>
          </w:tcPr>
          <w:p w14:paraId="21D35FFD" w14:textId="77777777" w:rsidR="00416CDD" w:rsidRDefault="00416CDD" w:rsidP="00416CDD">
            <w:pPr>
              <w:jc w:val="center"/>
            </w:pPr>
          </w:p>
        </w:tc>
        <w:tc>
          <w:tcPr>
            <w:tcW w:w="3217" w:type="dxa"/>
          </w:tcPr>
          <w:p w14:paraId="52B90FAA" w14:textId="77777777" w:rsidR="00416CDD" w:rsidRDefault="00416CDD" w:rsidP="00416CDD"/>
        </w:tc>
        <w:tc>
          <w:tcPr>
            <w:tcW w:w="2250" w:type="dxa"/>
          </w:tcPr>
          <w:p w14:paraId="45163CEF" w14:textId="19E0779F" w:rsidR="00416CDD" w:rsidRDefault="00416CDD" w:rsidP="00416CDD"/>
        </w:tc>
        <w:tc>
          <w:tcPr>
            <w:tcW w:w="3510" w:type="dxa"/>
          </w:tcPr>
          <w:p w14:paraId="012C765E" w14:textId="77777777" w:rsidR="00416CDD" w:rsidRDefault="00416CDD" w:rsidP="00416CDD"/>
        </w:tc>
      </w:tr>
      <w:tr w:rsidR="00416CDD" w14:paraId="1EB2A07C" w14:textId="77777777" w:rsidTr="00C705E1">
        <w:trPr>
          <w:trHeight w:val="58"/>
        </w:trPr>
        <w:tc>
          <w:tcPr>
            <w:tcW w:w="1728" w:type="dxa"/>
          </w:tcPr>
          <w:p w14:paraId="371592CA" w14:textId="77777777" w:rsidR="00416CDD" w:rsidRPr="00341FEB" w:rsidRDefault="00416CDD" w:rsidP="00416CDD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United Kingdom</w:t>
            </w:r>
          </w:p>
        </w:tc>
        <w:tc>
          <w:tcPr>
            <w:tcW w:w="2250" w:type="dxa"/>
          </w:tcPr>
          <w:p w14:paraId="51AD279C" w14:textId="77777777" w:rsidR="00416CDD" w:rsidRDefault="00416CDD" w:rsidP="00416CDD">
            <w:pPr>
              <w:jc w:val="center"/>
            </w:pPr>
          </w:p>
        </w:tc>
        <w:tc>
          <w:tcPr>
            <w:tcW w:w="3217" w:type="dxa"/>
          </w:tcPr>
          <w:p w14:paraId="06F8A8AB" w14:textId="77777777" w:rsidR="00416CDD" w:rsidRDefault="00416CDD" w:rsidP="00416CDD"/>
        </w:tc>
        <w:tc>
          <w:tcPr>
            <w:tcW w:w="2250" w:type="dxa"/>
          </w:tcPr>
          <w:p w14:paraId="7AD5741E" w14:textId="025B632F" w:rsidR="00416CDD" w:rsidRDefault="00416CDD" w:rsidP="00416CDD"/>
        </w:tc>
        <w:tc>
          <w:tcPr>
            <w:tcW w:w="3510" w:type="dxa"/>
          </w:tcPr>
          <w:p w14:paraId="69D4AB0A" w14:textId="77777777" w:rsidR="00416CDD" w:rsidRDefault="00416CDD" w:rsidP="00416CDD"/>
        </w:tc>
      </w:tr>
    </w:tbl>
    <w:p w14:paraId="45C38692" w14:textId="77777777" w:rsidR="00341FEB" w:rsidRPr="00341FEB" w:rsidRDefault="00341FEB" w:rsidP="00341FEB">
      <w:pPr>
        <w:rPr>
          <w:sz w:val="20"/>
          <w:szCs w:val="20"/>
        </w:rPr>
      </w:pPr>
      <w:r w:rsidRPr="00341FEB">
        <w:rPr>
          <w:sz w:val="20"/>
          <w:szCs w:val="20"/>
        </w:rPr>
        <w:t>*NME/NAS: New Molecular Entity/New Active Substance</w:t>
      </w:r>
    </w:p>
    <w:p w14:paraId="790E5A7D" w14:textId="68CDD429" w:rsidR="00CF223A" w:rsidRDefault="00CF223A"/>
    <w:p w14:paraId="3B510B47" w14:textId="2F2A693A" w:rsidR="00D23CF5" w:rsidRPr="00D23CF5" w:rsidRDefault="00D23CF5" w:rsidP="00D23CF5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728"/>
        <w:gridCol w:w="2250"/>
        <w:gridCol w:w="3217"/>
        <w:gridCol w:w="2250"/>
        <w:gridCol w:w="3510"/>
      </w:tblGrid>
      <w:tr w:rsidR="007C0131" w14:paraId="1F17DF95" w14:textId="77777777" w:rsidTr="00844944">
        <w:trPr>
          <w:trHeight w:val="800"/>
        </w:trPr>
        <w:tc>
          <w:tcPr>
            <w:tcW w:w="1728" w:type="dxa"/>
            <w:vAlign w:val="center"/>
          </w:tcPr>
          <w:p w14:paraId="1A692C2C" w14:textId="77777777" w:rsidR="007C0131" w:rsidRDefault="007C0131" w:rsidP="00844944">
            <w:pPr>
              <w:jc w:val="center"/>
            </w:pPr>
            <w:r w:rsidRPr="00341FEB">
              <w:rPr>
                <w:b/>
                <w:bCs/>
              </w:rPr>
              <w:t>Country</w:t>
            </w:r>
          </w:p>
        </w:tc>
        <w:tc>
          <w:tcPr>
            <w:tcW w:w="2250" w:type="dxa"/>
          </w:tcPr>
          <w:p w14:paraId="4FD04330" w14:textId="3FCF6E45" w:rsidR="007C0131" w:rsidRDefault="00A21E76" w:rsidP="00844944">
            <w:pPr>
              <w:jc w:val="center"/>
            </w:pPr>
            <w:r w:rsidRPr="00A21E76">
              <w:rPr>
                <w:b/>
                <w:bCs/>
              </w:rPr>
              <w:t>Is this application an RTOR or rolling review? (start date)</w:t>
            </w:r>
          </w:p>
        </w:tc>
        <w:tc>
          <w:tcPr>
            <w:tcW w:w="3217" w:type="dxa"/>
            <w:vAlign w:val="center"/>
          </w:tcPr>
          <w:p w14:paraId="03AE72EA" w14:textId="2ADC08AA" w:rsidR="007C0131" w:rsidRPr="00341FEB" w:rsidRDefault="00A21E76" w:rsidP="00844944">
            <w:pPr>
              <w:jc w:val="center"/>
              <w:rPr>
                <w:b/>
                <w:bCs/>
              </w:rPr>
            </w:pPr>
            <w:r w:rsidRPr="00A21E76">
              <w:rPr>
                <w:b/>
                <w:bCs/>
              </w:rPr>
              <w:t>Proposed Approval Pathway</w:t>
            </w:r>
            <w:r>
              <w:rPr>
                <w:b/>
                <w:bCs/>
              </w:rPr>
              <w:t>(s)</w:t>
            </w:r>
            <w:r w:rsidR="00835A82">
              <w:rPr>
                <w:b/>
                <w:bCs/>
              </w:rPr>
              <w:t xml:space="preserve"> and Timeline</w:t>
            </w:r>
            <w:r w:rsidR="003519FE">
              <w:rPr>
                <w:b/>
                <w:bCs/>
              </w:rPr>
              <w:t xml:space="preserve"> (Standard/Priority)</w:t>
            </w:r>
          </w:p>
        </w:tc>
        <w:tc>
          <w:tcPr>
            <w:tcW w:w="2250" w:type="dxa"/>
          </w:tcPr>
          <w:p w14:paraId="4F56F559" w14:textId="32FB0F1B" w:rsidR="007C0131" w:rsidRDefault="003519FE" w:rsidP="00844944">
            <w:pPr>
              <w:jc w:val="center"/>
            </w:pPr>
            <w:r>
              <w:rPr>
                <w:b/>
                <w:bCs/>
              </w:rPr>
              <w:t>Clinical Trials Supporting Proposed Indication</w:t>
            </w:r>
          </w:p>
        </w:tc>
        <w:tc>
          <w:tcPr>
            <w:tcW w:w="3510" w:type="dxa"/>
          </w:tcPr>
          <w:p w14:paraId="560F2C00" w14:textId="6168F42F" w:rsidR="007C0131" w:rsidRPr="00341FEB" w:rsidRDefault="005015C7" w:rsidP="00844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5015C7">
              <w:rPr>
                <w:b/>
                <w:bCs/>
              </w:rPr>
              <w:t>ther relevant information (e.g., PIP or Orphan designation, NAS used with medical device, etc.)</w:t>
            </w:r>
          </w:p>
        </w:tc>
      </w:tr>
      <w:tr w:rsidR="007C0131" w14:paraId="036E7E87" w14:textId="77777777" w:rsidTr="00844944">
        <w:tc>
          <w:tcPr>
            <w:tcW w:w="1728" w:type="dxa"/>
          </w:tcPr>
          <w:p w14:paraId="71E919F6" w14:textId="77777777" w:rsidR="007C0131" w:rsidRPr="00341FEB" w:rsidRDefault="007C0131" w:rsidP="00844944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USA</w:t>
            </w:r>
          </w:p>
        </w:tc>
        <w:tc>
          <w:tcPr>
            <w:tcW w:w="2250" w:type="dxa"/>
          </w:tcPr>
          <w:p w14:paraId="1695F379" w14:textId="77777777" w:rsidR="007C0131" w:rsidRDefault="007C0131" w:rsidP="00844944">
            <w:pPr>
              <w:jc w:val="center"/>
            </w:pPr>
          </w:p>
        </w:tc>
        <w:tc>
          <w:tcPr>
            <w:tcW w:w="3217" w:type="dxa"/>
          </w:tcPr>
          <w:p w14:paraId="11AA1B3D" w14:textId="77777777" w:rsidR="007C0131" w:rsidRDefault="007C0131" w:rsidP="00844944"/>
        </w:tc>
        <w:tc>
          <w:tcPr>
            <w:tcW w:w="2250" w:type="dxa"/>
          </w:tcPr>
          <w:p w14:paraId="45E3A211" w14:textId="77777777" w:rsidR="007C0131" w:rsidRDefault="007C0131" w:rsidP="00844944"/>
        </w:tc>
        <w:tc>
          <w:tcPr>
            <w:tcW w:w="3510" w:type="dxa"/>
          </w:tcPr>
          <w:p w14:paraId="48CD34C6" w14:textId="77777777" w:rsidR="007C0131" w:rsidRDefault="007C0131" w:rsidP="00844944"/>
        </w:tc>
      </w:tr>
      <w:tr w:rsidR="007C0131" w14:paraId="54585744" w14:textId="77777777" w:rsidTr="00844944">
        <w:tc>
          <w:tcPr>
            <w:tcW w:w="1728" w:type="dxa"/>
          </w:tcPr>
          <w:p w14:paraId="40F8B86A" w14:textId="77777777" w:rsidR="007C0131" w:rsidRPr="00341FEB" w:rsidRDefault="007C0131" w:rsidP="00844944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Australia</w:t>
            </w:r>
          </w:p>
        </w:tc>
        <w:tc>
          <w:tcPr>
            <w:tcW w:w="2250" w:type="dxa"/>
          </w:tcPr>
          <w:p w14:paraId="20C79D44" w14:textId="77777777" w:rsidR="007C0131" w:rsidRDefault="007C0131" w:rsidP="00844944">
            <w:pPr>
              <w:jc w:val="center"/>
            </w:pPr>
          </w:p>
        </w:tc>
        <w:tc>
          <w:tcPr>
            <w:tcW w:w="3217" w:type="dxa"/>
          </w:tcPr>
          <w:p w14:paraId="24E8FC9E" w14:textId="77777777" w:rsidR="007C0131" w:rsidRDefault="007C0131" w:rsidP="00844944"/>
        </w:tc>
        <w:tc>
          <w:tcPr>
            <w:tcW w:w="2250" w:type="dxa"/>
          </w:tcPr>
          <w:p w14:paraId="192FF4BF" w14:textId="77777777" w:rsidR="007C0131" w:rsidRDefault="007C0131" w:rsidP="00844944"/>
        </w:tc>
        <w:tc>
          <w:tcPr>
            <w:tcW w:w="3510" w:type="dxa"/>
          </w:tcPr>
          <w:p w14:paraId="5FCCF177" w14:textId="77777777" w:rsidR="007C0131" w:rsidRDefault="007C0131" w:rsidP="00844944"/>
        </w:tc>
      </w:tr>
      <w:tr w:rsidR="007C0131" w14:paraId="2D0BBDD0" w14:textId="77777777" w:rsidTr="00844944">
        <w:tc>
          <w:tcPr>
            <w:tcW w:w="1728" w:type="dxa"/>
          </w:tcPr>
          <w:p w14:paraId="5C18C144" w14:textId="77777777" w:rsidR="007C0131" w:rsidRPr="00341FEB" w:rsidRDefault="007C0131" w:rsidP="00844944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Brazil</w:t>
            </w:r>
          </w:p>
        </w:tc>
        <w:tc>
          <w:tcPr>
            <w:tcW w:w="2250" w:type="dxa"/>
          </w:tcPr>
          <w:p w14:paraId="3CBB2751" w14:textId="77777777" w:rsidR="007C0131" w:rsidRDefault="007C0131" w:rsidP="00844944">
            <w:pPr>
              <w:jc w:val="center"/>
            </w:pPr>
          </w:p>
        </w:tc>
        <w:tc>
          <w:tcPr>
            <w:tcW w:w="3217" w:type="dxa"/>
          </w:tcPr>
          <w:p w14:paraId="72E0318E" w14:textId="77777777" w:rsidR="007C0131" w:rsidRDefault="007C0131" w:rsidP="00844944"/>
        </w:tc>
        <w:tc>
          <w:tcPr>
            <w:tcW w:w="2250" w:type="dxa"/>
          </w:tcPr>
          <w:p w14:paraId="1DD9FA57" w14:textId="77777777" w:rsidR="007C0131" w:rsidRDefault="007C0131" w:rsidP="00844944"/>
        </w:tc>
        <w:tc>
          <w:tcPr>
            <w:tcW w:w="3510" w:type="dxa"/>
          </w:tcPr>
          <w:p w14:paraId="4E65A8DB" w14:textId="77777777" w:rsidR="007C0131" w:rsidRDefault="007C0131" w:rsidP="00844944"/>
        </w:tc>
      </w:tr>
      <w:tr w:rsidR="007C0131" w14:paraId="63FCC2AD" w14:textId="77777777" w:rsidTr="00844944">
        <w:tc>
          <w:tcPr>
            <w:tcW w:w="1728" w:type="dxa"/>
          </w:tcPr>
          <w:p w14:paraId="367DAFC0" w14:textId="77777777" w:rsidR="007C0131" w:rsidRPr="00341FEB" w:rsidRDefault="007C0131" w:rsidP="00844944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Canada</w:t>
            </w:r>
          </w:p>
        </w:tc>
        <w:tc>
          <w:tcPr>
            <w:tcW w:w="2250" w:type="dxa"/>
          </w:tcPr>
          <w:p w14:paraId="0ECC34C4" w14:textId="77777777" w:rsidR="007C0131" w:rsidRDefault="007C0131" w:rsidP="00844944">
            <w:pPr>
              <w:jc w:val="center"/>
            </w:pPr>
          </w:p>
        </w:tc>
        <w:tc>
          <w:tcPr>
            <w:tcW w:w="3217" w:type="dxa"/>
          </w:tcPr>
          <w:p w14:paraId="4B10F8C7" w14:textId="77777777" w:rsidR="007C0131" w:rsidRDefault="007C0131" w:rsidP="00844944"/>
        </w:tc>
        <w:tc>
          <w:tcPr>
            <w:tcW w:w="2250" w:type="dxa"/>
          </w:tcPr>
          <w:p w14:paraId="6524BF42" w14:textId="77777777" w:rsidR="007C0131" w:rsidRDefault="007C0131" w:rsidP="00844944"/>
        </w:tc>
        <w:tc>
          <w:tcPr>
            <w:tcW w:w="3510" w:type="dxa"/>
          </w:tcPr>
          <w:p w14:paraId="4DCA466E" w14:textId="77777777" w:rsidR="007C0131" w:rsidRDefault="007C0131" w:rsidP="00844944"/>
        </w:tc>
      </w:tr>
      <w:tr w:rsidR="007C0131" w14:paraId="347B155B" w14:textId="77777777" w:rsidTr="00844944">
        <w:tc>
          <w:tcPr>
            <w:tcW w:w="1728" w:type="dxa"/>
          </w:tcPr>
          <w:p w14:paraId="72C54315" w14:textId="77777777" w:rsidR="007C0131" w:rsidRPr="00341FEB" w:rsidRDefault="007C0131" w:rsidP="00844944">
            <w:pPr>
              <w:rPr>
                <w:b/>
                <w:bCs/>
              </w:rPr>
            </w:pPr>
            <w:r>
              <w:rPr>
                <w:b/>
                <w:bCs/>
              </w:rPr>
              <w:t>Israel</w:t>
            </w:r>
          </w:p>
        </w:tc>
        <w:tc>
          <w:tcPr>
            <w:tcW w:w="2250" w:type="dxa"/>
          </w:tcPr>
          <w:p w14:paraId="14AB6D79" w14:textId="77777777" w:rsidR="007C0131" w:rsidRDefault="007C0131" w:rsidP="00844944">
            <w:pPr>
              <w:jc w:val="center"/>
            </w:pPr>
          </w:p>
        </w:tc>
        <w:tc>
          <w:tcPr>
            <w:tcW w:w="3217" w:type="dxa"/>
          </w:tcPr>
          <w:p w14:paraId="0F9383B7" w14:textId="77777777" w:rsidR="007C0131" w:rsidRDefault="007C0131" w:rsidP="00844944"/>
        </w:tc>
        <w:tc>
          <w:tcPr>
            <w:tcW w:w="2250" w:type="dxa"/>
          </w:tcPr>
          <w:p w14:paraId="2930C545" w14:textId="77777777" w:rsidR="007C0131" w:rsidRDefault="007C0131" w:rsidP="00844944"/>
        </w:tc>
        <w:tc>
          <w:tcPr>
            <w:tcW w:w="3510" w:type="dxa"/>
          </w:tcPr>
          <w:p w14:paraId="4F0CADF9" w14:textId="77777777" w:rsidR="007C0131" w:rsidRDefault="007C0131" w:rsidP="00844944"/>
        </w:tc>
      </w:tr>
      <w:tr w:rsidR="007C0131" w14:paraId="6A21A04B" w14:textId="77777777" w:rsidTr="00844944">
        <w:tc>
          <w:tcPr>
            <w:tcW w:w="1728" w:type="dxa"/>
          </w:tcPr>
          <w:p w14:paraId="70EF0D1C" w14:textId="77777777" w:rsidR="007C0131" w:rsidRPr="00341FEB" w:rsidRDefault="007C0131" w:rsidP="00844944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Singapore</w:t>
            </w:r>
          </w:p>
        </w:tc>
        <w:tc>
          <w:tcPr>
            <w:tcW w:w="2250" w:type="dxa"/>
          </w:tcPr>
          <w:p w14:paraId="1DD6EF33" w14:textId="77777777" w:rsidR="007C0131" w:rsidRDefault="007C0131" w:rsidP="00844944">
            <w:pPr>
              <w:jc w:val="center"/>
            </w:pPr>
          </w:p>
        </w:tc>
        <w:tc>
          <w:tcPr>
            <w:tcW w:w="3217" w:type="dxa"/>
          </w:tcPr>
          <w:p w14:paraId="59A32D1A" w14:textId="77777777" w:rsidR="007C0131" w:rsidRDefault="007C0131" w:rsidP="00844944"/>
        </w:tc>
        <w:tc>
          <w:tcPr>
            <w:tcW w:w="2250" w:type="dxa"/>
          </w:tcPr>
          <w:p w14:paraId="6406136A" w14:textId="77777777" w:rsidR="007C0131" w:rsidRDefault="007C0131" w:rsidP="00844944"/>
        </w:tc>
        <w:tc>
          <w:tcPr>
            <w:tcW w:w="3510" w:type="dxa"/>
          </w:tcPr>
          <w:p w14:paraId="5823A299" w14:textId="77777777" w:rsidR="007C0131" w:rsidRDefault="007C0131" w:rsidP="00844944"/>
        </w:tc>
      </w:tr>
      <w:tr w:rsidR="007C0131" w14:paraId="1328498E" w14:textId="77777777" w:rsidTr="00844944">
        <w:trPr>
          <w:trHeight w:val="58"/>
        </w:trPr>
        <w:tc>
          <w:tcPr>
            <w:tcW w:w="1728" w:type="dxa"/>
          </w:tcPr>
          <w:p w14:paraId="270F5FD9" w14:textId="77777777" w:rsidR="007C0131" w:rsidRPr="00341FEB" w:rsidRDefault="007C0131" w:rsidP="00844944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Switzerland</w:t>
            </w:r>
          </w:p>
        </w:tc>
        <w:tc>
          <w:tcPr>
            <w:tcW w:w="2250" w:type="dxa"/>
          </w:tcPr>
          <w:p w14:paraId="13DCD250" w14:textId="77777777" w:rsidR="007C0131" w:rsidRDefault="007C0131" w:rsidP="00844944">
            <w:pPr>
              <w:jc w:val="center"/>
            </w:pPr>
          </w:p>
        </w:tc>
        <w:tc>
          <w:tcPr>
            <w:tcW w:w="3217" w:type="dxa"/>
          </w:tcPr>
          <w:p w14:paraId="197D0FAC" w14:textId="77777777" w:rsidR="007C0131" w:rsidRDefault="007C0131" w:rsidP="00844944"/>
        </w:tc>
        <w:tc>
          <w:tcPr>
            <w:tcW w:w="2250" w:type="dxa"/>
          </w:tcPr>
          <w:p w14:paraId="6DCEED55" w14:textId="77777777" w:rsidR="007C0131" w:rsidRDefault="007C0131" w:rsidP="00844944"/>
        </w:tc>
        <w:tc>
          <w:tcPr>
            <w:tcW w:w="3510" w:type="dxa"/>
          </w:tcPr>
          <w:p w14:paraId="3673CA65" w14:textId="77777777" w:rsidR="007C0131" w:rsidRDefault="007C0131" w:rsidP="00844944"/>
        </w:tc>
      </w:tr>
      <w:tr w:rsidR="007C0131" w14:paraId="358B7827" w14:textId="77777777" w:rsidTr="00844944">
        <w:trPr>
          <w:trHeight w:val="58"/>
        </w:trPr>
        <w:tc>
          <w:tcPr>
            <w:tcW w:w="1728" w:type="dxa"/>
          </w:tcPr>
          <w:p w14:paraId="0B9A7D4B" w14:textId="77777777" w:rsidR="007C0131" w:rsidRPr="00341FEB" w:rsidRDefault="007C0131" w:rsidP="00844944">
            <w:pPr>
              <w:rPr>
                <w:b/>
                <w:bCs/>
              </w:rPr>
            </w:pPr>
            <w:r w:rsidRPr="00341FEB">
              <w:rPr>
                <w:b/>
                <w:bCs/>
              </w:rPr>
              <w:t>United Kingdom</w:t>
            </w:r>
          </w:p>
        </w:tc>
        <w:tc>
          <w:tcPr>
            <w:tcW w:w="2250" w:type="dxa"/>
          </w:tcPr>
          <w:p w14:paraId="40C55C45" w14:textId="77777777" w:rsidR="007C0131" w:rsidRDefault="007C0131" w:rsidP="00844944">
            <w:pPr>
              <w:jc w:val="center"/>
            </w:pPr>
          </w:p>
        </w:tc>
        <w:tc>
          <w:tcPr>
            <w:tcW w:w="3217" w:type="dxa"/>
          </w:tcPr>
          <w:p w14:paraId="6E719B7B" w14:textId="77777777" w:rsidR="007C0131" w:rsidRDefault="007C0131" w:rsidP="00844944"/>
        </w:tc>
        <w:tc>
          <w:tcPr>
            <w:tcW w:w="2250" w:type="dxa"/>
          </w:tcPr>
          <w:p w14:paraId="1766A46A" w14:textId="77777777" w:rsidR="007C0131" w:rsidRDefault="007C0131" w:rsidP="00844944"/>
        </w:tc>
        <w:tc>
          <w:tcPr>
            <w:tcW w:w="3510" w:type="dxa"/>
          </w:tcPr>
          <w:p w14:paraId="57BE2B2E" w14:textId="77777777" w:rsidR="007C0131" w:rsidRDefault="007C0131" w:rsidP="00844944"/>
        </w:tc>
      </w:tr>
    </w:tbl>
    <w:p w14:paraId="0913A606" w14:textId="51D4E063" w:rsidR="00D23CF5" w:rsidRPr="00D23CF5" w:rsidRDefault="00D23CF5" w:rsidP="00D23CF5"/>
    <w:p w14:paraId="3A1AF305" w14:textId="4EF300E0" w:rsidR="00D26438" w:rsidRDefault="00532F43" w:rsidP="00D26438">
      <w:r>
        <w:tab/>
      </w:r>
    </w:p>
    <w:p w14:paraId="3031C58D" w14:textId="77777777" w:rsidR="00532F43" w:rsidRDefault="00532F43" w:rsidP="00532F43">
      <w:pPr>
        <w:pStyle w:val="ListParagraph"/>
      </w:pPr>
    </w:p>
    <w:p w14:paraId="2433FFA3" w14:textId="6A96A480" w:rsidR="00D26438" w:rsidRDefault="00D26438" w:rsidP="00D26438">
      <w:pPr>
        <w:pStyle w:val="ListParagraph"/>
        <w:numPr>
          <w:ilvl w:val="0"/>
          <w:numId w:val="2"/>
        </w:numPr>
      </w:pPr>
      <w:r>
        <w:t xml:space="preserve">If you are not submitting to (a) certain POP(s) please provide the rationale. </w:t>
      </w:r>
    </w:p>
    <w:p w14:paraId="772A6A21" w14:textId="6033B105" w:rsidR="00D26438" w:rsidRDefault="00D26438" w:rsidP="00D26438">
      <w:pPr>
        <w:pStyle w:val="ListParagraph"/>
        <w:numPr>
          <w:ilvl w:val="0"/>
          <w:numId w:val="2"/>
        </w:numPr>
      </w:pPr>
      <w:r>
        <w:t xml:space="preserve">If you are not submitting to (a) certain POP(s) would you reconsider if they were interested in participating? </w:t>
      </w:r>
    </w:p>
    <w:p w14:paraId="31366BE0" w14:textId="77777777" w:rsidR="00D26438" w:rsidRDefault="00D26438" w:rsidP="00D26438"/>
    <w:p w14:paraId="0FD53BD5" w14:textId="77777777" w:rsidR="00D26438" w:rsidRDefault="00D26438" w:rsidP="00D26438">
      <w:r>
        <w:t xml:space="preserve"> </w:t>
      </w:r>
    </w:p>
    <w:p w14:paraId="02650A7D" w14:textId="77777777" w:rsidR="00D26438" w:rsidRDefault="00D26438" w:rsidP="00D26438"/>
    <w:p w14:paraId="6EB1163F" w14:textId="1AAF5863" w:rsidR="00D23CF5" w:rsidRPr="00D23CF5" w:rsidRDefault="00D23CF5" w:rsidP="00D23CF5"/>
    <w:p w14:paraId="53DE9E36" w14:textId="1E686C10" w:rsidR="00D23CF5" w:rsidRPr="00D23CF5" w:rsidRDefault="00D23CF5" w:rsidP="00D23CF5"/>
    <w:p w14:paraId="2706719D" w14:textId="3D4158AC" w:rsidR="00D23CF5" w:rsidRDefault="00D23CF5" w:rsidP="00D23CF5"/>
    <w:p w14:paraId="0EF380A6" w14:textId="2E9B22B1" w:rsidR="00D23CF5" w:rsidRPr="00D23CF5" w:rsidRDefault="00D23CF5" w:rsidP="00D23CF5">
      <w:pPr>
        <w:tabs>
          <w:tab w:val="left" w:pos="10089"/>
        </w:tabs>
      </w:pPr>
      <w:r>
        <w:tab/>
      </w:r>
    </w:p>
    <w:sectPr w:rsidR="00D23CF5" w:rsidRPr="00D23CF5" w:rsidSect="00FB11B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B751" w14:textId="77777777" w:rsidR="003F71CD" w:rsidRDefault="003F71CD" w:rsidP="00341FEB">
      <w:r>
        <w:separator/>
      </w:r>
    </w:p>
  </w:endnote>
  <w:endnote w:type="continuationSeparator" w:id="0">
    <w:p w14:paraId="74C56CBD" w14:textId="77777777" w:rsidR="003F71CD" w:rsidRDefault="003F71CD" w:rsidP="00341FEB">
      <w:r>
        <w:continuationSeparator/>
      </w:r>
    </w:p>
  </w:endnote>
  <w:endnote w:type="continuationNotice" w:id="1">
    <w:p w14:paraId="1ABF3837" w14:textId="77777777" w:rsidR="003F71CD" w:rsidRDefault="003F7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6D22" w14:textId="77777777" w:rsidR="003F71CD" w:rsidRDefault="003F71CD" w:rsidP="00341FEB">
      <w:r>
        <w:separator/>
      </w:r>
    </w:p>
  </w:footnote>
  <w:footnote w:type="continuationSeparator" w:id="0">
    <w:p w14:paraId="39CCB0A3" w14:textId="77777777" w:rsidR="003F71CD" w:rsidRDefault="003F71CD" w:rsidP="00341FEB">
      <w:r>
        <w:continuationSeparator/>
      </w:r>
    </w:p>
  </w:footnote>
  <w:footnote w:type="continuationNotice" w:id="1">
    <w:p w14:paraId="4F626A6A" w14:textId="77777777" w:rsidR="003F71CD" w:rsidRDefault="003F7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8A8A" w14:textId="3C645301" w:rsidR="00BC172D" w:rsidRPr="00BC172D" w:rsidRDefault="00341FEB" w:rsidP="00BC172D">
    <w:pPr>
      <w:pStyle w:val="Header"/>
      <w:shd w:val="clear" w:color="auto" w:fill="DBE5F1" w:themeFill="accent1" w:themeFillTint="33"/>
      <w:rPr>
        <w:b/>
        <w:bCs/>
        <w:i/>
        <w:iCs/>
        <w:sz w:val="28"/>
        <w:szCs w:val="28"/>
      </w:rPr>
    </w:pPr>
    <w:r w:rsidRPr="00341FEB">
      <w:rPr>
        <w:b/>
        <w:bCs/>
        <w:sz w:val="28"/>
        <w:szCs w:val="28"/>
      </w:rPr>
      <w:t>Project Orbis: Global Submission Plan</w:t>
    </w:r>
    <w:r w:rsidR="00C34F28">
      <w:rPr>
        <w:b/>
        <w:bCs/>
        <w:sz w:val="28"/>
        <w:szCs w:val="28"/>
      </w:rPr>
      <w:t xml:space="preserve"> </w:t>
    </w:r>
    <w:r w:rsidR="00C34F28" w:rsidRPr="00C34F28">
      <w:rPr>
        <w:b/>
        <w:bCs/>
        <w:i/>
        <w:iCs/>
        <w:sz w:val="28"/>
        <w:szCs w:val="28"/>
      </w:rPr>
      <w:t>(IR to company)</w:t>
    </w:r>
  </w:p>
  <w:tbl>
    <w:tblPr>
      <w:tblStyle w:val="TableGrid"/>
      <w:tblW w:w="0" w:type="auto"/>
      <w:tblInd w:w="360" w:type="dxa"/>
      <w:tblLayout w:type="fixed"/>
      <w:tblLook w:val="04A0" w:firstRow="1" w:lastRow="0" w:firstColumn="1" w:lastColumn="0" w:noHBand="0" w:noVBand="1"/>
    </w:tblPr>
    <w:tblGrid>
      <w:gridCol w:w="1705"/>
      <w:gridCol w:w="6315"/>
    </w:tblGrid>
    <w:tr w:rsidR="00BC172D" w:rsidRPr="00BC172D" w14:paraId="6CADF288" w14:textId="1466161D" w:rsidTr="00BC172D">
      <w:tc>
        <w:tcPr>
          <w:tcW w:w="1705" w:type="dxa"/>
        </w:tcPr>
        <w:p w14:paraId="1100F46F" w14:textId="52027F8C" w:rsidR="00BC172D" w:rsidRPr="00BC172D" w:rsidRDefault="00BC172D" w:rsidP="0086546D">
          <w:pPr>
            <w:shd w:val="clear" w:color="auto" w:fill="DBE5F1" w:themeFill="accent1" w:themeFillTint="33"/>
            <w:tabs>
              <w:tab w:val="left" w:pos="1440"/>
              <w:tab w:val="center" w:pos="4680"/>
              <w:tab w:val="right" w:pos="936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A</w:t>
          </w:r>
          <w:r w:rsidRPr="00BC172D">
            <w:rPr>
              <w:sz w:val="24"/>
              <w:szCs w:val="24"/>
            </w:rPr>
            <w:t>pplication #:</w:t>
          </w:r>
          <w:r w:rsidRPr="00BC172D">
            <w:rPr>
              <w:sz w:val="24"/>
              <w:szCs w:val="24"/>
            </w:rPr>
            <w:tab/>
          </w:r>
        </w:p>
      </w:tc>
      <w:tc>
        <w:tcPr>
          <w:tcW w:w="6315" w:type="dxa"/>
        </w:tcPr>
        <w:p w14:paraId="2B6B0BF6" w14:textId="419E5C88" w:rsidR="00BC172D" w:rsidRPr="00BC172D" w:rsidRDefault="00BC172D" w:rsidP="0086546D">
          <w:pPr>
            <w:shd w:val="clear" w:color="auto" w:fill="DBE5F1" w:themeFill="accent1" w:themeFillTint="33"/>
            <w:tabs>
              <w:tab w:val="left" w:pos="1440"/>
              <w:tab w:val="center" w:pos="4680"/>
              <w:tab w:val="right" w:pos="9360"/>
            </w:tabs>
            <w:rPr>
              <w:b/>
              <w:bCs/>
              <w:sz w:val="24"/>
              <w:szCs w:val="24"/>
            </w:rPr>
          </w:pPr>
        </w:p>
      </w:tc>
    </w:tr>
    <w:tr w:rsidR="00BC172D" w:rsidRPr="00BC172D" w14:paraId="341EE883" w14:textId="44B6A366" w:rsidTr="00BC172D">
      <w:tc>
        <w:tcPr>
          <w:tcW w:w="1705" w:type="dxa"/>
        </w:tcPr>
        <w:p w14:paraId="683E2BB0" w14:textId="77777777" w:rsidR="00BC172D" w:rsidRPr="00BC172D" w:rsidRDefault="00BC172D" w:rsidP="0086546D">
          <w:pPr>
            <w:shd w:val="clear" w:color="auto" w:fill="DBE5F1" w:themeFill="accent1" w:themeFillTint="33"/>
            <w:tabs>
              <w:tab w:val="left" w:pos="720"/>
              <w:tab w:val="center" w:pos="4680"/>
              <w:tab w:val="right" w:pos="9360"/>
            </w:tabs>
            <w:rPr>
              <w:b/>
              <w:sz w:val="24"/>
              <w:szCs w:val="24"/>
            </w:rPr>
          </w:pPr>
          <w:r w:rsidRPr="00BC172D">
            <w:rPr>
              <w:sz w:val="24"/>
              <w:szCs w:val="24"/>
            </w:rPr>
            <w:t xml:space="preserve">Product: </w:t>
          </w:r>
          <w:r w:rsidRPr="00BC172D">
            <w:rPr>
              <w:sz w:val="24"/>
              <w:szCs w:val="24"/>
            </w:rPr>
            <w:tab/>
          </w:r>
        </w:p>
      </w:tc>
      <w:tc>
        <w:tcPr>
          <w:tcW w:w="6315" w:type="dxa"/>
        </w:tcPr>
        <w:p w14:paraId="2DA76163" w14:textId="7350A778" w:rsidR="00BC172D" w:rsidRPr="00BC172D" w:rsidRDefault="00BC172D" w:rsidP="001959FF">
          <w:pPr>
            <w:shd w:val="clear" w:color="auto" w:fill="DBE5F1" w:themeFill="accent1" w:themeFillTint="33"/>
            <w:tabs>
              <w:tab w:val="left" w:pos="720"/>
              <w:tab w:val="center" w:pos="4680"/>
              <w:tab w:val="right" w:pos="9360"/>
            </w:tabs>
            <w:jc w:val="both"/>
            <w:rPr>
              <w:b/>
              <w:bCs/>
              <w:sz w:val="24"/>
              <w:szCs w:val="24"/>
            </w:rPr>
          </w:pPr>
        </w:p>
      </w:tc>
    </w:tr>
    <w:tr w:rsidR="00BC172D" w:rsidRPr="00BC172D" w14:paraId="1D538929" w14:textId="094FEAEF" w:rsidTr="00BC172D">
      <w:tc>
        <w:tcPr>
          <w:tcW w:w="1705" w:type="dxa"/>
        </w:tcPr>
        <w:p w14:paraId="20CAC0CF" w14:textId="77777777" w:rsidR="00BC172D" w:rsidRPr="00BC172D" w:rsidRDefault="00BC172D" w:rsidP="0086546D">
          <w:pPr>
            <w:shd w:val="clear" w:color="auto" w:fill="DBE5F1" w:themeFill="accent1" w:themeFillTint="33"/>
            <w:tabs>
              <w:tab w:val="left" w:pos="720"/>
              <w:tab w:val="left" w:pos="2484"/>
            </w:tabs>
            <w:rPr>
              <w:b/>
              <w:sz w:val="24"/>
              <w:szCs w:val="24"/>
            </w:rPr>
          </w:pPr>
          <w:r w:rsidRPr="00BC172D">
            <w:rPr>
              <w:sz w:val="24"/>
              <w:szCs w:val="24"/>
            </w:rPr>
            <w:t xml:space="preserve">Indication: </w:t>
          </w:r>
          <w:r w:rsidRPr="00BC172D">
            <w:rPr>
              <w:b/>
              <w:sz w:val="24"/>
              <w:szCs w:val="24"/>
            </w:rPr>
            <w:t xml:space="preserve"> </w:t>
          </w:r>
        </w:p>
      </w:tc>
      <w:tc>
        <w:tcPr>
          <w:tcW w:w="6315" w:type="dxa"/>
        </w:tcPr>
        <w:p w14:paraId="59F48FBD" w14:textId="78358D2B" w:rsidR="00BC172D" w:rsidRPr="00BC172D" w:rsidRDefault="00BC172D" w:rsidP="0086546D">
          <w:pPr>
            <w:shd w:val="clear" w:color="auto" w:fill="DBE5F1" w:themeFill="accent1" w:themeFillTint="33"/>
            <w:tabs>
              <w:tab w:val="left" w:pos="720"/>
              <w:tab w:val="left" w:pos="2484"/>
            </w:tabs>
            <w:rPr>
              <w:b/>
              <w:bCs/>
              <w:sz w:val="24"/>
              <w:szCs w:val="24"/>
            </w:rPr>
          </w:pPr>
        </w:p>
      </w:tc>
    </w:tr>
  </w:tbl>
  <w:p w14:paraId="5690538E" w14:textId="5353532A" w:rsidR="00BC172D" w:rsidRPr="00BC172D" w:rsidRDefault="003F71CD" w:rsidP="00BC172D">
    <w:pPr>
      <w:shd w:val="clear" w:color="auto" w:fill="FFFFFF" w:themeFill="background1"/>
      <w:tabs>
        <w:tab w:val="left" w:pos="720"/>
        <w:tab w:val="left" w:pos="2484"/>
      </w:tabs>
      <w:rPr>
        <w:b/>
        <w:sz w:val="24"/>
        <w:szCs w:val="24"/>
      </w:rPr>
    </w:pPr>
    <w:r>
      <w:rPr>
        <w:b/>
        <w:sz w:val="24"/>
        <w:szCs w:val="24"/>
      </w:rPr>
      <w:pict w14:anchorId="3EAA4521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159C"/>
    <w:multiLevelType w:val="hybridMultilevel"/>
    <w:tmpl w:val="AA2A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31B7"/>
    <w:multiLevelType w:val="hybridMultilevel"/>
    <w:tmpl w:val="EB34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EB"/>
    <w:rsid w:val="000548C2"/>
    <w:rsid w:val="00057299"/>
    <w:rsid w:val="000731C0"/>
    <w:rsid w:val="00122C3B"/>
    <w:rsid w:val="00131C1C"/>
    <w:rsid w:val="00160343"/>
    <w:rsid w:val="001959FF"/>
    <w:rsid w:val="00206A86"/>
    <w:rsid w:val="00246628"/>
    <w:rsid w:val="00281626"/>
    <w:rsid w:val="00341FEB"/>
    <w:rsid w:val="003519FE"/>
    <w:rsid w:val="00380386"/>
    <w:rsid w:val="003F71CD"/>
    <w:rsid w:val="00416CDD"/>
    <w:rsid w:val="004A5FB5"/>
    <w:rsid w:val="004B43DF"/>
    <w:rsid w:val="004D3948"/>
    <w:rsid w:val="004D6E1E"/>
    <w:rsid w:val="005015C7"/>
    <w:rsid w:val="00532F43"/>
    <w:rsid w:val="006033DA"/>
    <w:rsid w:val="0070168B"/>
    <w:rsid w:val="00773D02"/>
    <w:rsid w:val="007C0131"/>
    <w:rsid w:val="00835A82"/>
    <w:rsid w:val="00911E3E"/>
    <w:rsid w:val="00932B3F"/>
    <w:rsid w:val="00982261"/>
    <w:rsid w:val="009F7785"/>
    <w:rsid w:val="00A21E76"/>
    <w:rsid w:val="00A27BB5"/>
    <w:rsid w:val="00A40885"/>
    <w:rsid w:val="00B70008"/>
    <w:rsid w:val="00B902F5"/>
    <w:rsid w:val="00BC05CE"/>
    <w:rsid w:val="00BC172D"/>
    <w:rsid w:val="00BC2CE0"/>
    <w:rsid w:val="00BC5D65"/>
    <w:rsid w:val="00C34F28"/>
    <w:rsid w:val="00C351ED"/>
    <w:rsid w:val="00C705E1"/>
    <w:rsid w:val="00CA4302"/>
    <w:rsid w:val="00CC3F87"/>
    <w:rsid w:val="00CF223A"/>
    <w:rsid w:val="00D23CF5"/>
    <w:rsid w:val="00D26438"/>
    <w:rsid w:val="00D32766"/>
    <w:rsid w:val="00D754B5"/>
    <w:rsid w:val="00E10D13"/>
    <w:rsid w:val="00E21598"/>
    <w:rsid w:val="00E77FD7"/>
    <w:rsid w:val="00F531EF"/>
    <w:rsid w:val="00F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0CA90"/>
  <w15:chartTrackingRefBased/>
  <w15:docId w15:val="{D41730E4-91D0-406B-A49F-A3D74F55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E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FE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F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1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FE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C1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F5BF90736CF47B5DC5A55BAD1AC86" ma:contentTypeVersion="27" ma:contentTypeDescription="Create a new document." ma:contentTypeScope="" ma:versionID="7659455f0e7a9f1525bbbd8434dc60ff">
  <xsd:schema xmlns:xsd="http://www.w3.org/2001/XMLSchema" xmlns:xs="http://www.w3.org/2001/XMLSchema" xmlns:p="http://schemas.microsoft.com/office/2006/metadata/properties" xmlns:ns1="http://schemas.microsoft.com/sharepoint/v3" xmlns:ns2="40f5158d-e82f-44eb-b30e-f54b9add6c4d" xmlns:ns3="7467b07a-63e4-4526-818f-48c6a4d2dc7d" xmlns:ns4="20867c8d-1cc9-4acd-a073-94634f6a764f" targetNamespace="http://schemas.microsoft.com/office/2006/metadata/properties" ma:root="true" ma:fieldsID="7486aa61d9aa64ffd502de621502bef6" ns1:_="" ns2:_="" ns3:_="" ns4:_="">
    <xsd:import namespace="http://schemas.microsoft.com/sharepoint/v3"/>
    <xsd:import namespace="40f5158d-e82f-44eb-b30e-f54b9add6c4d"/>
    <xsd:import namespace="7467b07a-63e4-4526-818f-48c6a4d2dc7d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preadsheet" minOccurs="0"/>
                <xsd:element ref="ns2:FiscalQuarter" minOccurs="0"/>
                <xsd:element ref="ns2:ConferenceDate_x0028_s_x0029_" minOccurs="0"/>
                <xsd:element ref="ns2:FiscalYear" minOccurs="0"/>
                <xsd:element ref="ns2:ConferenceLocation" minOccurs="0"/>
                <xsd:element ref="ns2:VirtualOption" minOccurs="0"/>
                <xsd:element ref="ns2:EndDate" minOccurs="0"/>
                <xsd:element ref="ns2:lcf76f155ced4ddcb4097134ff3c332f" minOccurs="0"/>
                <xsd:element ref="ns4:TaxCatchAll" minOccurs="0"/>
                <xsd:element ref="ns2:Da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5158d-e82f-44eb-b30e-f54b9add6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preadsheet" ma:index="19" nillable="true" ma:displayName="Added to Budget Summary?" ma:format="RadioButtons" ma:internalName="Spreadsheet">
      <xsd:simpleType>
        <xsd:restriction base="dms:Choice">
          <xsd:enumeration value="Yes"/>
          <xsd:enumeration value="No"/>
        </xsd:restriction>
      </xsd:simpleType>
    </xsd:element>
    <xsd:element name="FiscalQuarter" ma:index="20" nillable="true" ma:displayName="Fiscal Quarter" ma:description="Fiscal quarter in which the conference will occur." ma:format="Dropdown" ma:internalName="FiscalQuarter">
      <xsd:simpleType>
        <xsd:restriction base="dms:Choice">
          <xsd:enumeration value="Quarter 1 (October - December)"/>
          <xsd:enumeration value="Quarter 2 (January - March)"/>
          <xsd:enumeration value="Quarter 3 (April - June)"/>
          <xsd:enumeration value="Quarter 4 (July - September)"/>
        </xsd:restriction>
      </xsd:simpleType>
    </xsd:element>
    <xsd:element name="ConferenceDate_x0028_s_x0029_" ma:index="21" nillable="true" ma:displayName="Start Date" ma:description="Start date of conference." ma:format="DateOnly" ma:internalName="ConferenceDate_x0028_s_x0029_">
      <xsd:simpleType>
        <xsd:restriction base="dms:DateTime"/>
      </xsd:simpleType>
    </xsd:element>
    <xsd:element name="FiscalYear" ma:index="22" nillable="true" ma:displayName="Fiscal Year" ma:decimals="0" ma:description="Fiscal year by conference date." ma:format="Dropdown" ma:internalName="FiscalYear" ma:percentage="FALSE">
      <xsd:simpleType>
        <xsd:restriction base="dms:Number"/>
      </xsd:simpleType>
    </xsd:element>
    <xsd:element name="ConferenceLocation" ma:index="23" nillable="true" ma:displayName="Conference Location" ma:description="Conference Location" ma:format="Dropdown" ma:internalName="ConferenceLocation">
      <xsd:simpleType>
        <xsd:restriction base="dms:Text">
          <xsd:maxLength value="255"/>
        </xsd:restriction>
      </xsd:simpleType>
    </xsd:element>
    <xsd:element name="VirtualOption" ma:index="24" nillable="true" ma:displayName="Virtual Option" ma:default="1" ma:description="Does this conference have a virtual option?" ma:format="Dropdown" ma:internalName="VirtualOption">
      <xsd:simpleType>
        <xsd:restriction base="dms:Boolean"/>
      </xsd:simpleType>
    </xsd:element>
    <xsd:element name="EndDate" ma:index="25" nillable="true" ma:displayName="End Date" ma:description="End date of conference" ma:format="DateOnly" ma:internalName="EndDat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9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b07a-63e4-4526-818f-48c6a4d2dc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9930b4ce-4ad4-4e91-ac19-e8ddf9122d9e}" ma:internalName="TaxCatchAll" ma:showField="CatchAllData" ma:web="7467b07a-63e4-4526-818f-48c6a4d2d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eadsheet xmlns="40f5158d-e82f-44eb-b30e-f54b9add6c4d" xsi:nil="true"/>
    <ConferenceDate_x0028_s_x0029_ xmlns="40f5158d-e82f-44eb-b30e-f54b9add6c4d" xsi:nil="true"/>
    <Date xmlns="40f5158d-e82f-44eb-b30e-f54b9add6c4d" xsi:nil="true"/>
    <TaxCatchAll xmlns="20867c8d-1cc9-4acd-a073-94634f6a764f" xsi:nil="true"/>
    <VirtualOption xmlns="40f5158d-e82f-44eb-b30e-f54b9add6c4d">true</VirtualOption>
    <lcf76f155ced4ddcb4097134ff3c332f xmlns="40f5158d-e82f-44eb-b30e-f54b9add6c4d">
      <Terms xmlns="http://schemas.microsoft.com/office/infopath/2007/PartnerControls"/>
    </lcf76f155ced4ddcb4097134ff3c332f>
    <FiscalYear xmlns="40f5158d-e82f-44eb-b30e-f54b9add6c4d" xsi:nil="true"/>
    <EndDate xmlns="40f5158d-e82f-44eb-b30e-f54b9add6c4d" xsi:nil="true"/>
    <FiscalQuarter xmlns="40f5158d-e82f-44eb-b30e-f54b9add6c4d" xsi:nil="true"/>
    <ConferenceLocation xmlns="40f5158d-e82f-44eb-b30e-f54b9add6c4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24227-23BC-4039-8932-628D356D6EA9}"/>
</file>

<file path=customXml/itemProps2.xml><?xml version="1.0" encoding="utf-8"?>
<ds:datastoreItem xmlns:ds="http://schemas.openxmlformats.org/officeDocument/2006/customXml" ds:itemID="{99969238-F628-46BB-9A8D-7C003B810116}">
  <ds:schemaRefs>
    <ds:schemaRef ds:uri="http://schemas.microsoft.com/office/2006/metadata/properties"/>
    <ds:schemaRef ds:uri="http://schemas.microsoft.com/office/infopath/2007/PartnerControls"/>
    <ds:schemaRef ds:uri="40f5158d-e82f-44eb-b30e-f54b9add6c4d"/>
    <ds:schemaRef ds:uri="20867c8d-1cc9-4acd-a073-94634f6a764f"/>
  </ds:schemaRefs>
</ds:datastoreItem>
</file>

<file path=customXml/itemProps3.xml><?xml version="1.0" encoding="utf-8"?>
<ds:datastoreItem xmlns:ds="http://schemas.openxmlformats.org/officeDocument/2006/customXml" ds:itemID="{C9C0D81D-D1BB-4232-B6FA-F418F2052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Spillman, Dianne D</dc:creator>
  <cp:keywords/>
  <dc:description/>
  <cp:lastModifiedBy>Macaulay, Tina</cp:lastModifiedBy>
  <cp:revision>4</cp:revision>
  <dcterms:created xsi:type="dcterms:W3CDTF">2022-02-01T23:11:00Z</dcterms:created>
  <dcterms:modified xsi:type="dcterms:W3CDTF">2023-01-20T17:48:00Z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0x010100653F5BF90736CF47B5DC5A55BAD1AC86</vt:lpwstr>
  </property>
  <property fmtid="{D5CDD505-2E9C-101B-9397-08002B2CF9AE}" pid="3" name="MediaServiceImageTags">
    <vt:lpwstr/>
  </property>
</Properties>
</file>