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1277" w14:textId="77777777" w:rsidR="00FA7086" w:rsidRPr="00AB2183" w:rsidRDefault="00A503D3" w:rsidP="00A503D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  <w:r w:rsidRPr="00AB2183">
        <w:rPr>
          <w:rFonts w:cs="Calibri"/>
          <w:b/>
          <w:bCs/>
          <w:color w:val="000000"/>
          <w:sz w:val="24"/>
          <w:szCs w:val="24"/>
          <w:highlight w:val="yellow"/>
        </w:rPr>
        <w:t>MODEL OWNER’S</w:t>
      </w:r>
      <w:r w:rsidRPr="00AB2183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4C613660" w14:textId="77777777" w:rsidR="00A503D3" w:rsidRPr="00AB2183" w:rsidRDefault="00A503D3" w:rsidP="00A503D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  <w:r w:rsidRPr="00AB2183">
        <w:rPr>
          <w:rFonts w:cs="Calibri"/>
          <w:b/>
          <w:bCs/>
          <w:color w:val="000000"/>
          <w:sz w:val="24"/>
          <w:szCs w:val="24"/>
        </w:rPr>
        <w:t xml:space="preserve">AUTHORIZATION FOR FDA TO SHARE </w:t>
      </w:r>
    </w:p>
    <w:p w14:paraId="486FD4DF" w14:textId="77777777" w:rsidR="00A503D3" w:rsidRPr="00AB2183" w:rsidRDefault="00A503D3" w:rsidP="00A503D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  <w:r w:rsidRPr="00AB2183">
        <w:rPr>
          <w:rFonts w:cs="Calibri"/>
          <w:b/>
          <w:bCs/>
          <w:color w:val="000000"/>
          <w:sz w:val="24"/>
          <w:szCs w:val="24"/>
        </w:rPr>
        <w:t xml:space="preserve">CONFIDENTIAL COMMERCIAL AND/OR TRADE SECRET INFORMATION WITH A FOREIGN GOVERNMENT AGENCY OR INTERNATIONAL ORGANIZATION </w:t>
      </w:r>
    </w:p>
    <w:p w14:paraId="05463A3E" w14:textId="77777777" w:rsidR="00A503D3" w:rsidRPr="00AB2183" w:rsidRDefault="00A503D3" w:rsidP="00A503D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2351E15" w14:textId="77777777" w:rsidR="00A503D3" w:rsidRPr="00AB2183" w:rsidRDefault="00A503D3" w:rsidP="00A503D3">
      <w:pPr>
        <w:autoSpaceDE w:val="0"/>
        <w:autoSpaceDN w:val="0"/>
        <w:adjustRightInd w:val="0"/>
        <w:spacing w:after="218"/>
        <w:jc w:val="center"/>
        <w:rPr>
          <w:rFonts w:cs="Calibri"/>
          <w:i/>
          <w:sz w:val="24"/>
          <w:szCs w:val="24"/>
        </w:rPr>
      </w:pPr>
      <w:r w:rsidRPr="00AB2183">
        <w:rPr>
          <w:rFonts w:cs="Calibri"/>
          <w:i/>
          <w:iCs/>
          <w:color w:val="000000"/>
          <w:sz w:val="24"/>
          <w:szCs w:val="24"/>
          <w:highlight w:val="yellow"/>
        </w:rPr>
        <w:t>(OWNER OF THE NON-PUBLIC INFORMATION SHOULD PREPARE ON ITS LETTERHEAD)</w:t>
      </w:r>
    </w:p>
    <w:p w14:paraId="7AD0095B" w14:textId="77777777" w:rsidR="00624D76" w:rsidRPr="00AB2183" w:rsidRDefault="00624D76" w:rsidP="00A503D3">
      <w:pPr>
        <w:spacing w:after="0"/>
        <w:rPr>
          <w:rFonts w:cs="Calibri"/>
          <w:i/>
          <w:sz w:val="24"/>
          <w:szCs w:val="24"/>
        </w:rPr>
      </w:pPr>
    </w:p>
    <w:p w14:paraId="1A03E079" w14:textId="77777777" w:rsidR="00624D76" w:rsidRPr="00AB2183" w:rsidRDefault="00624D76" w:rsidP="00A503D3">
      <w:pPr>
        <w:spacing w:after="0"/>
        <w:rPr>
          <w:rFonts w:cs="Calibri"/>
          <w:i/>
          <w:sz w:val="24"/>
          <w:szCs w:val="24"/>
        </w:rPr>
      </w:pPr>
      <w:r w:rsidRPr="00B24D37">
        <w:rPr>
          <w:rFonts w:cs="Calibri"/>
          <w:i/>
          <w:sz w:val="24"/>
          <w:szCs w:val="24"/>
          <w:highlight w:val="lightGray"/>
        </w:rPr>
        <w:t>[DATE]</w:t>
      </w:r>
    </w:p>
    <w:p w14:paraId="21C7318A" w14:textId="77777777" w:rsidR="00624D76" w:rsidRPr="00AB2183" w:rsidRDefault="00624D76" w:rsidP="00A503D3">
      <w:pPr>
        <w:spacing w:after="0"/>
        <w:rPr>
          <w:rFonts w:cs="Calibri"/>
          <w:i/>
          <w:sz w:val="24"/>
          <w:szCs w:val="24"/>
        </w:rPr>
      </w:pPr>
    </w:p>
    <w:p w14:paraId="71C43BB8" w14:textId="77777777" w:rsidR="00A503D3" w:rsidRPr="00B24D37" w:rsidRDefault="00A503D3" w:rsidP="00A503D3">
      <w:pPr>
        <w:spacing w:after="0"/>
        <w:rPr>
          <w:rFonts w:cs="Calibri"/>
          <w:i/>
          <w:sz w:val="24"/>
          <w:szCs w:val="24"/>
          <w:highlight w:val="lightGray"/>
        </w:rPr>
      </w:pPr>
      <w:r w:rsidRPr="00B24D37">
        <w:rPr>
          <w:rFonts w:cs="Calibri"/>
          <w:i/>
          <w:sz w:val="24"/>
          <w:szCs w:val="24"/>
          <w:highlight w:val="lightGray"/>
        </w:rPr>
        <w:t>[FDA Component contact name]</w:t>
      </w:r>
    </w:p>
    <w:p w14:paraId="1033F1B7" w14:textId="77777777" w:rsidR="00A503D3" w:rsidRPr="00B24D37" w:rsidRDefault="00A503D3" w:rsidP="00A503D3">
      <w:pPr>
        <w:spacing w:after="0"/>
        <w:rPr>
          <w:rFonts w:cs="Calibri"/>
          <w:i/>
          <w:sz w:val="24"/>
          <w:szCs w:val="24"/>
          <w:highlight w:val="lightGray"/>
        </w:rPr>
      </w:pPr>
      <w:r w:rsidRPr="00B24D37">
        <w:rPr>
          <w:rFonts w:cs="Calibri"/>
          <w:i/>
          <w:sz w:val="24"/>
          <w:szCs w:val="24"/>
          <w:highlight w:val="lightGray"/>
        </w:rPr>
        <w:t>[Title]</w:t>
      </w:r>
    </w:p>
    <w:p w14:paraId="33CCB44D" w14:textId="77777777" w:rsidR="00A503D3" w:rsidRPr="00B24D37" w:rsidRDefault="00A503D3" w:rsidP="00A503D3">
      <w:pPr>
        <w:spacing w:after="0"/>
        <w:rPr>
          <w:rFonts w:cs="Calibri"/>
          <w:i/>
          <w:sz w:val="24"/>
          <w:szCs w:val="24"/>
          <w:highlight w:val="lightGray"/>
        </w:rPr>
      </w:pPr>
      <w:r w:rsidRPr="00B24D37">
        <w:rPr>
          <w:rFonts w:cs="Calibri"/>
          <w:i/>
          <w:sz w:val="24"/>
          <w:szCs w:val="24"/>
          <w:highlight w:val="lightGray"/>
        </w:rPr>
        <w:t>[Office]</w:t>
      </w:r>
    </w:p>
    <w:p w14:paraId="4F2DB800" w14:textId="77777777" w:rsidR="00A503D3" w:rsidRPr="00AB2183" w:rsidRDefault="00A503D3" w:rsidP="00A503D3">
      <w:pPr>
        <w:spacing w:after="0"/>
        <w:rPr>
          <w:rFonts w:cs="Calibri"/>
          <w:i/>
          <w:sz w:val="24"/>
          <w:szCs w:val="24"/>
        </w:rPr>
      </w:pPr>
      <w:r w:rsidRPr="00B24D37">
        <w:rPr>
          <w:rFonts w:cs="Calibri"/>
          <w:i/>
          <w:sz w:val="24"/>
          <w:szCs w:val="24"/>
          <w:highlight w:val="lightGray"/>
        </w:rPr>
        <w:t>[Center]</w:t>
      </w:r>
    </w:p>
    <w:p w14:paraId="27F8C386" w14:textId="77777777" w:rsidR="00A503D3" w:rsidRPr="00AB2183" w:rsidRDefault="00A503D3" w:rsidP="00A503D3">
      <w:pPr>
        <w:spacing w:after="0"/>
        <w:rPr>
          <w:rFonts w:cs="Calibri"/>
          <w:sz w:val="24"/>
          <w:szCs w:val="24"/>
        </w:rPr>
      </w:pPr>
      <w:r w:rsidRPr="00AB2183">
        <w:rPr>
          <w:rFonts w:cs="Calibri"/>
          <w:sz w:val="24"/>
          <w:szCs w:val="24"/>
        </w:rPr>
        <w:t xml:space="preserve">U. S. Food and Drug Administration </w:t>
      </w:r>
    </w:p>
    <w:p w14:paraId="0D71B843" w14:textId="77777777" w:rsidR="00A503D3" w:rsidRPr="00AB2183" w:rsidRDefault="00A503D3" w:rsidP="00A503D3">
      <w:pPr>
        <w:spacing w:after="0"/>
        <w:rPr>
          <w:rFonts w:cs="Calibri"/>
          <w:i/>
          <w:sz w:val="24"/>
          <w:szCs w:val="24"/>
        </w:rPr>
      </w:pPr>
      <w:r w:rsidRPr="00B24D37">
        <w:rPr>
          <w:rFonts w:cs="Calibri"/>
          <w:i/>
          <w:sz w:val="24"/>
          <w:szCs w:val="24"/>
          <w:highlight w:val="lightGray"/>
        </w:rPr>
        <w:t>[Address]</w:t>
      </w:r>
      <w:r w:rsidRPr="00AB2183">
        <w:rPr>
          <w:rFonts w:cs="Calibri"/>
          <w:i/>
          <w:sz w:val="24"/>
          <w:szCs w:val="24"/>
        </w:rPr>
        <w:t xml:space="preserve"> </w:t>
      </w:r>
    </w:p>
    <w:p w14:paraId="5EB687E1" w14:textId="77777777" w:rsidR="00A503D3" w:rsidRPr="00AB2183" w:rsidRDefault="00A503D3" w:rsidP="00A503D3">
      <w:pPr>
        <w:autoSpaceDE w:val="0"/>
        <w:autoSpaceDN w:val="0"/>
        <w:adjustRightInd w:val="0"/>
        <w:spacing w:after="218"/>
        <w:ind w:right="233"/>
        <w:rPr>
          <w:rFonts w:cs="Calibri"/>
          <w:color w:val="000000"/>
          <w:sz w:val="24"/>
          <w:szCs w:val="24"/>
        </w:rPr>
      </w:pPr>
    </w:p>
    <w:p w14:paraId="1B879CA8" w14:textId="77777777" w:rsidR="00624D76" w:rsidRPr="00AB2183" w:rsidRDefault="00624D76" w:rsidP="00A503D3">
      <w:pPr>
        <w:autoSpaceDE w:val="0"/>
        <w:autoSpaceDN w:val="0"/>
        <w:adjustRightInd w:val="0"/>
        <w:spacing w:after="218"/>
        <w:ind w:right="233"/>
        <w:rPr>
          <w:rFonts w:cs="Calibri"/>
          <w:color w:val="000000"/>
          <w:sz w:val="24"/>
          <w:szCs w:val="24"/>
        </w:rPr>
      </w:pPr>
    </w:p>
    <w:p w14:paraId="3C918B4F" w14:textId="0B2A98A6" w:rsidR="00A503D3" w:rsidRPr="00AB2183" w:rsidRDefault="00A503D3" w:rsidP="00A503D3">
      <w:pPr>
        <w:autoSpaceDE w:val="0"/>
        <w:autoSpaceDN w:val="0"/>
        <w:adjustRightInd w:val="0"/>
        <w:spacing w:after="218"/>
        <w:ind w:right="233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>RE: FDA’s Sharing of Non-Public Information concerning</w:t>
      </w:r>
      <w:r w:rsidR="00CF06CE">
        <w:rPr>
          <w:rFonts w:cs="Calibri"/>
          <w:color w:val="000000"/>
          <w:sz w:val="24"/>
          <w:szCs w:val="24"/>
        </w:rPr>
        <w:t xml:space="preserve"> </w:t>
      </w:r>
      <w:r w:rsidR="00CF06CE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Application Number, Insert Name of Regulated Product(s)]</w:t>
      </w:r>
      <w:r w:rsidR="00CF06CE" w:rsidRPr="00AB2183">
        <w:rPr>
          <w:rFonts w:cs="Calibri"/>
          <w:i/>
          <w:iCs/>
          <w:color w:val="000000"/>
          <w:sz w:val="24"/>
          <w:szCs w:val="24"/>
        </w:rPr>
        <w:t xml:space="preserve"> </w:t>
      </w:r>
      <w:r w:rsidR="00CF06CE" w:rsidRPr="00AB2183">
        <w:rPr>
          <w:rFonts w:cs="Calibri"/>
          <w:color w:val="000000"/>
          <w:sz w:val="24"/>
          <w:szCs w:val="24"/>
        </w:rPr>
        <w:t xml:space="preserve">with </w:t>
      </w:r>
      <w:r w:rsidR="00CF06CE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name of Foreign Government Agency or International Organization]</w:t>
      </w:r>
      <w:r w:rsidR="00CF06CE" w:rsidRPr="00AB2183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AB2183">
        <w:rPr>
          <w:rFonts w:cs="Calibri"/>
          <w:i/>
          <w:iCs/>
          <w:color w:val="000000"/>
          <w:sz w:val="24"/>
          <w:szCs w:val="24"/>
        </w:rPr>
        <w:t xml:space="preserve"> </w:t>
      </w:r>
    </w:p>
    <w:p w14:paraId="369A2AF8" w14:textId="77777777" w:rsidR="00A503D3" w:rsidRPr="00AB2183" w:rsidRDefault="00A503D3" w:rsidP="00A503D3">
      <w:pPr>
        <w:autoSpaceDE w:val="0"/>
        <w:autoSpaceDN w:val="0"/>
        <w:adjustRightInd w:val="0"/>
        <w:spacing w:after="218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Dear </w:t>
      </w:r>
      <w:r w:rsidRPr="00B24D37">
        <w:rPr>
          <w:rFonts w:cs="Calibri"/>
          <w:i/>
          <w:color w:val="000000"/>
          <w:sz w:val="24"/>
          <w:szCs w:val="24"/>
          <w:highlight w:val="lightGray"/>
        </w:rPr>
        <w:t>[Component contact]</w:t>
      </w:r>
      <w:r w:rsidRPr="00AB2183">
        <w:rPr>
          <w:rFonts w:cs="Calibri"/>
          <w:color w:val="000000"/>
          <w:sz w:val="24"/>
          <w:szCs w:val="24"/>
        </w:rPr>
        <w:t>,</w:t>
      </w:r>
    </w:p>
    <w:p w14:paraId="536F3AB1" w14:textId="12B52CA7" w:rsidR="009D554C" w:rsidRPr="00AB2183" w:rsidRDefault="00A503D3" w:rsidP="00A503D3">
      <w:pPr>
        <w:autoSpaceDE w:val="0"/>
        <w:autoSpaceDN w:val="0"/>
        <w:adjustRightInd w:val="0"/>
        <w:spacing w:after="218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On behalf of 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name of owner of the information]</w:t>
      </w:r>
      <w:r w:rsidRPr="00AB2183">
        <w:rPr>
          <w:rFonts w:cs="Calibri"/>
          <w:color w:val="000000"/>
          <w:sz w:val="24"/>
          <w:szCs w:val="24"/>
        </w:rPr>
        <w:t xml:space="preserve">, the owner of trade secret information related to the above-referenced regulated product(s), I authorize the United States Food and Drug Administration (FDA) to share the information described below with the </w:t>
      </w:r>
      <w:r w:rsidR="00985E6B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name of Foreign Government Agency or International Organization]</w:t>
      </w:r>
      <w:r w:rsidR="00985E6B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AB2183">
        <w:rPr>
          <w:rFonts w:cs="Calibri"/>
          <w:color w:val="000000"/>
          <w:sz w:val="24"/>
          <w:szCs w:val="24"/>
        </w:rPr>
        <w:t xml:space="preserve">solely for the purpose of 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description of purpose]</w:t>
      </w:r>
      <w:r w:rsidRPr="00AB2183">
        <w:rPr>
          <w:rFonts w:cs="Calibri"/>
          <w:i/>
          <w:iCs/>
          <w:color w:val="000000"/>
          <w:sz w:val="24"/>
          <w:szCs w:val="24"/>
        </w:rPr>
        <w:t xml:space="preserve">. </w:t>
      </w:r>
      <w:r w:rsidRPr="00AB2183">
        <w:rPr>
          <w:rFonts w:cs="Calibri"/>
          <w:color w:val="000000"/>
          <w:sz w:val="24"/>
          <w:szCs w:val="24"/>
        </w:rPr>
        <w:t xml:space="preserve">I understand that the information may contain confidential commercial or financial information or trade secrets within the meaning of 18 U.S.C. § 1905, 21 U.S.C. § 331(j), 5 U.S.C. § 552(b)(4), 21 U.S.C. </w:t>
      </w:r>
      <w:r w:rsidRPr="00AB2183">
        <w:rPr>
          <w:rFonts w:eastAsia="Times New Roman" w:cs="Calibri"/>
          <w:sz w:val="24"/>
          <w:szCs w:val="24"/>
          <w:lang w:val="en"/>
        </w:rPr>
        <w:t>§ 306j(c), and 21 U.S.C. § 387f(c)</w:t>
      </w:r>
      <w:r w:rsidRPr="00AB2183">
        <w:rPr>
          <w:rFonts w:cs="Calibri"/>
          <w:color w:val="000000"/>
          <w:sz w:val="24"/>
          <w:szCs w:val="24"/>
        </w:rPr>
        <w:t xml:space="preserve"> that is exempt from public disclosure. </w:t>
      </w:r>
    </w:p>
    <w:p w14:paraId="6D2B86E4" w14:textId="77777777" w:rsidR="00A503D3" w:rsidRPr="00AB2183" w:rsidRDefault="00A503D3" w:rsidP="00A503D3">
      <w:pPr>
        <w:autoSpaceDE w:val="0"/>
        <w:autoSpaceDN w:val="0"/>
        <w:adjustRightInd w:val="0"/>
        <w:spacing w:after="218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I agree to hold FDA harmless for any injury caused by FDA's sharing the information with 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name of Foreign Government Agency or International Organization]</w:t>
      </w:r>
      <w:r w:rsidRPr="00B24D37">
        <w:rPr>
          <w:rFonts w:cs="Calibri"/>
          <w:color w:val="000000"/>
          <w:sz w:val="24"/>
          <w:szCs w:val="24"/>
          <w:highlight w:val="lightGray"/>
        </w:rPr>
        <w:t>.</w:t>
      </w:r>
      <w:r w:rsidRPr="00AB2183">
        <w:rPr>
          <w:rFonts w:cs="Calibri"/>
          <w:color w:val="000000"/>
          <w:sz w:val="24"/>
          <w:szCs w:val="24"/>
        </w:rPr>
        <w:t xml:space="preserve"> </w:t>
      </w:r>
    </w:p>
    <w:p w14:paraId="39E2DCED" w14:textId="77777777" w:rsidR="00A503D3" w:rsidRPr="00AB2183" w:rsidRDefault="00A503D3" w:rsidP="00A503D3">
      <w:pPr>
        <w:autoSpaceDE w:val="0"/>
        <w:autoSpaceDN w:val="0"/>
        <w:adjustRightInd w:val="0"/>
        <w:rPr>
          <w:rFonts w:cs="Calibri"/>
          <w:i/>
          <w:iCs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Information to be shared: </w:t>
      </w:r>
      <w:r w:rsidR="00624D76" w:rsidRPr="00AB2183">
        <w:rPr>
          <w:rFonts w:cs="Calibri"/>
          <w:color w:val="000000"/>
          <w:sz w:val="24"/>
          <w:szCs w:val="24"/>
        </w:rPr>
        <w:t xml:space="preserve">Any data or information regarding 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</w:t>
      </w:r>
      <w:r w:rsidR="00624D76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NDA or BLA or supplement #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]</w:t>
      </w:r>
      <w:r w:rsidRPr="00AB2183">
        <w:rPr>
          <w:rFonts w:cs="Calibri"/>
          <w:i/>
          <w:iCs/>
          <w:color w:val="000000"/>
          <w:sz w:val="24"/>
          <w:szCs w:val="24"/>
        </w:rPr>
        <w:t xml:space="preserve">: </w:t>
      </w:r>
    </w:p>
    <w:p w14:paraId="4F4252ED" w14:textId="77777777" w:rsidR="00A503D3" w:rsidRPr="00AB2183" w:rsidRDefault="00A503D3" w:rsidP="00A503D3">
      <w:pPr>
        <w:tabs>
          <w:tab w:val="left" w:pos="5616"/>
        </w:tabs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ab/>
      </w:r>
    </w:p>
    <w:p w14:paraId="3E743E57" w14:textId="77777777" w:rsidR="00A503D3" w:rsidRPr="00AB2183" w:rsidRDefault="00A503D3" w:rsidP="00A503D3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br w:type="page"/>
      </w:r>
      <w:r w:rsidRPr="00AB2183">
        <w:rPr>
          <w:rFonts w:cs="Calibri"/>
          <w:color w:val="000000"/>
          <w:sz w:val="24"/>
          <w:szCs w:val="24"/>
        </w:rPr>
        <w:lastRenderedPageBreak/>
        <w:t xml:space="preserve">Authorization is given to FDA to share the above-mentioned information without deleting confidential commercial or financial or trade secret information. As indicated by my signature, I am authorized to provide this consent on behalf of </w:t>
      </w:r>
      <w:r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[insert name of company]</w:t>
      </w:r>
      <w:r w:rsidRPr="00AB2183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AB2183">
        <w:rPr>
          <w:rFonts w:cs="Calibri"/>
          <w:color w:val="000000"/>
          <w:sz w:val="24"/>
          <w:szCs w:val="24"/>
        </w:rPr>
        <w:t xml:space="preserve">and my full name, title, address, telephone number, and fax number are set out below for verification. I am sending a copy of this letter to </w:t>
      </w:r>
      <w:r w:rsidRPr="00B24D37">
        <w:rPr>
          <w:rFonts w:cs="Calibri"/>
          <w:i/>
          <w:color w:val="000000"/>
          <w:sz w:val="24"/>
          <w:szCs w:val="24"/>
          <w:highlight w:val="lightGray"/>
        </w:rPr>
        <w:t>[the Foreign Government Agency or International Organization]</w:t>
      </w:r>
      <w:r w:rsidRPr="00AB2183">
        <w:rPr>
          <w:rFonts w:cs="Calibri"/>
          <w:color w:val="000000"/>
          <w:sz w:val="24"/>
          <w:szCs w:val="24"/>
        </w:rPr>
        <w:t xml:space="preserve"> with which FDA may share the information.</w:t>
      </w:r>
    </w:p>
    <w:p w14:paraId="0C886D32" w14:textId="77777777" w:rsidR="00A503D3" w:rsidRPr="00AB2183" w:rsidRDefault="00A503D3" w:rsidP="00A503D3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68D1C59E" w14:textId="77777777" w:rsidR="00A503D3" w:rsidRPr="00AB2183" w:rsidRDefault="00A503D3" w:rsidP="00A503D3">
      <w:pPr>
        <w:autoSpaceDE w:val="0"/>
        <w:autoSpaceDN w:val="0"/>
        <w:adjustRightInd w:val="0"/>
        <w:ind w:left="468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>Sincerely,</w:t>
      </w:r>
    </w:p>
    <w:p w14:paraId="52972FEA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</w:p>
    <w:p w14:paraId="0D1604F8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  <w:u w:val="single"/>
        </w:rPr>
      </w:pP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</w:p>
    <w:p w14:paraId="20C95338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>(Signature)</w:t>
      </w:r>
    </w:p>
    <w:p w14:paraId="668A5CDD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</w:p>
    <w:p w14:paraId="65197C19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  <w:u w:val="single"/>
        </w:rPr>
      </w:pP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</w:p>
    <w:p w14:paraId="1DBAC7EA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>(Printed name)</w:t>
      </w:r>
    </w:p>
    <w:p w14:paraId="21942703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</w:p>
    <w:p w14:paraId="4BA9711C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  <w:u w:val="single"/>
        </w:rPr>
      </w:pP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</w:p>
    <w:p w14:paraId="3E6522E7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>(Title)</w:t>
      </w:r>
    </w:p>
    <w:p w14:paraId="48F8C8B1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</w:p>
    <w:p w14:paraId="0B3800CD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  <w:u w:val="single"/>
        </w:rPr>
      </w:pP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  <w:r w:rsidRPr="00AB2183">
        <w:rPr>
          <w:rFonts w:cs="Calibri"/>
          <w:color w:val="000000"/>
          <w:sz w:val="24"/>
          <w:szCs w:val="24"/>
          <w:u w:val="single"/>
        </w:rPr>
        <w:tab/>
      </w:r>
    </w:p>
    <w:p w14:paraId="7E836B6C" w14:textId="77777777" w:rsidR="00A503D3" w:rsidRPr="00AB2183" w:rsidRDefault="00A503D3" w:rsidP="00A503D3">
      <w:pPr>
        <w:autoSpaceDE w:val="0"/>
        <w:autoSpaceDN w:val="0"/>
        <w:adjustRightInd w:val="0"/>
        <w:spacing w:line="240" w:lineRule="auto"/>
        <w:ind w:left="4680"/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(Telephone &amp; Fax Numbers) </w:t>
      </w:r>
    </w:p>
    <w:p w14:paraId="12BCFBDC" w14:textId="77777777" w:rsidR="00A503D3" w:rsidRPr="00AB2183" w:rsidRDefault="00A503D3" w:rsidP="00A503D3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7716D081" w14:textId="77777777" w:rsidR="00A503D3" w:rsidRPr="00AB2183" w:rsidRDefault="00A503D3" w:rsidP="00A503D3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4149DDCC" w14:textId="77777777" w:rsidR="00FA7086" w:rsidRPr="00AB2183" w:rsidRDefault="00A503D3" w:rsidP="00A503D3">
      <w:pPr>
        <w:rPr>
          <w:rFonts w:cs="Calibri"/>
          <w:color w:val="000000"/>
          <w:sz w:val="24"/>
          <w:szCs w:val="24"/>
        </w:rPr>
      </w:pPr>
      <w:r w:rsidRPr="00AB2183">
        <w:rPr>
          <w:rFonts w:cs="Calibri"/>
          <w:color w:val="000000"/>
          <w:sz w:val="24"/>
          <w:szCs w:val="24"/>
        </w:rPr>
        <w:t xml:space="preserve">cc: </w:t>
      </w:r>
      <w:r w:rsidR="00FA7086" w:rsidRPr="00B24D37">
        <w:rPr>
          <w:rFonts w:cs="Calibri"/>
          <w:i/>
          <w:color w:val="000000"/>
          <w:sz w:val="24"/>
          <w:szCs w:val="24"/>
          <w:highlight w:val="lightGray"/>
        </w:rPr>
        <w:t>[insert NDA, BLA or supplement #</w:t>
      </w:r>
      <w:r w:rsidR="00FA7086" w:rsidRPr="00B24D37">
        <w:rPr>
          <w:rFonts w:cs="Calibri"/>
          <w:color w:val="000000"/>
          <w:sz w:val="24"/>
          <w:szCs w:val="24"/>
          <w:highlight w:val="lightGray"/>
        </w:rPr>
        <w:t>]</w:t>
      </w:r>
    </w:p>
    <w:p w14:paraId="49CEBB8B" w14:textId="77777777" w:rsidR="00106DA8" w:rsidRPr="00AB2183" w:rsidRDefault="00FA7086" w:rsidP="00A503D3">
      <w:pPr>
        <w:rPr>
          <w:rFonts w:cs="Calibri"/>
        </w:rPr>
      </w:pPr>
      <w:r w:rsidRPr="00AB2183">
        <w:rPr>
          <w:rFonts w:cs="Calibri"/>
          <w:color w:val="000000"/>
          <w:sz w:val="24"/>
          <w:szCs w:val="24"/>
        </w:rPr>
        <w:t xml:space="preserve">cc: </w:t>
      </w:r>
      <w:r w:rsidR="00B24D37">
        <w:rPr>
          <w:rFonts w:cs="Calibri"/>
          <w:i/>
          <w:iCs/>
          <w:color w:val="000000"/>
          <w:sz w:val="24"/>
          <w:szCs w:val="24"/>
          <w:highlight w:val="lightGray"/>
        </w:rPr>
        <w:t>[N</w:t>
      </w:r>
      <w:r w:rsidR="00A503D3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 xml:space="preserve">ame of Foreign Government Agency </w:t>
      </w:r>
      <w:r w:rsidR="001C449C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 xml:space="preserve">Contact </w:t>
      </w:r>
      <w:r w:rsidR="00A503D3" w:rsidRPr="00B24D37">
        <w:rPr>
          <w:rFonts w:cs="Calibri"/>
          <w:i/>
          <w:iCs/>
          <w:color w:val="000000"/>
          <w:sz w:val="24"/>
          <w:szCs w:val="24"/>
          <w:highlight w:val="lightGray"/>
        </w:rPr>
        <w:t>or International Organizatio</w:t>
      </w:r>
      <w:r w:rsidR="00B24D37">
        <w:rPr>
          <w:rFonts w:cs="Calibri"/>
          <w:i/>
          <w:iCs/>
          <w:color w:val="000000"/>
          <w:sz w:val="24"/>
          <w:szCs w:val="24"/>
          <w:highlight w:val="lightGray"/>
        </w:rPr>
        <w:t>n]</w:t>
      </w:r>
    </w:p>
    <w:sectPr w:rsidR="00106DA8" w:rsidRPr="00AB2183" w:rsidSect="0076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D3"/>
    <w:rsid w:val="00106DA8"/>
    <w:rsid w:val="00133FFD"/>
    <w:rsid w:val="001C449C"/>
    <w:rsid w:val="00261650"/>
    <w:rsid w:val="00300AE7"/>
    <w:rsid w:val="003817F9"/>
    <w:rsid w:val="00445E47"/>
    <w:rsid w:val="004B6EAA"/>
    <w:rsid w:val="004E347D"/>
    <w:rsid w:val="00577219"/>
    <w:rsid w:val="00624D76"/>
    <w:rsid w:val="00675FA5"/>
    <w:rsid w:val="006B36DE"/>
    <w:rsid w:val="006D15E9"/>
    <w:rsid w:val="006F2AB5"/>
    <w:rsid w:val="00766BDB"/>
    <w:rsid w:val="007C4A7A"/>
    <w:rsid w:val="009423DB"/>
    <w:rsid w:val="00985E6B"/>
    <w:rsid w:val="009D554C"/>
    <w:rsid w:val="00A503D3"/>
    <w:rsid w:val="00AB2183"/>
    <w:rsid w:val="00B24D37"/>
    <w:rsid w:val="00B529C7"/>
    <w:rsid w:val="00BD5A7A"/>
    <w:rsid w:val="00CF06CE"/>
    <w:rsid w:val="00D62E26"/>
    <w:rsid w:val="00F43C4F"/>
    <w:rsid w:val="00F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6D0C"/>
  <w15:chartTrackingRefBased/>
  <w15:docId w15:val="{72F7EA91-63A5-4E47-B795-3B12FC3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F2AB5"/>
  </w:style>
  <w:style w:type="character" w:styleId="CommentReference">
    <w:name w:val="annotation reference"/>
    <w:basedOn w:val="DefaultParagraphFont"/>
    <w:uiPriority w:val="99"/>
    <w:semiHidden/>
    <w:unhideWhenUsed/>
    <w:rsid w:val="007C4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A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_request_id xmlns="2cc17b12-aa6b-4a3b-931b-60b344486855">392</Web_request_id>
    <WebRequestID xmlns="2cc17b12-aa6b-4a3b-931b-60b344486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6B01D59F43042BEC8D449F596C791" ma:contentTypeVersion="9" ma:contentTypeDescription="Create a new document." ma:contentTypeScope="" ma:versionID="eea3a659795ceca860f97985f2e67b50">
  <xsd:schema xmlns:xsd="http://www.w3.org/2001/XMLSchema" xmlns:xs="http://www.w3.org/2001/XMLSchema" xmlns:p="http://schemas.microsoft.com/office/2006/metadata/properties" xmlns:ns2="2cc17b12-aa6b-4a3b-931b-60b344486855" targetNamespace="http://schemas.microsoft.com/office/2006/metadata/properties" ma:root="true" ma:fieldsID="450b128e9f84157fbc6c08e2f371f18e" ns2:_="">
    <xsd:import namespace="2cc17b12-aa6b-4a3b-931b-60b344486855"/>
    <xsd:element name="properties">
      <xsd:complexType>
        <xsd:sequence>
          <xsd:element name="documentManagement">
            <xsd:complexType>
              <xsd:all>
                <xsd:element ref="ns2:WebReque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Web_request_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7b12-aa6b-4a3b-931b-60b344486855" elementFormDefault="qualified">
    <xsd:import namespace="http://schemas.microsoft.com/office/2006/documentManagement/types"/>
    <xsd:import namespace="http://schemas.microsoft.com/office/infopath/2007/PartnerControls"/>
    <xsd:element name="WebRequestID" ma:index="8" nillable="true" ma:displayName="Web Request ID" ma:decimals="0" ma:description="DEPRECATED. Use Web_request_id column." ma:format="Dropdown" ma:internalName="WebRequest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Web_request_id" ma:index="16" ma:displayName="Web_request_id" ma:description="Web Request ID" ma:indexed="true" ma:list="{5c1dc921-6333-40cb-ba68-53cfb87a0b3a}" ma:internalName="Web_request_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DE9EE0-1D2C-41F2-8C52-D3BCDA2AEDAD}">
  <ds:schemaRefs>
    <ds:schemaRef ds:uri="http://purl.org/dc/dcmitype/"/>
    <ds:schemaRef ds:uri="7467b07a-63e4-4526-818f-48c6a4d2dc7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0f5158d-e82f-44eb-b30e-f54b9add6c4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8918C-1207-48BB-A6F5-F28174E6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97598-BCB8-4709-B35D-16B1B0AA6EBE}"/>
</file>

<file path=customXml/itemProps4.xml><?xml version="1.0" encoding="utf-8"?>
<ds:datastoreItem xmlns:ds="http://schemas.openxmlformats.org/officeDocument/2006/customXml" ds:itemID="{8104D384-C68C-476D-935A-A60B1137D8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Authorization TEMPLATE Orbis.docx</dc:title>
  <dc:subject/>
  <dc:creator>Howard Philips</dc:creator>
  <cp:keywords/>
  <cp:lastModifiedBy>Goldberg, Kirsten</cp:lastModifiedBy>
  <cp:revision>2</cp:revision>
  <dcterms:created xsi:type="dcterms:W3CDTF">2022-03-17T16:05:00Z</dcterms:created>
  <dcterms:modified xsi:type="dcterms:W3CDTF">2022-03-17T16:05:00Z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0x01010046C6B01D59F43042BEC8D449F596C791</vt:lpwstr>
  </property>
  <property fmtid="{D5CDD505-2E9C-101B-9397-08002B2CF9AE}" pid="3" name="_dlc_DocId">
    <vt:lpwstr>NEKQ2MZWW3MJ-448252839-4814</vt:lpwstr>
  </property>
  <property fmtid="{D5CDD505-2E9C-101B-9397-08002B2CF9AE}" pid="4" name="_dlc_DocIdItemGuid">
    <vt:lpwstr>8dd0954f-02d2-41be-8004-a20d209feeab</vt:lpwstr>
  </property>
  <property fmtid="{D5CDD505-2E9C-101B-9397-08002B2CF9AE}" pid="5" name="_dlc_DocIdUrl">
    <vt:lpwstr>http://sharepoint.fda.gov/orgs/OC-OCE-Main/_layouts/DocIdRedir.aspx?ID=NEKQ2MZWW3MJ-448252839-4814, NEKQ2MZWW3MJ-448252839-4814</vt:lpwstr>
  </property>
</Properties>
</file>