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CC270" w14:textId="77777777" w:rsidR="002F31A3" w:rsidRPr="00C467EC" w:rsidRDefault="002F31A3">
      <w:pPr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4561097F" w14:textId="5FC961E0" w:rsidR="00E30591" w:rsidRPr="00C467EC" w:rsidRDefault="005D5FCE">
      <w:pPr>
        <w:rPr>
          <w:rFonts w:ascii="Times New Roman" w:hAnsi="Times New Roman" w:cs="Times New Roman"/>
          <w:sz w:val="21"/>
          <w:szCs w:val="21"/>
        </w:rPr>
      </w:pPr>
      <w:r w:rsidRPr="00C467EC">
        <w:rPr>
          <w:b/>
          <w:sz w:val="21"/>
          <w:szCs w:val="21"/>
          <w:lang w:bidi="es-ES"/>
        </w:rPr>
        <w:t>Prueba previa</w:t>
      </w:r>
      <w:r w:rsidRPr="00C467EC">
        <w:rPr>
          <w:sz w:val="21"/>
          <w:szCs w:val="21"/>
          <w:lang w:bidi="es-ES"/>
        </w:rPr>
        <w:t xml:space="preserve"> a la presentación en PowerPoint sobre educación nutricional de la Administración de Alimentos y Medicamentos (FDA, en inglés)</w:t>
      </w:r>
    </w:p>
    <w:p w14:paraId="36B627C3" w14:textId="77777777" w:rsidR="005D5FCE" w:rsidRPr="00C467EC" w:rsidRDefault="005D5FCE">
      <w:pPr>
        <w:rPr>
          <w:rFonts w:ascii="Times New Roman" w:hAnsi="Times New Roman" w:cs="Times New Roman"/>
          <w:sz w:val="21"/>
          <w:szCs w:val="21"/>
        </w:rPr>
      </w:pPr>
    </w:p>
    <w:p w14:paraId="0520451A" w14:textId="1EDB5422" w:rsidR="005D5FCE" w:rsidRPr="00C467EC" w:rsidRDefault="005D5FCE" w:rsidP="005D5FCE">
      <w:pPr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 xml:space="preserve">Califique las siguientes afirmaciones en una escala del 1 al 5 y </w:t>
      </w:r>
      <w:r w:rsidR="00727013">
        <w:rPr>
          <w:sz w:val="21"/>
          <w:szCs w:val="21"/>
          <w:lang w:bidi="es-ES"/>
        </w:rPr>
        <w:t>círcule</w:t>
      </w:r>
      <w:r w:rsidRPr="00C467EC">
        <w:rPr>
          <w:sz w:val="21"/>
          <w:szCs w:val="21"/>
          <w:lang w:bidi="es-ES"/>
        </w:rPr>
        <w:t xml:space="preserve"> su respuesta:</w:t>
      </w:r>
    </w:p>
    <w:p w14:paraId="4207A114" w14:textId="5D1DD255" w:rsidR="005D5FCE" w:rsidRPr="00C467EC" w:rsidRDefault="001F5A66" w:rsidP="001F5A66">
      <w:pPr>
        <w:tabs>
          <w:tab w:val="left" w:pos="1800"/>
        </w:tabs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ab/>
      </w:r>
    </w:p>
    <w:p w14:paraId="39BB63AB" w14:textId="77777777" w:rsidR="005D5FCE" w:rsidRPr="00C467EC" w:rsidRDefault="005D5FCE" w:rsidP="005D5F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 xml:space="preserve">Comer saludablemente es importante para mí. </w:t>
      </w:r>
    </w:p>
    <w:p w14:paraId="6AD9A6A2" w14:textId="77777777" w:rsidR="00871415" w:rsidRPr="00C467EC" w:rsidRDefault="00871415" w:rsidP="005D5FCE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64EB6412" w14:textId="57B70AFC" w:rsidR="005D5FCE" w:rsidRPr="00C467EC" w:rsidRDefault="005D5FCE" w:rsidP="005D5FCE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1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2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3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4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5</w:t>
      </w:r>
    </w:p>
    <w:p w14:paraId="7A2CE4DF" w14:textId="6034BF99" w:rsidR="00850AEA" w:rsidRPr="00C467EC" w:rsidRDefault="005D5FCE" w:rsidP="005D5FCE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No es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Es algo</w:t>
      </w:r>
      <w:r w:rsidRPr="00C467EC">
        <w:rPr>
          <w:sz w:val="21"/>
          <w:szCs w:val="21"/>
          <w:lang w:bidi="es-ES"/>
        </w:rPr>
        <w:tab/>
      </w:r>
      <w:r w:rsid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>Neutral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Es importante</w:t>
      </w:r>
      <w:r w:rsidRPr="00C467EC">
        <w:rPr>
          <w:sz w:val="21"/>
          <w:szCs w:val="21"/>
          <w:lang w:bidi="es-ES"/>
        </w:rPr>
        <w:tab/>
        <w:t xml:space="preserve">Es muy importante </w:t>
      </w:r>
    </w:p>
    <w:p w14:paraId="356AF549" w14:textId="6A2E466F" w:rsidR="005D5FCE" w:rsidRPr="00C467EC" w:rsidRDefault="006D6981" w:rsidP="005D5FCE">
      <w:pPr>
        <w:pStyle w:val="ListParagraph"/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  <w:lang w:bidi="es-ES"/>
        </w:rPr>
        <w:t>i</w:t>
      </w:r>
      <w:r w:rsidR="00850AEA" w:rsidRPr="00C467EC">
        <w:rPr>
          <w:sz w:val="21"/>
          <w:szCs w:val="21"/>
          <w:lang w:bidi="es-ES"/>
        </w:rPr>
        <w:t>mportante</w:t>
      </w:r>
      <w:r w:rsidR="00850AEA" w:rsidRPr="00C467EC">
        <w:rPr>
          <w:sz w:val="21"/>
          <w:szCs w:val="21"/>
          <w:lang w:bidi="es-ES"/>
        </w:rPr>
        <w:tab/>
      </w:r>
      <w:r>
        <w:rPr>
          <w:sz w:val="21"/>
          <w:szCs w:val="21"/>
          <w:lang w:bidi="es-ES"/>
        </w:rPr>
        <w:t>i</w:t>
      </w:r>
      <w:r w:rsidR="00850AEA" w:rsidRPr="00C467EC">
        <w:rPr>
          <w:sz w:val="21"/>
          <w:szCs w:val="21"/>
          <w:lang w:bidi="es-ES"/>
        </w:rPr>
        <w:t>mportante</w:t>
      </w:r>
    </w:p>
    <w:p w14:paraId="6350B6D4" w14:textId="77777777" w:rsidR="005D5FCE" w:rsidRPr="00C467EC" w:rsidRDefault="005D5FCE" w:rsidP="005D5FCE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4B98A333" w14:textId="77777777" w:rsidR="00871415" w:rsidRPr="00C467EC" w:rsidRDefault="00871415" w:rsidP="005D5FCE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2A82BD88" w14:textId="594D73A0" w:rsidR="005D5FCE" w:rsidRPr="00C467EC" w:rsidRDefault="00871415" w:rsidP="005D5F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Leo la etiqueta de información nutricional antes de comprar algo nuevo.</w:t>
      </w:r>
    </w:p>
    <w:p w14:paraId="3ADA8C83" w14:textId="77777777" w:rsidR="00871415" w:rsidRPr="00C467EC" w:rsidRDefault="00871415" w:rsidP="00871415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2ADA1792" w14:textId="77777777" w:rsidR="00871415" w:rsidRPr="00C467EC" w:rsidRDefault="00871415" w:rsidP="00871415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1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2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3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4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5</w:t>
      </w:r>
    </w:p>
    <w:p w14:paraId="0BC6F609" w14:textId="26C28BF2" w:rsidR="00871415" w:rsidRPr="00C467EC" w:rsidRDefault="00871415" w:rsidP="00871415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Nunca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Raramente</w:t>
      </w:r>
      <w:r w:rsidRPr="00C467EC">
        <w:rPr>
          <w:sz w:val="21"/>
          <w:szCs w:val="21"/>
          <w:lang w:bidi="es-ES"/>
        </w:rPr>
        <w:tab/>
        <w:t>Neutral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A veces</w:t>
      </w:r>
      <w:r w:rsidRPr="00C467EC">
        <w:rPr>
          <w:sz w:val="21"/>
          <w:szCs w:val="21"/>
          <w:lang w:bidi="es-ES"/>
        </w:rPr>
        <w:tab/>
      </w:r>
      <w:r w:rsidR="0023419A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>Siempre</w:t>
      </w:r>
    </w:p>
    <w:p w14:paraId="4AC73CD7" w14:textId="77777777" w:rsidR="006C04F2" w:rsidRPr="00C467EC" w:rsidRDefault="006C04F2" w:rsidP="006C04F2">
      <w:pPr>
        <w:rPr>
          <w:rFonts w:ascii="Times New Roman" w:hAnsi="Times New Roman" w:cs="Times New Roman"/>
          <w:sz w:val="21"/>
          <w:szCs w:val="21"/>
        </w:rPr>
      </w:pPr>
    </w:p>
    <w:p w14:paraId="39B9C7A6" w14:textId="77777777" w:rsidR="00871415" w:rsidRPr="00C467EC" w:rsidRDefault="00871415" w:rsidP="006C04F2">
      <w:pPr>
        <w:rPr>
          <w:rFonts w:ascii="Times New Roman" w:hAnsi="Times New Roman" w:cs="Times New Roman"/>
          <w:sz w:val="21"/>
          <w:szCs w:val="21"/>
        </w:rPr>
      </w:pPr>
    </w:p>
    <w:p w14:paraId="5875D5DA" w14:textId="77777777" w:rsidR="006C04F2" w:rsidRPr="00C467EC" w:rsidRDefault="006C04F2" w:rsidP="00ED300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467EC">
        <w:rPr>
          <w:sz w:val="21"/>
          <w:szCs w:val="21"/>
          <w:lang w:bidi="es-ES"/>
        </w:rPr>
        <w:t>Estoy seguro de que puedo comprar opciones saludables cuando como fuera de casa.</w:t>
      </w:r>
    </w:p>
    <w:p w14:paraId="15B5A7EA" w14:textId="77777777" w:rsidR="00871415" w:rsidRPr="00C467EC" w:rsidRDefault="00871415" w:rsidP="00871415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35450C01" w14:textId="77777777" w:rsidR="00871415" w:rsidRPr="00C467EC" w:rsidRDefault="00871415" w:rsidP="00871415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1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2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3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4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5</w:t>
      </w:r>
    </w:p>
    <w:p w14:paraId="4F403DB2" w14:textId="107F823B" w:rsidR="00850AEA" w:rsidRPr="00C467EC" w:rsidRDefault="00871415" w:rsidP="00871415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No estoy</w:t>
      </w:r>
      <w:r w:rsidRPr="00C467EC">
        <w:rPr>
          <w:sz w:val="21"/>
          <w:szCs w:val="21"/>
          <w:lang w:bidi="es-ES"/>
        </w:rPr>
        <w:tab/>
        <w:t>Estoy algo</w:t>
      </w:r>
      <w:r w:rsidRPr="00C467EC">
        <w:rPr>
          <w:sz w:val="21"/>
          <w:szCs w:val="21"/>
          <w:lang w:bidi="es-ES"/>
        </w:rPr>
        <w:tab/>
        <w:t>Neutral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Estoy seguro</w:t>
      </w:r>
      <w:r w:rsidRPr="00C467EC">
        <w:rPr>
          <w:sz w:val="21"/>
          <w:szCs w:val="21"/>
          <w:lang w:bidi="es-ES"/>
        </w:rPr>
        <w:tab/>
        <w:t xml:space="preserve">Estoy muy seguro </w:t>
      </w:r>
    </w:p>
    <w:p w14:paraId="6AD9815F" w14:textId="6F6B8B1A" w:rsidR="00871415" w:rsidRPr="00C467EC" w:rsidRDefault="006D6981" w:rsidP="00871415">
      <w:pPr>
        <w:pStyle w:val="ListParagraph"/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  <w:lang w:bidi="es-ES"/>
        </w:rPr>
        <w:t>s</w:t>
      </w:r>
      <w:r w:rsidR="00850AEA" w:rsidRPr="00C467EC">
        <w:rPr>
          <w:sz w:val="21"/>
          <w:szCs w:val="21"/>
          <w:lang w:bidi="es-ES"/>
        </w:rPr>
        <w:t xml:space="preserve">eguro </w:t>
      </w:r>
      <w:r w:rsidR="00850AEA" w:rsidRPr="00C467EC">
        <w:rPr>
          <w:sz w:val="21"/>
          <w:szCs w:val="21"/>
          <w:lang w:bidi="es-ES"/>
        </w:rPr>
        <w:tab/>
      </w:r>
      <w:r w:rsidR="0023419A">
        <w:rPr>
          <w:sz w:val="21"/>
          <w:szCs w:val="21"/>
          <w:lang w:bidi="es-ES"/>
        </w:rPr>
        <w:tab/>
      </w:r>
      <w:r>
        <w:rPr>
          <w:sz w:val="21"/>
          <w:szCs w:val="21"/>
          <w:lang w:bidi="es-ES"/>
        </w:rPr>
        <w:t>s</w:t>
      </w:r>
      <w:r w:rsidR="00727013">
        <w:rPr>
          <w:sz w:val="21"/>
          <w:szCs w:val="21"/>
          <w:lang w:bidi="es-ES"/>
        </w:rPr>
        <w:t>e</w:t>
      </w:r>
      <w:r w:rsidR="00850AEA" w:rsidRPr="00C467EC">
        <w:rPr>
          <w:sz w:val="21"/>
          <w:szCs w:val="21"/>
          <w:lang w:bidi="es-ES"/>
        </w:rPr>
        <w:t>guro</w:t>
      </w:r>
    </w:p>
    <w:p w14:paraId="3B99EC8E" w14:textId="77777777" w:rsidR="006C04F2" w:rsidRPr="00C467EC" w:rsidRDefault="006C04F2" w:rsidP="006C04F2">
      <w:pPr>
        <w:pStyle w:val="ListParagrap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72D0944" w14:textId="77777777" w:rsidR="00871415" w:rsidRPr="00C467EC" w:rsidRDefault="00871415" w:rsidP="006C04F2">
      <w:pPr>
        <w:pStyle w:val="ListParagrap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B14CDB1" w14:textId="6B1F5F58" w:rsidR="006C04F2" w:rsidRPr="00C467EC" w:rsidRDefault="006C04F2" w:rsidP="00ED300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467EC">
        <w:rPr>
          <w:sz w:val="21"/>
          <w:szCs w:val="21"/>
          <w:lang w:bidi="es-ES"/>
        </w:rPr>
        <w:t>Puedo entender y usar la etiqueta de información nutricional con facilidad.</w:t>
      </w:r>
    </w:p>
    <w:p w14:paraId="74F77879" w14:textId="77777777" w:rsidR="00871415" w:rsidRPr="00C467EC" w:rsidRDefault="00871415" w:rsidP="00871415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46E55F11" w14:textId="57BBA678" w:rsidR="00871415" w:rsidRPr="00C467EC" w:rsidRDefault="00871415" w:rsidP="00871415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1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  <w:t>2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</w:r>
      <w:r w:rsidR="00603686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>3</w:t>
      </w:r>
      <w:r w:rsidRPr="00C467EC">
        <w:rPr>
          <w:sz w:val="21"/>
          <w:szCs w:val="21"/>
          <w:lang w:bidi="es-ES"/>
        </w:rPr>
        <w:tab/>
      </w:r>
      <w:r w:rsidR="00497BF0">
        <w:rPr>
          <w:sz w:val="21"/>
          <w:szCs w:val="21"/>
          <w:lang w:bidi="es-ES"/>
        </w:rPr>
        <w:t xml:space="preserve">    </w:t>
      </w:r>
      <w:r w:rsidRPr="00C467EC">
        <w:rPr>
          <w:sz w:val="21"/>
          <w:szCs w:val="21"/>
          <w:lang w:bidi="es-ES"/>
        </w:rPr>
        <w:t>4</w:t>
      </w:r>
      <w:r w:rsidRPr="00C467EC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ab/>
      </w:r>
      <w:r w:rsidR="00497BF0">
        <w:rPr>
          <w:sz w:val="21"/>
          <w:szCs w:val="21"/>
          <w:lang w:bidi="es-ES"/>
        </w:rPr>
        <w:tab/>
      </w:r>
      <w:r w:rsidRPr="00C467EC">
        <w:rPr>
          <w:sz w:val="21"/>
          <w:szCs w:val="21"/>
          <w:lang w:bidi="es-ES"/>
        </w:rPr>
        <w:t>5</w:t>
      </w:r>
    </w:p>
    <w:p w14:paraId="687CF992" w14:textId="0099E518" w:rsidR="00871415" w:rsidRPr="00C467EC" w:rsidRDefault="00944BCA" w:rsidP="00871415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No puedo</w:t>
      </w:r>
      <w:r w:rsidRPr="00C467EC">
        <w:rPr>
          <w:sz w:val="21"/>
          <w:szCs w:val="21"/>
          <w:lang w:bidi="es-ES"/>
        </w:rPr>
        <w:tab/>
        <w:t>No puedo con facilidad</w:t>
      </w:r>
      <w:r w:rsidRPr="00C467EC">
        <w:rPr>
          <w:sz w:val="21"/>
          <w:szCs w:val="21"/>
          <w:lang w:bidi="es-ES"/>
        </w:rPr>
        <w:tab/>
        <w:t>Neutral</w:t>
      </w:r>
      <w:r w:rsidRPr="00C467EC">
        <w:rPr>
          <w:sz w:val="21"/>
          <w:szCs w:val="21"/>
          <w:lang w:bidi="es-ES"/>
        </w:rPr>
        <w:tab/>
      </w:r>
      <w:r w:rsidR="00497BF0">
        <w:rPr>
          <w:sz w:val="21"/>
          <w:szCs w:val="21"/>
          <w:lang w:bidi="es-ES"/>
        </w:rPr>
        <w:t xml:space="preserve">    </w:t>
      </w:r>
      <w:r w:rsidRPr="00C467EC">
        <w:rPr>
          <w:sz w:val="21"/>
          <w:szCs w:val="21"/>
          <w:lang w:bidi="es-ES"/>
        </w:rPr>
        <w:t>Puedo con facilidad</w:t>
      </w:r>
      <w:r w:rsidRPr="00C467EC">
        <w:rPr>
          <w:sz w:val="21"/>
          <w:szCs w:val="21"/>
          <w:lang w:bidi="es-ES"/>
        </w:rPr>
        <w:tab/>
        <w:t>Puedo muy fácilmente</w:t>
      </w:r>
    </w:p>
    <w:p w14:paraId="1B452692" w14:textId="77777777" w:rsidR="00871415" w:rsidRPr="00C467EC" w:rsidRDefault="00871415" w:rsidP="00871415">
      <w:pPr>
        <w:pStyle w:val="ListParagrap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823CB6F" w14:textId="77777777" w:rsidR="006C04F2" w:rsidRPr="00C467EC" w:rsidRDefault="006C04F2" w:rsidP="00ED300F">
      <w:pPr>
        <w:rPr>
          <w:rFonts w:ascii="Times New Roman" w:hAnsi="Times New Roman" w:cs="Times New Roman"/>
          <w:sz w:val="21"/>
          <w:szCs w:val="21"/>
        </w:rPr>
      </w:pPr>
    </w:p>
    <w:p w14:paraId="6040036A" w14:textId="1654A6F4" w:rsidR="006C04F2" w:rsidRPr="00C467EC" w:rsidRDefault="00871415" w:rsidP="008714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Indique tres pequeños cambios que puede hacer en su rutina semanal para comer más saludablemente:</w:t>
      </w:r>
    </w:p>
    <w:p w14:paraId="5E3965A2" w14:textId="77777777" w:rsidR="00871415" w:rsidRPr="00C467EC" w:rsidRDefault="00871415" w:rsidP="00871415">
      <w:pPr>
        <w:rPr>
          <w:rFonts w:ascii="Times New Roman" w:hAnsi="Times New Roman" w:cs="Times New Roman"/>
          <w:sz w:val="21"/>
          <w:szCs w:val="21"/>
        </w:rPr>
      </w:pPr>
    </w:p>
    <w:p w14:paraId="3DCF8BF7" w14:textId="6D9E8F3A" w:rsidR="00871415" w:rsidRPr="00C467EC" w:rsidRDefault="00871415" w:rsidP="00871415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____________</w:t>
      </w:r>
    </w:p>
    <w:p w14:paraId="174C8532" w14:textId="21E9FC4F" w:rsidR="00871415" w:rsidRPr="00C467EC" w:rsidRDefault="00871415" w:rsidP="00871415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____________</w:t>
      </w:r>
    </w:p>
    <w:p w14:paraId="579C4AAF" w14:textId="51C62CC0" w:rsidR="00871415" w:rsidRPr="00C467EC" w:rsidRDefault="00871415" w:rsidP="00871415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____________</w:t>
      </w:r>
    </w:p>
    <w:p w14:paraId="5EC34CE3" w14:textId="77777777" w:rsidR="00871415" w:rsidRPr="00C467EC" w:rsidRDefault="00871415" w:rsidP="00871415">
      <w:pPr>
        <w:rPr>
          <w:rFonts w:ascii="Times New Roman" w:hAnsi="Times New Roman" w:cs="Times New Roman"/>
          <w:sz w:val="21"/>
          <w:szCs w:val="21"/>
        </w:rPr>
      </w:pPr>
    </w:p>
    <w:p w14:paraId="12CFEC27" w14:textId="77777777" w:rsidR="006C04F2" w:rsidRPr="00C467EC" w:rsidRDefault="006C04F2" w:rsidP="00ED300F">
      <w:pPr>
        <w:rPr>
          <w:rFonts w:ascii="Times New Roman" w:hAnsi="Times New Roman" w:cs="Times New Roman"/>
          <w:sz w:val="21"/>
          <w:szCs w:val="21"/>
        </w:rPr>
      </w:pPr>
    </w:p>
    <w:p w14:paraId="4DA34432" w14:textId="77777777" w:rsidR="006C04F2" w:rsidRPr="00C467EC" w:rsidRDefault="006C04F2" w:rsidP="006C04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 xml:space="preserve">Para tener una mejor salud, sé que debo escoger alimentos bajos en: </w:t>
      </w:r>
    </w:p>
    <w:p w14:paraId="0B7C1C91" w14:textId="028478CD" w:rsidR="006C04F2" w:rsidRPr="00C467EC" w:rsidRDefault="006C04F2" w:rsidP="006C04F2">
      <w:pPr>
        <w:ind w:firstLine="720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 xml:space="preserve">a)   fibra alimentaria, grasas </w:t>
      </w:r>
      <w:r w:rsidRPr="00C467EC">
        <w:rPr>
          <w:i/>
          <w:sz w:val="21"/>
          <w:szCs w:val="21"/>
          <w:lang w:bidi="es-ES"/>
        </w:rPr>
        <w:t>trans</w:t>
      </w:r>
      <w:r w:rsidRPr="00C467EC">
        <w:rPr>
          <w:sz w:val="21"/>
          <w:szCs w:val="21"/>
          <w:lang w:bidi="es-ES"/>
        </w:rPr>
        <w:t xml:space="preserve">, sodio y azúcares añadidos. </w:t>
      </w:r>
    </w:p>
    <w:p w14:paraId="33609775" w14:textId="2F1AF0C5" w:rsidR="006C04F2" w:rsidRPr="00C467EC" w:rsidRDefault="006C04F2" w:rsidP="006C04F2">
      <w:pPr>
        <w:ind w:left="720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 xml:space="preserve">b)   grasas saturadas, grasas </w:t>
      </w:r>
      <w:r w:rsidRPr="00C467EC">
        <w:rPr>
          <w:i/>
          <w:sz w:val="21"/>
          <w:szCs w:val="21"/>
          <w:lang w:bidi="es-ES"/>
        </w:rPr>
        <w:t>trans</w:t>
      </w:r>
      <w:r w:rsidRPr="00C467EC">
        <w:rPr>
          <w:sz w:val="21"/>
          <w:szCs w:val="21"/>
          <w:lang w:bidi="es-ES"/>
        </w:rPr>
        <w:t xml:space="preserve">, sodio y azúcares añadidos. </w:t>
      </w:r>
    </w:p>
    <w:p w14:paraId="2ED840A9" w14:textId="4729FD25" w:rsidR="00C9585D" w:rsidRPr="00C467EC" w:rsidRDefault="006C04F2" w:rsidP="00C9585D">
      <w:pPr>
        <w:ind w:firstLine="720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 xml:space="preserve">c)   calcio, grasas </w:t>
      </w:r>
      <w:r w:rsidRPr="00C467EC">
        <w:rPr>
          <w:i/>
          <w:sz w:val="21"/>
          <w:szCs w:val="21"/>
          <w:lang w:bidi="es-ES"/>
        </w:rPr>
        <w:t>trans</w:t>
      </w:r>
      <w:r w:rsidRPr="00C467EC">
        <w:rPr>
          <w:sz w:val="21"/>
          <w:szCs w:val="21"/>
          <w:lang w:bidi="es-ES"/>
        </w:rPr>
        <w:t>, sodio y azúcares añadidos.</w:t>
      </w:r>
    </w:p>
    <w:p w14:paraId="30E15BB2" w14:textId="62B96988" w:rsidR="00C9585D" w:rsidRPr="00C467EC" w:rsidRDefault="00C9585D">
      <w:pPr>
        <w:rPr>
          <w:rFonts w:ascii="Times New Roman" w:hAnsi="Times New Roman" w:cs="Times New Roman"/>
          <w:sz w:val="21"/>
          <w:szCs w:val="21"/>
        </w:rPr>
      </w:pPr>
    </w:p>
    <w:p w14:paraId="401A2C80" w14:textId="77777777" w:rsidR="00530BFC" w:rsidRPr="00C467EC" w:rsidRDefault="00530BFC" w:rsidP="00C9585D">
      <w:pPr>
        <w:ind w:firstLine="720"/>
        <w:rPr>
          <w:rFonts w:ascii="Times New Roman" w:hAnsi="Times New Roman" w:cs="Times New Roman"/>
          <w:sz w:val="21"/>
          <w:szCs w:val="21"/>
        </w:rPr>
      </w:pPr>
    </w:p>
    <w:p w14:paraId="3AE86F10" w14:textId="77777777" w:rsidR="006C04F2" w:rsidRPr="00C467EC" w:rsidRDefault="006C04F2" w:rsidP="006C04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Para tener una mejor salud, sé que debo escoger alimentos altos en:</w:t>
      </w:r>
    </w:p>
    <w:p w14:paraId="01F99042" w14:textId="77777777" w:rsidR="006C04F2" w:rsidRPr="00C467EC" w:rsidRDefault="006C04F2" w:rsidP="006C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fibra alimentaria, vitamina D, calcio, hierro y potasio.</w:t>
      </w:r>
    </w:p>
    <w:p w14:paraId="5E1FE67A" w14:textId="0B5072D0" w:rsidR="006C04F2" w:rsidRPr="00C467EC" w:rsidRDefault="006C04F2" w:rsidP="006C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fibra alimentaria, vitamina D, calcio, hierro y grasas saturadas.</w:t>
      </w:r>
    </w:p>
    <w:p w14:paraId="08D9C080" w14:textId="77777777" w:rsidR="006C04F2" w:rsidRPr="00C467EC" w:rsidRDefault="006C04F2" w:rsidP="006C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fibra alimentaria, vitamina D, calcio, hierro y sodio.</w:t>
      </w:r>
    </w:p>
    <w:p w14:paraId="24BAA161" w14:textId="77777777" w:rsidR="006C04F2" w:rsidRPr="00C467EC" w:rsidRDefault="006C04F2" w:rsidP="006C04F2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3F45FD0A" w14:textId="77777777" w:rsidR="00ED300F" w:rsidRPr="00C467EC" w:rsidRDefault="00ED300F" w:rsidP="00ED300F">
      <w:pPr>
        <w:rPr>
          <w:rFonts w:ascii="Times New Roman" w:hAnsi="Times New Roman" w:cs="Times New Roman"/>
          <w:sz w:val="21"/>
          <w:szCs w:val="21"/>
        </w:rPr>
      </w:pPr>
    </w:p>
    <w:p w14:paraId="2AEBE992" w14:textId="52EC34D1" w:rsidR="00BB55EA" w:rsidRPr="00C467EC" w:rsidRDefault="00BB55EA" w:rsidP="00345A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Los azúcares añadidos son:</w:t>
      </w:r>
    </w:p>
    <w:p w14:paraId="376C5B02" w14:textId="71C1502F" w:rsidR="00BB55EA" w:rsidRPr="00C467EC" w:rsidRDefault="00BB55EA" w:rsidP="00CF67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los azúcares que agrego (al té o al café).</w:t>
      </w:r>
    </w:p>
    <w:p w14:paraId="202E0B3F" w14:textId="590FD5D2" w:rsidR="00BB55EA" w:rsidRPr="00C467EC" w:rsidRDefault="00BB55EA" w:rsidP="00CF67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azúcares concentrados o jarabes (p. ej., jarabe de maíz, jugo de fruta, concentrados).</w:t>
      </w:r>
    </w:p>
    <w:p w14:paraId="7BADE3FA" w14:textId="4F8AB7A0" w:rsidR="00BB55EA" w:rsidRPr="00C467EC" w:rsidRDefault="00BB55EA" w:rsidP="00CF67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azúcares añadidos durante el procesamiento o envasado de los alimentos.</w:t>
      </w:r>
    </w:p>
    <w:p w14:paraId="21722038" w14:textId="249B34D3" w:rsidR="00BB55EA" w:rsidRPr="00C467EC" w:rsidRDefault="00BB55EA" w:rsidP="00CF67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todas las anteriores.</w:t>
      </w:r>
    </w:p>
    <w:p w14:paraId="48AD3282" w14:textId="77777777" w:rsidR="00345ADB" w:rsidRPr="00C467EC" w:rsidRDefault="00345ADB" w:rsidP="00345ADB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4CA51538" w14:textId="77777777" w:rsidR="00871415" w:rsidRPr="00C467EC" w:rsidRDefault="00871415" w:rsidP="00345ADB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20098124" w14:textId="2B6A9551" w:rsidR="00345ADB" w:rsidRPr="00C467EC" w:rsidRDefault="00345ADB" w:rsidP="00345A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Verdadero o falso: el 5% del valor diario (VD) o menos de un nutriente por porción se considera bajo y el 20% del valor diario (VD) o más de un nutriente por porción se considera alto.</w:t>
      </w:r>
    </w:p>
    <w:p w14:paraId="5CDE5879" w14:textId="4C361CDF" w:rsidR="00345ADB" w:rsidRPr="00C467EC" w:rsidRDefault="00345ADB" w:rsidP="00345ADB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__________________</w:t>
      </w:r>
    </w:p>
    <w:p w14:paraId="58F50E65" w14:textId="77777777" w:rsidR="00345ADB" w:rsidRPr="00C467EC" w:rsidRDefault="00345ADB" w:rsidP="00345ADB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29B98160" w14:textId="77777777" w:rsidR="00871415" w:rsidRPr="00C467EC" w:rsidRDefault="00871415" w:rsidP="00345ADB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01A240A8" w14:textId="286BC7AC" w:rsidR="00345ADB" w:rsidRPr="00C467EC" w:rsidRDefault="00900DD8" w:rsidP="00900D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Nombre los cinco (5) grupos de alimentos:</w:t>
      </w:r>
    </w:p>
    <w:p w14:paraId="38B8E667" w14:textId="7B74406F" w:rsidR="00900DD8" w:rsidRPr="00C467EC" w:rsidRDefault="00900DD8" w:rsidP="00900DD8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_________________</w:t>
      </w:r>
    </w:p>
    <w:p w14:paraId="49D7EB8C" w14:textId="165914C3" w:rsidR="00900DD8" w:rsidRPr="00C467EC" w:rsidRDefault="00900DD8" w:rsidP="00900DD8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_________________</w:t>
      </w:r>
    </w:p>
    <w:p w14:paraId="2379E529" w14:textId="593E6991" w:rsidR="00900DD8" w:rsidRPr="00C467EC" w:rsidRDefault="00900DD8" w:rsidP="00900DD8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_________________</w:t>
      </w:r>
    </w:p>
    <w:p w14:paraId="64ACEE4A" w14:textId="597CD8B8" w:rsidR="00900DD8" w:rsidRPr="00C467EC" w:rsidRDefault="00900DD8" w:rsidP="00900DD8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_________________</w:t>
      </w:r>
    </w:p>
    <w:p w14:paraId="1F1A92C2" w14:textId="41343DF3" w:rsidR="00900DD8" w:rsidRPr="00C467EC" w:rsidRDefault="00900DD8" w:rsidP="00900DD8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C467EC">
        <w:rPr>
          <w:sz w:val="21"/>
          <w:szCs w:val="21"/>
          <w:lang w:bidi="es-ES"/>
        </w:rPr>
        <w:t>_________________</w:t>
      </w:r>
    </w:p>
    <w:sectPr w:rsidR="00900DD8" w:rsidRPr="00C467EC" w:rsidSect="00BD14BE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E61F6" w14:textId="77777777" w:rsidR="00B371DA" w:rsidRDefault="00B371DA" w:rsidP="00C55348">
      <w:r>
        <w:separator/>
      </w:r>
    </w:p>
  </w:endnote>
  <w:endnote w:type="continuationSeparator" w:id="0">
    <w:p w14:paraId="0226747E" w14:textId="77777777" w:rsidR="00B371DA" w:rsidRDefault="00B371DA" w:rsidP="00C5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874392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3D6F68" w14:textId="37B95E07" w:rsidR="00AC7DF9" w:rsidRDefault="00AC7DF9" w:rsidP="00DB4F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bidi="es-ES"/>
          </w:rPr>
          <w:fldChar w:fldCharType="begin"/>
        </w:r>
        <w:r>
          <w:rPr>
            <w:rStyle w:val="PageNumber"/>
            <w:lang w:bidi="es-ES"/>
          </w:rPr>
          <w:instrText xml:space="preserve"> PAGE </w:instrText>
        </w:r>
        <w:r>
          <w:rPr>
            <w:rStyle w:val="PageNumber"/>
            <w:lang w:bidi="es-ES"/>
          </w:rPr>
          <w:fldChar w:fldCharType="separate"/>
        </w:r>
        <w:r w:rsidR="00C467EC">
          <w:rPr>
            <w:rStyle w:val="PageNumber"/>
            <w:noProof/>
            <w:lang w:bidi="es-ES"/>
          </w:rPr>
          <w:t>1</w:t>
        </w:r>
        <w:r>
          <w:rPr>
            <w:rStyle w:val="PageNumber"/>
            <w:lang w:bidi="es-ES"/>
          </w:rPr>
          <w:fldChar w:fldCharType="end"/>
        </w:r>
      </w:p>
    </w:sdtContent>
  </w:sdt>
  <w:p w14:paraId="38BC28E5" w14:textId="77777777" w:rsidR="00AC7DF9" w:rsidRDefault="00AC7DF9" w:rsidP="00AC7D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937648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3B7730" w14:textId="66424D97" w:rsidR="00AC7DF9" w:rsidRDefault="00AC7DF9" w:rsidP="00DB4F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bidi="es-ES"/>
          </w:rPr>
          <w:fldChar w:fldCharType="begin"/>
        </w:r>
        <w:r>
          <w:rPr>
            <w:rStyle w:val="PageNumber"/>
            <w:lang w:bidi="es-ES"/>
          </w:rPr>
          <w:instrText xml:space="preserve"> PAGE </w:instrText>
        </w:r>
        <w:r>
          <w:rPr>
            <w:rStyle w:val="PageNumber"/>
            <w:lang w:bidi="es-ES"/>
          </w:rPr>
          <w:fldChar w:fldCharType="separate"/>
        </w:r>
        <w:r w:rsidR="006F4ED8">
          <w:rPr>
            <w:rStyle w:val="PageNumber"/>
            <w:noProof/>
            <w:lang w:bidi="es-ES"/>
          </w:rPr>
          <w:t>2</w:t>
        </w:r>
        <w:r>
          <w:rPr>
            <w:rStyle w:val="PageNumber"/>
            <w:lang w:bidi="es-ES"/>
          </w:rPr>
          <w:fldChar w:fldCharType="end"/>
        </w:r>
      </w:p>
    </w:sdtContent>
  </w:sdt>
  <w:p w14:paraId="25A94D64" w14:textId="7F1A8B79" w:rsidR="00C55348" w:rsidRDefault="0059449B" w:rsidP="00AC7DF9">
    <w:pPr>
      <w:pStyle w:val="Footer"/>
      <w:ind w:right="360"/>
    </w:pPr>
    <w:r>
      <w:rPr>
        <w:lang w:bidi="es-ES"/>
      </w:rPr>
      <w:t>Noviembre</w:t>
    </w:r>
    <w:r w:rsidR="00AC7DF9">
      <w:rPr>
        <w:lang w:bidi="es-ES"/>
      </w:rPr>
      <w:t xml:space="preserve"> de 20</w:t>
    </w:r>
    <w:r w:rsidR="00973AAC">
      <w:rPr>
        <w:lang w:bidi="es-ES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21C82" w14:textId="77777777" w:rsidR="00B371DA" w:rsidRDefault="00B371DA" w:rsidP="00C55348">
      <w:r>
        <w:separator/>
      </w:r>
    </w:p>
  </w:footnote>
  <w:footnote w:type="continuationSeparator" w:id="0">
    <w:p w14:paraId="3382281D" w14:textId="77777777" w:rsidR="00B371DA" w:rsidRDefault="00B371DA" w:rsidP="00C55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9C7C9" w14:textId="5DC6EBB5" w:rsidR="002F31A3" w:rsidRDefault="002F31A3">
    <w:pPr>
      <w:pStyle w:val="Header"/>
    </w:pPr>
    <w:r>
      <w:rPr>
        <w:noProof/>
        <w:lang w:bidi="es-ES"/>
      </w:rPr>
      <w:drawing>
        <wp:anchor distT="0" distB="0" distL="114300" distR="114300" simplePos="0" relativeHeight="251659264" behindDoc="1" locked="0" layoutInCell="1" allowOverlap="1" wp14:anchorId="334D615C" wp14:editId="74BD507D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72400" cy="91440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E3B49"/>
    <w:multiLevelType w:val="hybridMultilevel"/>
    <w:tmpl w:val="6706E6E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627EEA"/>
    <w:multiLevelType w:val="hybridMultilevel"/>
    <w:tmpl w:val="0900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668EE"/>
    <w:multiLevelType w:val="hybridMultilevel"/>
    <w:tmpl w:val="B5D8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A2D10"/>
    <w:multiLevelType w:val="hybridMultilevel"/>
    <w:tmpl w:val="6BDA0D80"/>
    <w:lvl w:ilvl="0" w:tplc="3D763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22288E"/>
    <w:multiLevelType w:val="hybridMultilevel"/>
    <w:tmpl w:val="336AE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73CE1"/>
    <w:multiLevelType w:val="hybridMultilevel"/>
    <w:tmpl w:val="92368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B5"/>
    <w:rsid w:val="0014346E"/>
    <w:rsid w:val="00160C89"/>
    <w:rsid w:val="001A432A"/>
    <w:rsid w:val="001B12FB"/>
    <w:rsid w:val="001E6098"/>
    <w:rsid w:val="001F5A66"/>
    <w:rsid w:val="00212FBA"/>
    <w:rsid w:val="0023419A"/>
    <w:rsid w:val="002635F3"/>
    <w:rsid w:val="002662B5"/>
    <w:rsid w:val="002B6B93"/>
    <w:rsid w:val="002E34BD"/>
    <w:rsid w:val="002F31A3"/>
    <w:rsid w:val="00323883"/>
    <w:rsid w:val="00345ADB"/>
    <w:rsid w:val="003A2C26"/>
    <w:rsid w:val="003C05EE"/>
    <w:rsid w:val="0040563A"/>
    <w:rsid w:val="00497BF0"/>
    <w:rsid w:val="00530BFC"/>
    <w:rsid w:val="0059449B"/>
    <w:rsid w:val="005D5FCE"/>
    <w:rsid w:val="00603686"/>
    <w:rsid w:val="006144B8"/>
    <w:rsid w:val="00636215"/>
    <w:rsid w:val="00655A8D"/>
    <w:rsid w:val="00667FE5"/>
    <w:rsid w:val="006C04F2"/>
    <w:rsid w:val="006C6411"/>
    <w:rsid w:val="006D6981"/>
    <w:rsid w:val="006F4ED8"/>
    <w:rsid w:val="00727013"/>
    <w:rsid w:val="00850AEA"/>
    <w:rsid w:val="00871415"/>
    <w:rsid w:val="008938E0"/>
    <w:rsid w:val="008942E0"/>
    <w:rsid w:val="008F301A"/>
    <w:rsid w:val="00900DD8"/>
    <w:rsid w:val="00944BCA"/>
    <w:rsid w:val="009547C2"/>
    <w:rsid w:val="00973AAC"/>
    <w:rsid w:val="009C0465"/>
    <w:rsid w:val="009C4C50"/>
    <w:rsid w:val="009E0134"/>
    <w:rsid w:val="009F5558"/>
    <w:rsid w:val="00A0778A"/>
    <w:rsid w:val="00A22C24"/>
    <w:rsid w:val="00A37F10"/>
    <w:rsid w:val="00A66251"/>
    <w:rsid w:val="00A7350C"/>
    <w:rsid w:val="00A978B7"/>
    <w:rsid w:val="00AC7DF9"/>
    <w:rsid w:val="00B371DA"/>
    <w:rsid w:val="00B6215F"/>
    <w:rsid w:val="00BB55EA"/>
    <w:rsid w:val="00BC55BD"/>
    <w:rsid w:val="00BD14BE"/>
    <w:rsid w:val="00BD42E5"/>
    <w:rsid w:val="00C24CA4"/>
    <w:rsid w:val="00C467EC"/>
    <w:rsid w:val="00C55348"/>
    <w:rsid w:val="00C65F45"/>
    <w:rsid w:val="00C93C38"/>
    <w:rsid w:val="00C9585D"/>
    <w:rsid w:val="00CF6743"/>
    <w:rsid w:val="00D11309"/>
    <w:rsid w:val="00D16753"/>
    <w:rsid w:val="00D41D58"/>
    <w:rsid w:val="00D9576D"/>
    <w:rsid w:val="00DB587C"/>
    <w:rsid w:val="00DE1BD7"/>
    <w:rsid w:val="00E135BB"/>
    <w:rsid w:val="00E13BC7"/>
    <w:rsid w:val="00E140F8"/>
    <w:rsid w:val="00EC4977"/>
    <w:rsid w:val="00ED300F"/>
    <w:rsid w:val="00F0777D"/>
    <w:rsid w:val="00F7209B"/>
    <w:rsid w:val="00FB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94BC55"/>
  <w14:defaultImageDpi w14:val="32767"/>
  <w15:docId w15:val="{E4EE5881-96EB-4211-B6E4-9B55EE44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F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4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4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4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4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5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348"/>
  </w:style>
  <w:style w:type="paragraph" w:styleId="Footer">
    <w:name w:val="footer"/>
    <w:basedOn w:val="Normal"/>
    <w:link w:val="FooterChar"/>
    <w:uiPriority w:val="99"/>
    <w:unhideWhenUsed/>
    <w:rsid w:val="00C55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348"/>
  </w:style>
  <w:style w:type="character" w:styleId="PageNumber">
    <w:name w:val="page number"/>
    <w:basedOn w:val="DefaultParagraphFont"/>
    <w:uiPriority w:val="99"/>
    <w:semiHidden/>
    <w:unhideWhenUsed/>
    <w:rsid w:val="00AC7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F75DHXWFKYVP-777648166-12</_dlc_DocId>
    <_dlc_DocIdUrl xmlns="c593544c-8bc9-488a-9957-4d59a7b3d015">
      <Url>http://sharepoint.fda.gov/orgs/CFSAN-OAO/OAO-DEOI/NutritionEducation/_layouts/DocIdRedir.aspx?ID=F75DHXWFKYVP-777648166-12</Url>
      <Description>F75DHXWFKYVP-777648166-12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C18EC1A637E4396FF5E8484FC3D76" ma:contentTypeVersion="0" ma:contentTypeDescription="Create a new document." ma:contentTypeScope="" ma:versionID="6c680e6ffca3022ca51f132f81fec7b1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6F7A4-75C4-474E-BB26-92D9B02520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22BB319-77C5-47D1-9404-998B6F62F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DF66A-E935-4FDE-A77B-98325A807490}">
  <ds:schemaRefs>
    <ds:schemaRef ds:uri="http://schemas.microsoft.com/office/2006/metadata/properties"/>
    <ds:schemaRef ds:uri="http://schemas.microsoft.com/office/infopath/2007/PartnerControls"/>
    <ds:schemaRef ds:uri="c593544c-8bc9-488a-9957-4d59a7b3d015"/>
  </ds:schemaRefs>
</ds:datastoreItem>
</file>

<file path=customXml/itemProps4.xml><?xml version="1.0" encoding="utf-8"?>
<ds:datastoreItem xmlns:ds="http://schemas.openxmlformats.org/officeDocument/2006/customXml" ds:itemID="{04CC97D5-BF54-47B0-A7AD-A4415721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FDA Nutrition Education PowerPoint Presentation Pre-Test</dc:title>
  <dc:creator>Erica Krepp</dc:creator>
  <cp:lastModifiedBy>Rouhani, Ayma</cp:lastModifiedBy>
  <cp:revision>3</cp:revision>
  <dcterms:created xsi:type="dcterms:W3CDTF">2020-11-16T23:25:00Z</dcterms:created>
  <dcterms:modified xsi:type="dcterms:W3CDTF">2020-11-23T20:51:00Z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0x01010073EC18EC1A637E4396FF5E8484FC3D76</vt:lpwstr>
  </property>
  <property fmtid="{D5CDD505-2E9C-101B-9397-08002B2CF9AE}" pid="3" name="_dlc_DocIdItemGuid">
    <vt:lpwstr>a91d52ae-c790-4ab4-98ff-1c891d819b29</vt:lpwstr>
  </property>
</Properties>
</file>