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8F7B" w14:textId="77777777" w:rsidR="00CA1A1A" w:rsidRDefault="007133B4">
      <w:bookmarkStart w:id="0" w:name="_GoBack"/>
      <w:r>
        <w:rPr>
          <w:noProof/>
        </w:rPr>
        <w:drawing>
          <wp:inline distT="0" distB="0" distL="0" distR="0" wp14:anchorId="02062485" wp14:editId="40B3AD7A">
            <wp:extent cx="2438400" cy="24384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002CD7" w14:textId="77777777" w:rsidR="007133B4" w:rsidRDefault="007133B4"/>
    <w:p w14:paraId="34C4EEB3" w14:textId="77777777" w:rsidR="007133B4" w:rsidRDefault="007133B4">
      <w:r>
        <w:t xml:space="preserve">Israel Joffe FDA **TEST** Document and JPEG Searchability Test </w:t>
      </w:r>
    </w:p>
    <w:sectPr w:rsidR="0071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B4"/>
    <w:rsid w:val="007133B4"/>
    <w:rsid w:val="00CA1A1A"/>
    <w:rsid w:val="00C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00E7"/>
  <w15:chartTrackingRefBased/>
  <w15:docId w15:val="{7393BC9F-A898-4004-BBBD-F4EA1DA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2" ma:contentTypeDescription="Create a new document." ma:contentTypeScope="" ma:versionID="2077b7efb6cd402fc16a3584f1a4e7e3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58975ea43fece20dc935001bf053fa99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9AB83-A401-493D-BDFD-39CFEA645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6F553-E4A6-4161-86E2-6A6AFF637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D3FDC-DAF7-4FA4-9BE9-1EE53B4BE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Joffe</dc:creator>
  <cp:keywords/>
  <dc:description/>
  <cp:lastModifiedBy>Israel Joffe</cp:lastModifiedBy>
  <cp:revision>1</cp:revision>
  <dcterms:created xsi:type="dcterms:W3CDTF">2022-02-03T15:28:00Z</dcterms:created>
  <dcterms:modified xsi:type="dcterms:W3CDTF">2022-02-03T15:32:00Z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